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客戶端與服務器之間的通信協議</w:t>
      </w:r>
    </w:p>
    <w:p w14:paraId="7F5F0E4E" w14:textId="13680706" w:rsidR="00BC69FC" w:rsidRDefault="00BC69FC" w:rsidP="006D4275">
      <w:pPr>
        <w:pStyle w:val="a3"/>
        <w:numPr>
          <w:ilvl w:val="0"/>
          <w:numId w:val="2"/>
        </w:numPr>
        <w:ind w:firstLineChars="0"/>
      </w:pPr>
      <w:r>
        <w:rPr>
          <w:rFonts w:hint="eastAsia"/>
        </w:rPr>
        <w:t>存有該資源的服務器名稱</w:t>
      </w:r>
    </w:p>
    <w:p w14:paraId="18E22974" w14:textId="10D30525" w:rsidR="00BC69FC" w:rsidRDefault="00BC69FC" w:rsidP="006D4275">
      <w:pPr>
        <w:pStyle w:val="a3"/>
        <w:numPr>
          <w:ilvl w:val="0"/>
          <w:numId w:val="2"/>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6D4275">
      <w:pPr>
        <w:pStyle w:val="a3"/>
        <w:numPr>
          <w:ilvl w:val="0"/>
          <w:numId w:val="3"/>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675EA1"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675EA1"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pPr>
      <w:r>
        <w:rPr>
          <w:rFonts w:hint="eastAsia"/>
        </w:rPr>
        <w:t>點擊Send按鈕發起G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pPr>
      <w:r>
        <w:rPr>
          <w:rFonts w:hint="eastAsia"/>
        </w:rPr>
        <w:t>填寫要發送到服務器的數據</w:t>
      </w:r>
    </w:p>
    <w:p w14:paraId="569A8EFA" w14:textId="031573D3" w:rsidR="00F736F7" w:rsidRDefault="00F736F7" w:rsidP="006D4275">
      <w:pPr>
        <w:pStyle w:val="a3"/>
        <w:numPr>
          <w:ilvl w:val="0"/>
          <w:numId w:val="5"/>
        </w:numPr>
        <w:ind w:firstLineChars="0"/>
      </w:pPr>
      <w:r>
        <w:rPr>
          <w:rFonts w:hint="eastAsia"/>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pPr>
      <w:r>
        <w:rPr>
          <w:rFonts w:hint="eastAsia"/>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pPr>
      <w:r>
        <w:rPr>
          <w:rFonts w:hint="eastAsia"/>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r>
        <w:rPr>
          <w:rFonts w:hint="eastAsia"/>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r>
        <w:rPr>
          <w:rFonts w:hint="eastAsia"/>
        </w:rPr>
        <w:t>將機器人的聊天內容轉換為</w:t>
      </w:r>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pPr>
      <w:r>
        <w:rPr>
          <w:rFonts w:hint="eastAsia"/>
        </w:rPr>
        <w:t>將業務代碼抽離到chat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pPr>
      <w:r>
        <w:rPr>
          <w:rFonts w:hint="eastAsia"/>
        </w:rPr>
        <w:t>為評論人的input和評論內容的textarea添加name屬性</w:t>
      </w:r>
    </w:p>
    <w:p w14:paraId="714BB3BC" w14:textId="08D3D749" w:rsidR="008C4008" w:rsidRDefault="008C4008" w:rsidP="006D4275">
      <w:pPr>
        <w:pStyle w:val="a3"/>
        <w:numPr>
          <w:ilvl w:val="1"/>
          <w:numId w:val="9"/>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675EA1"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6D4275">
      <w:pPr>
        <w:pStyle w:val="a3"/>
        <w:numPr>
          <w:ilvl w:val="0"/>
          <w:numId w:val="17"/>
        </w:numPr>
        <w:ind w:firstLineChars="0"/>
      </w:pPr>
      <w:r>
        <w:rPr>
          <w:rFonts w:hint="eastAsia"/>
        </w:rPr>
        <w:t>屬性名必須使用雙引號包裹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pPr>
      <w:r>
        <w:rPr>
          <w:rFonts w:hint="eastAsia"/>
        </w:rPr>
        <w:t>只支持文本數據的傳輸，無法用來讀取和上傳文件</w:t>
      </w:r>
    </w:p>
    <w:p w14:paraId="4437F4EC" w14:textId="6EE593BB" w:rsidR="00365A26" w:rsidRDefault="00365A26" w:rsidP="006D4275">
      <w:pPr>
        <w:pStyle w:val="a3"/>
        <w:numPr>
          <w:ilvl w:val="0"/>
          <w:numId w:val="19"/>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pPr>
      <w:r>
        <w:rPr>
          <w:rFonts w:hint="eastAsia"/>
        </w:rPr>
        <w:t>使用</w:t>
      </w:r>
      <w: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r>
        <w:rPr>
          <w:rFonts w:hint="eastAsia"/>
        </w:rPr>
        <w:t>單機運行，不支持多人協作開發。</w:t>
      </w:r>
    </w:p>
    <w:p w14:paraId="27612CF2" w14:textId="19FF9DAA" w:rsidR="00831AE5" w:rsidRDefault="00831AE5" w:rsidP="006D4275">
      <w:pPr>
        <w:pStyle w:val="a3"/>
        <w:numPr>
          <w:ilvl w:val="0"/>
          <w:numId w:val="24"/>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6D4275">
      <w:pPr>
        <w:pStyle w:val="a3"/>
        <w:numPr>
          <w:ilvl w:val="0"/>
          <w:numId w:val="25"/>
        </w:numPr>
        <w:ind w:firstLineChars="0"/>
      </w:pPr>
      <w:r>
        <w:rPr>
          <w:rFonts w:hint="eastAsia"/>
        </w:rPr>
        <w:t>服務器保存文件的所有更新記錄</w:t>
      </w:r>
    </w:p>
    <w:p w14:paraId="32664E44" w14:textId="61DB7909" w:rsidR="00966534" w:rsidRDefault="00966534" w:rsidP="006D4275">
      <w:pPr>
        <w:pStyle w:val="a3"/>
        <w:numPr>
          <w:ilvl w:val="0"/>
          <w:numId w:val="25"/>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中心服務器崩潰後，所有人無法正常工作</w:t>
      </w:r>
    </w:p>
    <w:p w14:paraId="75C745A2" w14:textId="023E743B" w:rsidR="00966534" w:rsidRDefault="00966534" w:rsidP="006D4275">
      <w:pPr>
        <w:pStyle w:val="a3"/>
        <w:numPr>
          <w:ilvl w:val="0"/>
          <w:numId w:val="26"/>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6D4275">
      <w:pPr>
        <w:pStyle w:val="a3"/>
        <w:numPr>
          <w:ilvl w:val="0"/>
          <w:numId w:val="27"/>
        </w:numPr>
        <w:ind w:firstLineChars="0"/>
      </w:pPr>
      <w:r>
        <w:rPr>
          <w:rFonts w:hint="eastAsia"/>
        </w:rPr>
        <w:t>服務器保存文件的所有更新版本</w:t>
      </w:r>
    </w:p>
    <w:p w14:paraId="1058AA28" w14:textId="7652FEBB" w:rsidR="0009044B" w:rsidRDefault="0009044B" w:rsidP="006D4275">
      <w:pPr>
        <w:pStyle w:val="a3"/>
        <w:numPr>
          <w:ilvl w:val="0"/>
          <w:numId w:val="27"/>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客戶端斷網後支持離線本地提交版本更新</w:t>
      </w:r>
    </w:p>
    <w:p w14:paraId="6CC79FB7" w14:textId="097EB17B" w:rsidR="009557BA" w:rsidRDefault="009557BA" w:rsidP="006D4275">
      <w:pPr>
        <w:pStyle w:val="a3"/>
        <w:numPr>
          <w:ilvl w:val="0"/>
          <w:numId w:val="28"/>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工作區的文件被修改了，但還沒有放到暫存區，就是已修改狀態。</w:t>
      </w:r>
    </w:p>
    <w:p w14:paraId="76CFABA1" w14:textId="3DA1753A" w:rsidR="008B599A" w:rsidRDefault="008B599A" w:rsidP="006D4275">
      <w:pPr>
        <w:pStyle w:val="a3"/>
        <w:numPr>
          <w:ilvl w:val="0"/>
          <w:numId w:val="29"/>
        </w:numPr>
        <w:ind w:firstLineChars="0"/>
      </w:pPr>
      <w:r>
        <w:t>如果文件已修改並放入暫存區，就屬於已暫存狀態。</w:t>
      </w:r>
    </w:p>
    <w:p w14:paraId="7A57B16F" w14:textId="1D1F1DF8" w:rsidR="008B599A" w:rsidRDefault="008B599A" w:rsidP="006D4275">
      <w:pPr>
        <w:pStyle w:val="a3"/>
        <w:numPr>
          <w:ilvl w:val="0"/>
          <w:numId w:val="29"/>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675EA1"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278F1778"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寫Co</w:t>
      </w:r>
      <w:r w:rsidR="00E13630">
        <w:t>m</w:t>
      </w:r>
      <w:r>
        <w:rPr>
          <w:rFonts w:hint="eastAsia"/>
        </w:rPr>
        <w:t>mitID的時候，不用寫括號&lt;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pPr>
      <w: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4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r>
        <w:t>Github（全球最牛的開源項目托管平臺，沒有之一）</w:t>
      </w:r>
    </w:p>
    <w:p w14:paraId="3BDFCFC7" w14:textId="308F3E1E" w:rsidR="0066400E" w:rsidRDefault="0066400E" w:rsidP="006D4275">
      <w:pPr>
        <w:pStyle w:val="a3"/>
        <w:numPr>
          <w:ilvl w:val="0"/>
          <w:numId w:val="32"/>
        </w:numPr>
        <w:ind w:firstLineChars="0"/>
      </w:pPr>
      <w:r>
        <w:t>Gitlab（對代碼私有性支持較好，因此企業用戶較多）</w:t>
      </w:r>
    </w:p>
    <w:p w14:paraId="1432E80D" w14:textId="2499034B" w:rsidR="0066400E" w:rsidRDefault="0066400E" w:rsidP="006D4275">
      <w:pPr>
        <w:pStyle w:val="a3"/>
        <w:numPr>
          <w:ilvl w:val="0"/>
          <w:numId w:val="32"/>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Github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3FDD80C0"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1326EC25" w14:textId="372E5FD5" w:rsidR="0019677C" w:rsidRPr="0019677C" w:rsidRDefault="0019677C" w:rsidP="0019677C">
      <w:pPr>
        <w:pStyle w:val="3"/>
        <w:rPr>
          <w:sz w:val="18"/>
          <w:szCs w:val="18"/>
        </w:rPr>
      </w:pPr>
      <w:r>
        <w:rPr>
          <w:rFonts w:hint="eastAsia"/>
          <w:sz w:val="18"/>
          <w:szCs w:val="18"/>
        </w:rPr>
        <w:lastRenderedPageBreak/>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lastRenderedPageBreak/>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lastRenderedPageBreak/>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lastRenderedPageBreak/>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lastRenderedPageBreak/>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73"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74"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675EA1" w:rsidP="000D1ABA">
      <w:hyperlink r:id="rId177"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179"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lastRenderedPageBreak/>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lastRenderedPageBreak/>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r>
        <w:t>L</w:t>
      </w:r>
      <w:r>
        <w:rPr>
          <w:rFonts w:hint="eastAsia"/>
        </w:rPr>
        <w:t>ayui首頁-文檔-內置模塊-彈出層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lastRenderedPageBreak/>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r>
        <w:t>L</w:t>
      </w:r>
      <w:r>
        <w:rPr>
          <w:rFonts w:hint="eastAsia"/>
        </w:rPr>
        <w:t>ayui首頁-文檔-頁面元素-面板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t>（</w:t>
      </w:r>
      <w:r w:rsidRPr="00661016">
        <w:rPr>
          <w:sz w:val="18"/>
          <w:szCs w:val="18"/>
        </w:rPr>
        <w:t>2</w:t>
      </w:r>
      <w:r w:rsidRPr="00661016">
        <w:rPr>
          <w:rFonts w:hint="eastAsia"/>
          <w:sz w:val="18"/>
          <w:szCs w:val="18"/>
        </w:rPr>
        <w:t>）</w:t>
      </w:r>
      <w:r>
        <w:rPr>
          <w:rFonts w:hint="eastAsia"/>
          <w:sz w:val="18"/>
          <w:szCs w:val="18"/>
        </w:rPr>
        <w:t>使用form</w:t>
      </w:r>
      <w:r>
        <w:rPr>
          <w:sz w:val="18"/>
          <w:szCs w:val="18"/>
        </w:rPr>
        <w:t>.val</w:t>
      </w:r>
      <w:r>
        <w:rPr>
          <w:rFonts w:hint="eastAsia"/>
          <w:sz w:val="18"/>
          <w:szCs w:val="18"/>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r>
        <w:t>L</w:t>
      </w:r>
      <w:r>
        <w:rPr>
          <w:rFonts w:hint="eastAsia"/>
        </w:rPr>
        <w:t>ayui首頁-文檔-頁面元素-面板-卡片面板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r>
        <w:t>L</w:t>
      </w:r>
      <w:r>
        <w:rPr>
          <w:rFonts w:hint="eastAsia"/>
        </w:rPr>
        <w:t>ayui首頁-文檔-頁面元素-表单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lastRenderedPageBreak/>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r>
        <w:t>L</w:t>
      </w:r>
      <w:r>
        <w:rPr>
          <w:rFonts w:hint="eastAsia"/>
        </w:rPr>
        <w:t>ayui首頁-文檔-頁面元素-面板-卡片面板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lastRenderedPageBreak/>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lastRenderedPageBreak/>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lastRenderedPageBreak/>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與url路徑相比，base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r>
        <w:rPr>
          <w:rFonts w:hint="eastAsia"/>
        </w:rPr>
        <w:t>url路徑相對於base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hyperlink r:id="rId180"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r>
        <w:t>L</w:t>
      </w:r>
      <w:r>
        <w:rPr>
          <w:rFonts w:hint="eastAsia"/>
        </w:rPr>
        <w:t>ayui首頁-文檔-頁面元素-面板-卡片面板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r>
        <w:lastRenderedPageBreak/>
        <w:t>L</w:t>
      </w:r>
      <w:r>
        <w:rPr>
          <w:rFonts w:hint="eastAsia"/>
        </w:rPr>
        <w:t>ayui首頁-文檔-頁面元素-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。安裝好Express後，按ctrl+shift+p</w:t>
      </w:r>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rPr>
      </w:pPr>
      <w:r w:rsidRPr="008F22B2">
        <w:rPr>
          <w:rFonts w:hint="eastAsia"/>
          <w:sz w:val="18"/>
          <w:szCs w:val="18"/>
        </w:rPr>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把已有的信息填充到“編輯文章分類”的彈出層中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點擊“刪除”按鈕，彈出“刪除文章分類”彈出層</w:t>
      </w:r>
    </w:p>
    <w:p w14:paraId="0D2FBFAB" w14:textId="5DCE6A1E" w:rsidR="00456B29" w:rsidRDefault="00DB0CBA" w:rsidP="00E646DB">
      <w:r>
        <w:rPr>
          <w:rFonts w:hint="eastAsia"/>
        </w:rPr>
        <w:t>繪製彈出層：</w:t>
      </w:r>
    </w:p>
    <w:p w14:paraId="04D6C590" w14:textId="5D7E1360" w:rsidR="001F4856" w:rsidRDefault="001F4856" w:rsidP="001F4856">
      <w:r>
        <w:t>L</w:t>
      </w:r>
      <w:r>
        <w:rPr>
          <w:rFonts w:hint="eastAsia"/>
        </w:rPr>
        <w:t>ayui首頁-文檔-內置模塊-彈出層-confirm詢問框</w:t>
      </w:r>
    </w:p>
    <w:p w14:paraId="48BA3E3D" w14:textId="782657FF" w:rsidR="005F0E0E" w:rsidRPr="008E2105" w:rsidRDefault="005F0E0E" w:rsidP="008E2105">
      <w:pPr>
        <w:pStyle w:val="2"/>
        <w:rPr>
          <w:sz w:val="21"/>
          <w:szCs w:val="21"/>
        </w:rPr>
      </w:pPr>
      <w:r>
        <w:rPr>
          <w:sz w:val="21"/>
          <w:szCs w:val="21"/>
        </w:rPr>
        <w:lastRenderedPageBreak/>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創建文章列表頁面</w:t>
      </w:r>
    </w:p>
    <w:p w14:paraId="3C9D5EB7" w14:textId="77777777" w:rsidR="00BC1FE0" w:rsidRDefault="00BC1FE0" w:rsidP="00BC1FE0">
      <w:r>
        <w:rPr>
          <w:rFonts w:hint="eastAsia"/>
        </w:rPr>
        <w:t>繪製卡片：</w:t>
      </w:r>
    </w:p>
    <w:p w14:paraId="7C4763C6" w14:textId="77777777" w:rsidR="00BC1FE0" w:rsidRDefault="00BC1FE0" w:rsidP="00BC1FE0">
      <w:r>
        <w:t>L</w:t>
      </w:r>
      <w:r>
        <w:rPr>
          <w:rFonts w:hint="eastAsia"/>
        </w:rPr>
        <w:t>ayui首頁-文檔-頁面元素-面板-卡片面板</w:t>
      </w:r>
    </w:p>
    <w:p w14:paraId="24C36CCE" w14:textId="77777777" w:rsidR="005F0A3E" w:rsidRPr="00804A5B" w:rsidRDefault="005F0A3E" w:rsidP="005F0A3E">
      <w:r>
        <w:rPr>
          <w:rFonts w:hint="eastAsia"/>
        </w:rPr>
        <w:t>繪製表單：</w:t>
      </w:r>
    </w:p>
    <w:p w14:paraId="7831DDE5" w14:textId="1CFD6E81" w:rsidR="005F0A3E" w:rsidRDefault="005F0A3E" w:rsidP="005F0A3E">
      <w:r>
        <w:t>L</w:t>
      </w:r>
      <w:r>
        <w:rPr>
          <w:rFonts w:hint="eastAsia"/>
        </w:rPr>
        <w:t>ayui首頁-文檔-頁面元素-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r>
        <w:t>L</w:t>
      </w:r>
      <w:r>
        <w:rPr>
          <w:rFonts w:hint="eastAsia"/>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t>② 定義渲染分頁的方法</w:t>
      </w:r>
    </w:p>
    <w:p w14:paraId="6FDCA89C" w14:textId="77777777" w:rsidR="00B7614D" w:rsidRDefault="00B7614D" w:rsidP="00B7614D">
      <w:r>
        <w:rPr>
          <w:rFonts w:hint="eastAsia"/>
        </w:rPr>
        <w:t>在調用laypage</w:t>
      </w:r>
      <w:r>
        <w:t>.render()</w:t>
      </w:r>
      <w:r>
        <w:rPr>
          <w:rFonts w:hint="eastAsia"/>
        </w:rPr>
        <w:t>方法時，默認要提供</w:t>
      </w:r>
      <w:r>
        <w:t>4</w:t>
      </w:r>
      <w:r>
        <w:rPr>
          <w:rFonts w:hint="eastAsia"/>
        </w:rPr>
        <w:t>個參數：</w:t>
      </w:r>
    </w:p>
    <w:p w14:paraId="7F3D6ABE" w14:textId="77777777" w:rsidR="00B7614D" w:rsidRDefault="00B7614D" w:rsidP="006D4275">
      <w:pPr>
        <w:pStyle w:val="a3"/>
        <w:numPr>
          <w:ilvl w:val="0"/>
          <w:numId w:val="37"/>
        </w:numPr>
        <w:ind w:firstLineChars="0"/>
      </w:pPr>
      <w:r>
        <w:rPr>
          <w:rFonts w:hint="eastAsia"/>
        </w:rPr>
        <w:t>elem，指定用HTML頁面哪個盒子作為分頁區域</w:t>
      </w:r>
    </w:p>
    <w:p w14:paraId="723507D0" w14:textId="77777777" w:rsidR="00B7614D" w:rsidRDefault="00B7614D" w:rsidP="006D4275">
      <w:pPr>
        <w:pStyle w:val="a3"/>
        <w:numPr>
          <w:ilvl w:val="0"/>
          <w:numId w:val="37"/>
        </w:numPr>
        <w:ind w:firstLineChars="0"/>
      </w:pPr>
      <w:r>
        <w:rPr>
          <w:rFonts w:hint="eastAsia"/>
        </w:rPr>
        <w:t>count，指定總共有多少條數據</w:t>
      </w:r>
    </w:p>
    <w:p w14:paraId="77799C16" w14:textId="77777777" w:rsidR="00B7614D" w:rsidRDefault="00B7614D" w:rsidP="006D4275">
      <w:pPr>
        <w:pStyle w:val="a3"/>
        <w:numPr>
          <w:ilvl w:val="0"/>
          <w:numId w:val="37"/>
        </w:numPr>
        <w:ind w:firstLineChars="0"/>
      </w:pPr>
      <w:r>
        <w:rPr>
          <w:rFonts w:hint="eastAsia"/>
        </w:rPr>
        <w:t>limit，每頁顯示條數</w:t>
      </w:r>
    </w:p>
    <w:p w14:paraId="0F65FCFE" w14:textId="77777777" w:rsidR="00B7614D" w:rsidRDefault="00B7614D" w:rsidP="006D4275">
      <w:pPr>
        <w:pStyle w:val="a3"/>
        <w:numPr>
          <w:ilvl w:val="0"/>
          <w:numId w:val="37"/>
        </w:numPr>
        <w:ind w:firstLineChars="0"/>
      </w:pPr>
      <w:r>
        <w:rPr>
          <w:rFonts w:hint="eastAsia"/>
        </w:rPr>
        <w:t>curr，默認的起始頁/選中頁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把分頁模塊的動態和文章列表模塊的動態聯動起來</w:t>
      </w:r>
    </w:p>
    <w:p w14:paraId="6E0CAF01" w14:textId="77777777" w:rsidR="00B7614D" w:rsidRDefault="00B7614D" w:rsidP="00B7614D">
      <w:r>
        <w:rPr>
          <w:rFonts w:hint="eastAsia"/>
        </w:rPr>
        <w:t>a</w:t>
      </w:r>
      <w:r>
        <w:t xml:space="preserve">) </w:t>
      </w:r>
      <w:r>
        <w:rPr>
          <w:rFonts w:hint="eastAsia"/>
        </w:rPr>
        <w:t>用戶點擊頁碼時，拿到最新的頁碼值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重新發請求，拿到數據渲染表格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t>④ 完善分頁的功能</w:t>
      </w:r>
    </w:p>
    <w:p w14:paraId="6077ACD5" w14:textId="77777777" w:rsidR="00B7614D" w:rsidRDefault="00B7614D" w:rsidP="00B7614D">
      <w:r>
        <w:rPr>
          <w:rFonts w:hint="eastAsia"/>
        </w:rPr>
        <w:t>顯示一共多少條數據（文章）</w:t>
      </w:r>
    </w:p>
    <w:p w14:paraId="6A2E536C" w14:textId="77777777" w:rsidR="00B7614D" w:rsidRDefault="00B7614D" w:rsidP="00B7614D">
      <w:r>
        <w:rPr>
          <w:rFonts w:hint="eastAsia"/>
        </w:rPr>
        <w:t>下拉框選擇每頁幾條（畫好頁面，然後監聽下拉菜單選了哪個數字，然後重新發請求拿到文章列表）</w:t>
      </w:r>
    </w:p>
    <w:p w14:paraId="0E435398" w14:textId="77777777" w:rsidR="00B7614D" w:rsidRDefault="00B7614D" w:rsidP="00B7614D">
      <w:r>
        <w:rPr>
          <w:rFonts w:hint="eastAsia"/>
        </w:rPr>
        <w:t>輸入框和按鈕確定直接去到第幾頁</w:t>
      </w:r>
    </w:p>
    <w:p w14:paraId="47EA9D46" w14:textId="77777777" w:rsidR="00B7614D" w:rsidRDefault="00B7614D" w:rsidP="00B7614D"/>
    <w:p w14:paraId="0EA062F8" w14:textId="77777777" w:rsidR="00B7614D" w:rsidRDefault="00B7614D" w:rsidP="00B7614D">
      <w:r>
        <w:rPr>
          <w:rFonts w:hint="eastAsia"/>
        </w:rPr>
        <w:t>可以通過</w:t>
      </w:r>
      <w:r>
        <w:t>L</w:t>
      </w:r>
      <w:r>
        <w:rPr>
          <w:rFonts w:hint="eastAsia"/>
        </w:rPr>
        <w:t>ayui首頁-文檔-內置模塊-分頁-基礎參數選項-layout實現上述需求。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lastRenderedPageBreak/>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r w:rsidR="00C210B2">
        <w:rPr>
          <w:rFonts w:hint="eastAsia"/>
        </w:rPr>
        <w:t>為編輯按鈕添加類</w:t>
      </w:r>
      <w:r w:rsidR="00C210B2" w:rsidRPr="00C210B2">
        <w:t>art-edit</w:t>
      </w:r>
      <w:r w:rsidR="00C210B2">
        <w:rPr>
          <w:rFonts w:hint="eastAsia"/>
        </w:rPr>
        <w:t>，</w:t>
      </w:r>
      <w:r>
        <w:rPr>
          <w:rFonts w:hint="eastAsia"/>
        </w:rPr>
        <w:t>點擊編輯按鈕，跳轉到發佈文章頁面，把相關數據展示在頁面上</w:t>
      </w:r>
    </w:p>
    <w:p w14:paraId="513FFCDC" w14:textId="7D349DFC" w:rsidR="00D2576A" w:rsidRDefault="00D2576A" w:rsidP="00D2576A">
      <w:pPr>
        <w:ind w:firstLine="420"/>
      </w:pPr>
      <w:r>
        <w:rPr>
          <w:rFonts w:hint="eastAsia"/>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用戶修改了數據後，點擊提交按鈕，步驟和發佈文章是一樣的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r>
        <w:rPr>
          <w:rFonts w:hint="eastAsia"/>
        </w:rPr>
        <w:t>一個bug：假如2篇文章/頁，一共4頁。如果把第4頁的2篇文章都刪除了，分頁區域的頁碼會自動跳轉到第3頁，但是文章列表區域無法自動加載出第3頁的文章。</w:t>
      </w:r>
    </w:p>
    <w:p w14:paraId="5F630D43" w14:textId="3F209158" w:rsidR="00B7614D" w:rsidRDefault="001F7D96" w:rsidP="005F0A3E">
      <w:r>
        <w:t>B</w:t>
      </w:r>
      <w:r>
        <w:rPr>
          <w:rFonts w:hint="eastAsia"/>
        </w:rPr>
        <w:t>ug原因：第</w:t>
      </w:r>
      <w:r>
        <w:t>4</w:t>
      </w:r>
      <w:r>
        <w:rPr>
          <w:rFonts w:hint="eastAsia"/>
        </w:rPr>
        <w:t>頁已經沒數據了，但是initTable</w:t>
      </w:r>
      <w:r>
        <w:t>()</w:t>
      </w:r>
      <w:r>
        <w:rPr>
          <w:rFonts w:hint="eastAsia"/>
        </w:rPr>
        <w:t>被調用時，用的頁碼還是4，所以拿回來的數據是空白的。</w:t>
      </w:r>
    </w:p>
    <w:p w14:paraId="5F74A69F" w14:textId="57FB75EC" w:rsidR="001F7D96" w:rsidRPr="00F512ED" w:rsidRDefault="001F7D96" w:rsidP="005F0A3E">
      <w:r>
        <w:rPr>
          <w:rFonts w:hint="eastAsia"/>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rPr>
      </w:pPr>
      <w:r>
        <w:rPr>
          <w:sz w:val="21"/>
          <w:szCs w:val="21"/>
        </w:rPr>
        <w:t>10</w:t>
      </w:r>
      <w:r w:rsidRPr="008F22B2">
        <w:rPr>
          <w:sz w:val="21"/>
          <w:szCs w:val="21"/>
        </w:rPr>
        <w:t xml:space="preserve"> </w:t>
      </w:r>
      <w:r w:rsidRPr="008F22B2">
        <w:rPr>
          <w:rFonts w:hint="eastAsia"/>
          <w:sz w:val="21"/>
          <w:szCs w:val="21"/>
        </w:rPr>
        <w:t>文章管理-</w:t>
      </w:r>
      <w:r>
        <w:rPr>
          <w:rFonts w:hint="eastAsia"/>
          <w:sz w:val="21"/>
          <w:szCs w:val="21"/>
        </w:rPr>
        <w:t>發佈文章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創建發佈文章頁面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r>
        <w:t>L</w:t>
      </w:r>
      <w:r>
        <w:rPr>
          <w:rFonts w:hint="eastAsia"/>
        </w:rPr>
        <w:t>ayui首頁-文檔-頁面元素-面板-卡片面板</w:t>
      </w:r>
    </w:p>
    <w:p w14:paraId="4042B676" w14:textId="77777777" w:rsidR="000845B2" w:rsidRPr="00804A5B" w:rsidRDefault="000845B2" w:rsidP="000845B2">
      <w:r>
        <w:rPr>
          <w:rFonts w:hint="eastAsia"/>
        </w:rPr>
        <w:t>繪製表單：</w:t>
      </w:r>
    </w:p>
    <w:p w14:paraId="5A5E9BEA" w14:textId="77CF3644" w:rsidR="000845B2" w:rsidRDefault="000845B2" w:rsidP="000845B2">
      <w:r>
        <w:t>L</w:t>
      </w:r>
      <w:r>
        <w:rPr>
          <w:rFonts w:hint="eastAsia"/>
        </w:rPr>
        <w:t>ayui首頁-文檔-頁面元素-</w:t>
      </w:r>
      <w:r w:rsidR="004B4157">
        <w:rPr>
          <w:rFonts w:hint="eastAsia"/>
        </w:rPr>
        <w:t>表單</w:t>
      </w:r>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r>
        <w:t>L</w:t>
      </w:r>
      <w:r>
        <w:rPr>
          <w:rFonts w:hint="eastAsia"/>
        </w:rPr>
        <w:t>ayui首頁-文檔-頁面元素-表單-文本域</w:t>
      </w:r>
    </w:p>
    <w:p w14:paraId="2D20C808" w14:textId="4A2313FA" w:rsidR="00225C52" w:rsidRDefault="0015125E" w:rsidP="00E646DB">
      <w:r>
        <w:rPr>
          <w:rFonts w:hint="eastAsia"/>
        </w:rPr>
        <w:lastRenderedPageBreak/>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在表單中，添加如下的表單行結構：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lastRenderedPageBreak/>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lastRenderedPageBreak/>
        <w:t>（2）點擊選擇封面按鈕打開文件選擇框</w:t>
      </w:r>
    </w:p>
    <w:p w14:paraId="69EBF6B2" w14:textId="7886BC42" w:rsidR="00103562" w:rsidRDefault="00634C83" w:rsidP="00574E28">
      <w:r>
        <w:rPr>
          <w:rFonts w:hint="eastAsia"/>
        </w:rPr>
        <w:t>在選擇封面按鈕下面放一個隱藏的文件選擇框</w:t>
      </w:r>
      <w:r w:rsidR="00103562">
        <w:rPr>
          <w:rFonts w:hint="eastAsia"/>
        </w:rPr>
        <w:t>。當用戶點擊選擇封面按鈕時，相當於點擊了文件選擇框。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r>
        <w:rPr>
          <w:rFonts w:hint="eastAsia"/>
          <w:sz w:val="18"/>
          <w:szCs w:val="18"/>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發佈文章</w:t>
      </w:r>
    </w:p>
    <w:p w14:paraId="63F13A11" w14:textId="1B6440A7" w:rsidR="005B0A22" w:rsidRDefault="006D13BB" w:rsidP="00574E28">
      <w:r>
        <w:rPr>
          <w:rFonts w:hint="eastAsia"/>
        </w:rPr>
        <w:t>先把文章的所有數據以</w:t>
      </w:r>
      <w:r w:rsidRPr="006D13BB">
        <w:t>FormData</w:t>
      </w:r>
      <w:r w:rsidR="008017E8">
        <w:rPr>
          <w:rFonts w:hint="eastAsia"/>
        </w:rPr>
        <w:t>對象</w:t>
      </w:r>
      <w:r>
        <w:rPr>
          <w:rFonts w:hint="eastAsia"/>
        </w:rPr>
        <w:t>的形式準備好，然後調用接口發請求。</w:t>
      </w:r>
    </w:p>
    <w:p w14:paraId="7011186A" w14:textId="5AE27ADD" w:rsidR="005D710C" w:rsidRDefault="005D710C" w:rsidP="00574E28"/>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r w:rsidRPr="00356283">
        <w:t>將裁剪後的圖片，輸出為文件</w:t>
      </w:r>
      <w:r>
        <w:rPr>
          <w:rFonts w:hint="eastAsia"/>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lastRenderedPageBreak/>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每一個瀏覽器，都是一個JavaScript代碼的運行環境</w:t>
      </w:r>
      <w:r w:rsidR="00091405">
        <w:rPr>
          <w:rFonts w:hint="eastAsia"/>
        </w:rPr>
        <w:t>。</w:t>
      </w:r>
    </w:p>
    <w:p w14:paraId="01090345" w14:textId="6304A092" w:rsidR="00153079" w:rsidRDefault="00791D02" w:rsidP="00153079">
      <w:r>
        <w:rPr>
          <w:noProof/>
        </w:rPr>
        <w:lastRenderedPageBreak/>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引擎負責解析和執行 JavaScript 代碼。</w:t>
      </w:r>
    </w:p>
    <w:p w14:paraId="755537E0" w14:textId="58C71126" w:rsidR="00153079" w:rsidRDefault="00153079" w:rsidP="00153079">
      <w:r>
        <w:rPr>
          <w:rFonts w:hint="eastAsia"/>
        </w:rPr>
        <w:t>內置</w:t>
      </w:r>
      <w:r>
        <w:t xml:space="preserve"> API 是由運行環境提供的特殊接口，只能在所屬的運行環境中被調用。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r>
        <w:rPr>
          <w:rFonts w:hint="eastAsia"/>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簡介</w:t>
      </w:r>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186"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lastRenderedPageBreak/>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作為一個 JavaScript 的運行環境，僅僅提供了基礎的功能和 API。然而，基於 Node.js 提供的這些基礎</w:t>
      </w:r>
      <w:r w:rsidR="00466D13">
        <w:rPr>
          <w:rFonts w:hint="eastAsia"/>
        </w:rPr>
        <w:t>功能</w:t>
      </w:r>
      <w: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讀寫和操作數據庫、創建實用的命令行工具輔助前端開發、</w:t>
      </w:r>
      <w:r>
        <w:t>etc…</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r>
        <w:t>Node.js 的學習路徑：</w:t>
      </w:r>
    </w:p>
    <w:p w14:paraId="2053D97D" w14:textId="3D13228B" w:rsidR="0060085F" w:rsidRDefault="00915CB1" w:rsidP="00915CB1">
      <w:r>
        <w:t>JavaScript 基礎語法 + Node.js 內置 API 模塊（fs、path、http等）+ 第三方 API 模塊（express、mysql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安裝Node</w:t>
      </w:r>
      <w:r>
        <w:rPr>
          <w:sz w:val="18"/>
          <w:szCs w:val="18"/>
        </w:rPr>
        <w:t>.js</w:t>
      </w:r>
    </w:p>
    <w:p w14:paraId="57B4CE77" w14:textId="7A17BE2B" w:rsidR="00200775" w:rsidRDefault="000A1740" w:rsidP="000A1740">
      <w:r>
        <w:rPr>
          <w:rFonts w:hint="eastAsia"/>
        </w:rPr>
        <w:t>如果希望通過</w:t>
      </w:r>
      <w:r>
        <w:t xml:space="preserve"> Node.js 來運行 Javascript 代碼，則必須在計算機上安裝 Node.js 環境才行。</w:t>
      </w:r>
      <w:r w:rsidR="00200775">
        <w:rPr>
          <w:rFonts w:hint="eastAsia"/>
        </w:rPr>
        <w:t>好比希望通過瀏覽器來運行JavaScript代碼，必須在計算機上安裝瀏覽器才行。</w:t>
      </w:r>
    </w:p>
    <w:p w14:paraId="0FA7E4CA" w14:textId="77777777" w:rsidR="00200775" w:rsidRDefault="00200775" w:rsidP="000A1740"/>
    <w:p w14:paraId="2220F3A8" w14:textId="06083036" w:rsidR="000567B0" w:rsidRDefault="000A1740" w:rsidP="000A1740">
      <w:r>
        <w:rPr>
          <w:rFonts w:hint="eastAsia"/>
        </w:rPr>
        <w:t>安裝包可以從</w:t>
      </w:r>
      <w:r>
        <w:t xml:space="preserve"> Node.js 的官網首頁直接下載，進入到 Node.js 的官網首頁</w:t>
      </w:r>
      <w:r>
        <w:lastRenderedPageBreak/>
        <w:t>（https://nodejs.org/en/），點擊綠色的按鈕，下載所需的版本後，雙擊直接安裝即可。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189"/>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LTS 為長期穩定版，對於</w:t>
      </w:r>
      <w:r w:rsidRPr="003F3E04">
        <w:rPr>
          <w:color w:val="FF0000"/>
        </w:rPr>
        <w:t>追求穩定性</w:t>
      </w:r>
      <w:r>
        <w:t>的</w:t>
      </w:r>
      <w:r w:rsidRPr="003F3E04">
        <w:rPr>
          <w:color w:val="FF0000"/>
        </w:rPr>
        <w:t>企業級項目</w:t>
      </w:r>
      <w:r>
        <w:t>來說，推薦安裝 LTS 版本的 Node.js。</w:t>
      </w:r>
    </w:p>
    <w:p w14:paraId="353BD8F6" w14:textId="77777777" w:rsidR="00430B12" w:rsidRDefault="00430B12" w:rsidP="004676D9"/>
    <w:p w14:paraId="1AB6400A" w14:textId="4752473B" w:rsidR="000A1740" w:rsidRDefault="004676D9" w:rsidP="004676D9">
      <w:r>
        <w:t>Current 為新特性嘗鮮版</w:t>
      </w:r>
      <w:r w:rsidR="00C80BF6">
        <w:rPr>
          <w:rFonts w:hint="eastAsia"/>
        </w:rPr>
        <w:t>，或者說測試版</w:t>
      </w:r>
      <w:r>
        <w:t>，對</w:t>
      </w:r>
      <w:r w:rsidRPr="003F3E04">
        <w:rPr>
          <w:color w:val="00B0F0"/>
        </w:rPr>
        <w:t>熱衷於嘗試新特性</w:t>
      </w:r>
      <w: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Default="00FD2CEA" w:rsidP="000A1740">
      <w:r>
        <w:rPr>
          <w:rFonts w:hint="eastAsia"/>
        </w:rPr>
        <w:t>初學者用L</w:t>
      </w:r>
      <w:r>
        <w:t>TS</w:t>
      </w:r>
      <w:r>
        <w:rPr>
          <w:rFonts w:hint="eastAsia"/>
        </w:rPr>
        <w:t>版本。</w:t>
      </w:r>
      <w:r w:rsidR="00E67375">
        <w:rPr>
          <w:rFonts w:hint="eastAsia"/>
        </w:rPr>
        <w:t>建議安裝到C盤，不要更改默認的安裝目錄。</w:t>
      </w:r>
    </w:p>
    <w:p w14:paraId="09E4006C" w14:textId="77777777" w:rsidR="00FD2CEA" w:rsidRDefault="00FD2CEA" w:rsidP="000A1740"/>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後</w:t>
      </w:r>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Windows徽標鍵 + R）打開運行面板，輸入 cmd 後直接回車，即可打開</w:t>
      </w:r>
      <w:r w:rsidR="00836473">
        <w:rPr>
          <w:rFonts w:hint="eastAsia"/>
        </w:rPr>
        <w:t>cmd</w:t>
      </w:r>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Terminal）是專門為開發人員設計的，用於實現人機交互的一種方式。</w:t>
      </w:r>
    </w:p>
    <w:p w14:paraId="461BEE2F" w14:textId="583F37DC" w:rsidR="00A00CFE" w:rsidRDefault="00A00CFE" w:rsidP="00A00CFE">
      <w:r>
        <w:rPr>
          <w:rFonts w:hint="eastAsia"/>
        </w:rPr>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lastRenderedPageBreak/>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190"/>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在終端中執行命令：cd</w:t>
      </w:r>
      <w:r>
        <w:t xml:space="preserve"> </w:t>
      </w:r>
      <w:r>
        <w:rPr>
          <w:rFonts w:hint="eastAsia"/>
        </w:rPr>
        <w:t>待執行js文件所在的路徑</w:t>
      </w:r>
      <w:r w:rsidR="00D440BB">
        <w:rPr>
          <w:rFonts w:hint="eastAsia"/>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1AF77615" w:rsidR="00D62754" w:rsidRDefault="00D62754" w:rsidP="00621B17">
      <w:r>
        <w:rPr>
          <w:rFonts w:hint="eastAsia"/>
        </w:rPr>
        <w:t>cmd是舊版終端，出現得比較早。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鍵，可以快速定位到上一次執行的命令</w:t>
      </w:r>
    </w:p>
    <w:p w14:paraId="19200A83" w14:textId="77777777" w:rsidR="003920BD" w:rsidRDefault="003920BD" w:rsidP="003920BD">
      <w:r>
        <w:rPr>
          <w:rFonts w:hint="eastAsia"/>
        </w:rPr>
        <w:t>使用</w:t>
      </w:r>
      <w:r>
        <w:t xml:space="preserve"> tab 鍵，能夠快速補全路徑</w:t>
      </w:r>
    </w:p>
    <w:p w14:paraId="7D400573" w14:textId="77777777" w:rsidR="003920BD" w:rsidRDefault="003920BD" w:rsidP="003920BD">
      <w:r>
        <w:rPr>
          <w:rFonts w:hint="eastAsia"/>
        </w:rPr>
        <w:t>使用</w:t>
      </w:r>
      <w:r>
        <w:t xml:space="preserve"> esc 鍵，能夠快速清空當前已輸入的命令</w:t>
      </w:r>
    </w:p>
    <w:p w14:paraId="05FFBE4A" w14:textId="45F38161" w:rsidR="003920BD" w:rsidRDefault="003920BD" w:rsidP="003920BD">
      <w:r>
        <w:rPr>
          <w:rFonts w:hint="eastAsia"/>
        </w:rPr>
        <w:t>輸入</w:t>
      </w:r>
      <w:r>
        <w:t xml:space="preserve"> cls 命令，可以清空終端</w:t>
      </w:r>
    </w:p>
    <w:p w14:paraId="29B73D9B" w14:textId="77777777" w:rsidR="003920BD" w:rsidRPr="003920BD" w:rsidRDefault="003920BD" w:rsidP="003920BD"/>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（1）什麽是</w:t>
      </w:r>
      <w:r w:rsidRPr="00797F7E">
        <w:rPr>
          <w:sz w:val="18"/>
          <w:szCs w:val="18"/>
        </w:rPr>
        <w:t xml:space="preserve"> fs 文件系統模塊</w:t>
      </w:r>
    </w:p>
    <w:p w14:paraId="4603E3A5" w14:textId="1F4C89B5" w:rsidR="00797F7E" w:rsidRDefault="00797F7E" w:rsidP="00797F7E">
      <w: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193"/>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，在需要的時候，node會自動查找並導入fs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194"/>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r>
        <w:rPr>
          <w:rFonts w:hint="eastAsia"/>
        </w:rPr>
        <w:t>參數解讀：</w:t>
      </w:r>
    </w:p>
    <w:p w14:paraId="2F9D1118" w14:textId="77777777" w:rsidR="00395760" w:rsidRDefault="00395760" w:rsidP="00395760">
      <w:r>
        <w:rPr>
          <w:rFonts w:hint="eastAsia"/>
        </w:rPr>
        <w:t>參數</w:t>
      </w:r>
      <w:r>
        <w:t>1：必選參數，字符串，表示文件的路徑。</w:t>
      </w:r>
    </w:p>
    <w:p w14:paraId="37A58F99" w14:textId="6DE2F965" w:rsidR="00395760" w:rsidRDefault="00395760" w:rsidP="00395760">
      <w:r>
        <w:rPr>
          <w:rFonts w:hint="eastAsia"/>
        </w:rPr>
        <w:t>參數</w:t>
      </w:r>
      <w:r>
        <w:t>2：</w:t>
      </w:r>
      <w:r w:rsidR="00B10A27">
        <w:rPr>
          <w:rFonts w:hint="eastAsia"/>
        </w:rPr>
        <w:t>用中括號包起來的是</w:t>
      </w:r>
      <w:r>
        <w:t>可選參數</w:t>
      </w:r>
      <w:r w:rsidR="00BA4CA9">
        <w:rPr>
          <w:rFonts w:hint="eastAsia"/>
        </w:rPr>
        <w:t>。</w:t>
      </w:r>
      <w:r>
        <w:t>表示以什麽編碼格式來讀取文件。</w:t>
      </w:r>
      <w:r w:rsidR="00BA4CA9">
        <w:rPr>
          <w:rFonts w:hint="eastAsia"/>
        </w:rPr>
        <w:t>一般指定utf</w:t>
      </w:r>
      <w:r w:rsidR="00BA4CA9">
        <w:t>8</w:t>
      </w:r>
    </w:p>
    <w:p w14:paraId="4BE73638" w14:textId="07258D56" w:rsidR="00395760" w:rsidRDefault="00395760" w:rsidP="00395760">
      <w:r>
        <w:rPr>
          <w:rFonts w:hint="eastAsia"/>
        </w:rPr>
        <w:t>參數</w:t>
      </w:r>
      <w:r>
        <w:t>3：必選參數，文件讀取完成後，通過回調函數拿到讀取的結果。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195"/>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err是失敗時的結果，dataStr是成功時的結果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err的值為null</w:t>
      </w:r>
      <w:r w:rsidR="002D6EDE">
        <w:rPr>
          <w:rFonts w:hint="eastAsia"/>
        </w:rPr>
        <w:t>，dataStr的值為</w:t>
      </w:r>
      <w:r w:rsidR="00F77756">
        <w:rPr>
          <w:rFonts w:hint="eastAsia"/>
        </w:rPr>
        <w:t>文件中的內容</w:t>
      </w:r>
      <w:r w:rsidR="0006551C">
        <w:rPr>
          <w:rFonts w:hint="eastAsia"/>
        </w:rPr>
        <w:t>。如果讀取失敗，err是個</w:t>
      </w:r>
      <w:r w:rsidR="00A351FB">
        <w:rPr>
          <w:rFonts w:hint="eastAsia"/>
        </w:rPr>
        <w:t>錯誤</w:t>
      </w:r>
      <w:r w:rsidR="0006551C">
        <w:rPr>
          <w:rFonts w:hint="eastAsia"/>
        </w:rPr>
        <w:t>對象，dataSrt為undefined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判斷文件是否讀取成功</w:t>
      </w:r>
    </w:p>
    <w:p w14:paraId="00CA6711" w14:textId="5E9805D3" w:rsidR="00A33153" w:rsidRDefault="00A33153" w:rsidP="00A33153">
      <w:r>
        <w:rPr>
          <w:rFonts w:hint="eastAsia"/>
        </w:rPr>
        <w:t>可以判斷</w:t>
      </w:r>
      <w: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196"/>
                    <a:stretch>
                      <a:fillRect/>
                    </a:stretch>
                  </pic:blipFill>
                  <pic:spPr>
                    <a:xfrm>
                      <a:off x="0" y="0"/>
                      <a:ext cx="5274310" cy="2178050"/>
                    </a:xfrm>
                    <a:prstGeom prst="rect">
                      <a:avLst/>
                    </a:prstGeom>
                  </pic:spPr>
                </pic:pic>
              </a:graphicData>
            </a:graphic>
          </wp:inline>
        </w:drawing>
      </w:r>
    </w:p>
    <w:p w14:paraId="221330F1" w14:textId="09C2ECD8" w:rsidR="003F6A33" w:rsidRPr="003F6A33" w:rsidRDefault="003F6A33" w:rsidP="003F6A33">
      <w:pPr>
        <w:pStyle w:val="3"/>
        <w:rPr>
          <w:sz w:val="18"/>
          <w:szCs w:val="18"/>
        </w:rPr>
      </w:pPr>
      <w:r>
        <w:rPr>
          <w:rFonts w:hint="eastAsia"/>
          <w:sz w:val="18"/>
          <w:szCs w:val="18"/>
        </w:rPr>
        <w:t>（4）</w:t>
      </w:r>
      <w:r w:rsidRPr="003F6A33">
        <w:rPr>
          <w:sz w:val="18"/>
          <w:szCs w:val="18"/>
        </w:rPr>
        <w:t xml:space="preserve"> 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197"/>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r>
        <w:rPr>
          <w:rFonts w:hint="eastAsia"/>
        </w:rPr>
        <w:t>參數解讀：</w:t>
      </w:r>
    </w:p>
    <w:p w14:paraId="29655FE3" w14:textId="77777777" w:rsidR="003F6A33" w:rsidRDefault="003F6A33" w:rsidP="003F6A33">
      <w:r>
        <w:rPr>
          <w:rFonts w:hint="eastAsia"/>
        </w:rPr>
        <w:t>參數</w:t>
      </w:r>
      <w:r>
        <w:t>1：必選參數，需要指定一個文件路徑的字符串，表示文件的存放路徑。</w:t>
      </w:r>
    </w:p>
    <w:p w14:paraId="311C4030" w14:textId="77777777" w:rsidR="003F6A33" w:rsidRDefault="003F6A33" w:rsidP="003F6A33">
      <w:r>
        <w:rPr>
          <w:rFonts w:hint="eastAsia"/>
        </w:rPr>
        <w:t>參數</w:t>
      </w:r>
      <w:r>
        <w:t>2：必選參數，表示要寫入的內容。</w:t>
      </w:r>
    </w:p>
    <w:p w14:paraId="23D7382C" w14:textId="5A0BCC5C" w:rsidR="003F6A33" w:rsidRDefault="003F6A33" w:rsidP="003F6A33">
      <w:r>
        <w:rPr>
          <w:rFonts w:hint="eastAsia"/>
        </w:rPr>
        <w:t>參數</w:t>
      </w:r>
      <w:r>
        <w:t>3：可選參數，表示以什麽格式寫入文件內容，默認值是 utf8。</w:t>
      </w:r>
      <w:r w:rsidR="00552F00">
        <w:rPr>
          <w:rFonts w:hint="eastAsia"/>
        </w:rPr>
        <w:t>如果省略不寫，默認設</w:t>
      </w:r>
      <w:r w:rsidR="00552F00">
        <w:rPr>
          <w:rFonts w:hint="eastAsia"/>
        </w:rPr>
        <w:lastRenderedPageBreak/>
        <w:t>置為</w:t>
      </w:r>
      <w:r w:rsidR="00552F00">
        <w:t>utf8</w:t>
      </w:r>
      <w:r w:rsidR="008A4A11">
        <w:rPr>
          <w:rFonts w:hint="eastAsia"/>
        </w:rPr>
        <w:t>。</w:t>
      </w:r>
    </w:p>
    <w:p w14:paraId="0002E12C" w14:textId="1292B572" w:rsidR="003F6A33" w:rsidRDefault="003F6A33" w:rsidP="003F6A33">
      <w:r>
        <w:rPr>
          <w:rFonts w:hint="eastAsia"/>
        </w:rPr>
        <w:t>參數</w:t>
      </w:r>
      <w: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r>
        <w:rPr>
          <w:rFonts w:hint="eastAsia"/>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198"/>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如果文件寫入成功，err為null；否則，err為</w:t>
      </w:r>
      <w:r w:rsidR="00A91688">
        <w:rPr>
          <w:rFonts w:hint="eastAsia"/>
        </w:rPr>
        <w:t>錯誤對象。</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判斷文件是否寫入成功</w:t>
      </w:r>
    </w:p>
    <w:p w14:paraId="3803BBF6" w14:textId="20A4C2AB" w:rsidR="005D1570" w:rsidRDefault="005D1570" w:rsidP="005D1570">
      <w:r>
        <w:rPr>
          <w:rFonts w:hint="eastAsia"/>
        </w:rPr>
        <w:t>可以判斷</w:t>
      </w:r>
      <w: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199"/>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文件系統模塊，將素材目錄下</w:t>
      </w:r>
      <w:r w:rsidRPr="00D27289">
        <w:rPr>
          <w:color w:val="00B0F0"/>
        </w:rPr>
        <w:t>成績.txt</w:t>
      </w:r>
      <w:r>
        <w:t>文件中的考試數據，整理到</w:t>
      </w:r>
      <w:r w:rsidRPr="00D27289">
        <w:rPr>
          <w:color w:val="FF0000"/>
        </w:rPr>
        <w:t>成績-ok.txt</w:t>
      </w:r>
      <w:r>
        <w:t>文件中。</w:t>
      </w:r>
    </w:p>
    <w:p w14:paraId="7D10B670" w14:textId="7F41782B" w:rsidR="00A968DA" w:rsidRDefault="00A968DA" w:rsidP="00A968DA">
      <w:r>
        <w:rPr>
          <w:rFonts w:hint="eastAsia"/>
        </w:rPr>
        <w:t>整理前，成績</w:t>
      </w:r>
      <w: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00"/>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整理完成之後，希望得到的成績</w:t>
      </w:r>
      <w: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01"/>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pPr>
      <w:r>
        <w:rPr>
          <w:rFonts w:hint="eastAsia"/>
        </w:rPr>
        <w:t>導入需要的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pPr>
      <w:r>
        <w:rPr>
          <w:rFonts w:hint="eastAsia"/>
        </w:rPr>
        <w:t>文件讀取成功後，處理成績數據</w:t>
      </w:r>
    </w:p>
    <w:p w14:paraId="4A63EBF3" w14:textId="0B8EA5B9" w:rsidR="005656A0" w:rsidRDefault="005656A0" w:rsidP="006D4275">
      <w:pPr>
        <w:pStyle w:val="a3"/>
        <w:numPr>
          <w:ilvl w:val="0"/>
          <w:numId w:val="40"/>
        </w:numPr>
        <w:ind w:firstLineChars="0"/>
      </w:pPr>
      <w:r>
        <w:rPr>
          <w:rFonts w:hint="eastAsia"/>
        </w:rPr>
        <w:t>將處理完成的成績數據，調用</w:t>
      </w:r>
      <w:r>
        <w:t xml:space="preserve"> </w:t>
      </w:r>
      <w:r w:rsidRPr="004239F7">
        <w:rPr>
          <w:color w:val="FF0000"/>
        </w:rPr>
        <w:t>fs.writeFile()</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路徑動態拼接的問題</w:t>
      </w:r>
    </w:p>
    <w:p w14:paraId="6C180186" w14:textId="77777777" w:rsidR="003416AF" w:rsidRDefault="003416AF" w:rsidP="003416AF">
      <w:r>
        <w:rPr>
          <w:rFonts w:hint="eastAsia"/>
        </w:rPr>
        <w:t>在使用</w:t>
      </w:r>
      <w:r>
        <w:t xml:space="preserve"> fs 模塊操作文件時，如果提供的操作路徑是以 ./ 或 ../ 開頭的相對路徑時，很容易出現路徑動態拼接錯誤的問題。</w:t>
      </w:r>
    </w:p>
    <w:p w14:paraId="6FFF6810" w14:textId="77777777" w:rsidR="003416AF" w:rsidRDefault="003416AF" w:rsidP="003416AF">
      <w:r>
        <w:rPr>
          <w:rFonts w:hint="eastAsia"/>
        </w:rPr>
        <w:t>原因：代碼在運行的時候，會以執行</w:t>
      </w:r>
      <w:r>
        <w:t xml:space="preserve"> node 命令時所處的目錄，動態拼接出被操作文件的完整路徑。</w:t>
      </w:r>
    </w:p>
    <w:p w14:paraId="15EE5E82" w14:textId="1C8E30EE" w:rsidR="005656A0" w:rsidRDefault="003416AF" w:rsidP="003416AF">
      <w:r>
        <w:rPr>
          <w:rFonts w:hint="eastAsia"/>
        </w:rPr>
        <w:t>解決方案：在使用</w:t>
      </w:r>
      <w:r>
        <w:t xml:space="preserve"> fs 模塊操作文件時，直接提供完整的路徑，不要提供 ./ 或 ../ 開頭的相對路徑，從而防止路徑動態拼接的問題。</w:t>
      </w:r>
    </w:p>
    <w:p w14:paraId="15F7DC7A" w14:textId="29E65E0A" w:rsidR="00845FDE" w:rsidRDefault="00845FDE" w:rsidP="003416AF">
      <w:r>
        <w:rPr>
          <w:rFonts w:hint="eastAsia"/>
        </w:rPr>
        <w:t>如果寫完整的路徑，太長太麻煩，維護性很差。所以用_</w:t>
      </w:r>
      <w:r>
        <w:t>_</w:t>
      </w:r>
      <w:r>
        <w:rPr>
          <w:rFonts w:hint="eastAsia"/>
        </w:rPr>
        <w:t>dirname</w:t>
      </w:r>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02"/>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r w:rsidRPr="004617ED">
        <w:rPr>
          <w:color w:val="FF0000"/>
        </w:rPr>
        <w:t>path 模塊</w:t>
      </w:r>
      <w:r>
        <w:t>是 Node.js 官方提供的、用來</w:t>
      </w:r>
      <w:r w:rsidRPr="004617ED">
        <w:rPr>
          <w:color w:val="FF0000"/>
        </w:rPr>
        <w:t>處理路徑</w:t>
      </w:r>
      <w:r>
        <w:t>的模塊。它提供了一系列的方法和屬性，用來滿足用戶對路徑的處理需求。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r w:rsidRPr="004617ED">
        <w:rPr>
          <w:color w:val="00B0F0"/>
        </w:rPr>
        <w:t>path.join()</w:t>
      </w:r>
      <w:r>
        <w:t xml:space="preserve"> 方法，用來將多個路徑片段拼接成一個完整的路徑字符串</w:t>
      </w:r>
    </w:p>
    <w:p w14:paraId="1112068A" w14:textId="77777777" w:rsidR="00806063" w:rsidRDefault="00806063" w:rsidP="00806063">
      <w:r w:rsidRPr="004617ED">
        <w:rPr>
          <w:color w:val="00B0F0"/>
        </w:rPr>
        <w:t xml:space="preserve"> 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03"/>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r w:rsidRPr="00093000">
        <w:rPr>
          <w:sz w:val="18"/>
          <w:szCs w:val="18"/>
        </w:rPr>
        <w:t>path.join() 的語法格式</w:t>
      </w:r>
    </w:p>
    <w:p w14:paraId="35B420D0" w14:textId="00BEA11F" w:rsidR="00093000" w:rsidRDefault="00093000" w:rsidP="00093000">
      <w:r>
        <w:rPr>
          <w:rFonts w:hint="eastAsia"/>
        </w:rPr>
        <w:t>使用</w:t>
      </w:r>
      <w: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04"/>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05"/>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r>
        <w:rPr>
          <w:rFonts w:hint="eastAsia"/>
        </w:rPr>
        <w:t>而</w:t>
      </w:r>
      <w:r>
        <w:t>’../../’</w:t>
      </w:r>
      <w:r>
        <w:rPr>
          <w:rFonts w:hint="eastAsia"/>
        </w:rPr>
        <w:t>會抵消掉上面2層路徑，以此類推。</w:t>
      </w:r>
    </w:p>
    <w:p w14:paraId="63EDB5B5" w14:textId="45AE3594" w:rsidR="00D36214" w:rsidRDefault="00D36214" w:rsidP="006D5AF3">
      <w:r>
        <w:t>‘../’</w:t>
      </w:r>
      <w:r>
        <w:rPr>
          <w:rFonts w:hint="eastAsia"/>
        </w:rPr>
        <w:t>才會有抵消路徑的功能，</w:t>
      </w:r>
      <w:r>
        <w:t>’./’</w:t>
      </w:r>
      <w:r>
        <w:rPr>
          <w:rFonts w:hint="eastAsia"/>
        </w:rPr>
        <w:t>無此功能。</w:t>
      </w:r>
    </w:p>
    <w:p w14:paraId="78CDC22B" w14:textId="77777777" w:rsidR="00D36214" w:rsidRDefault="00D36214" w:rsidP="006D5AF3"/>
    <w:p w14:paraId="68BB3E2C" w14:textId="6E23AE8D" w:rsidR="006D5AF3" w:rsidRDefault="006D5AF3" w:rsidP="006D5AF3">
      <w:r>
        <w:rPr>
          <w:rFonts w:hint="eastAsia"/>
        </w:rPr>
        <w:t>註意：今後凡是涉及到路徑拼接的操作，都要使用</w:t>
      </w:r>
      <w:r>
        <w:t xml:space="preserve"> path.join() 方法進行處理。不要直接使用 + 進行字符串的拼接</w:t>
      </w:r>
      <w:r w:rsidR="00A93D16">
        <w:rPr>
          <w:rFonts w:hint="eastAsia"/>
        </w:rPr>
        <w:t>，因為用+會存在一些問題</w:t>
      </w:r>
      <w: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r>
        <w:rPr>
          <w:rFonts w:hint="eastAsia"/>
        </w:rPr>
        <w:t>使用</w:t>
      </w:r>
      <w: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06"/>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pPr>
      <w:r>
        <w:t>ext &lt;string&gt; 可選參數，表示文件擴展名</w:t>
      </w:r>
      <w:r w:rsidR="00AC62CD">
        <w:rPr>
          <w:rFonts w:hint="eastAsia"/>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07"/>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08"/>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09"/>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rPr>
      </w:pPr>
      <w:r w:rsidRPr="00EA32C0">
        <w:rPr>
          <w:rFonts w:hint="eastAsia"/>
          <w:sz w:val="18"/>
          <w:szCs w:val="18"/>
        </w:rPr>
        <w:t>（8）</w:t>
      </w:r>
      <w:r>
        <w:rPr>
          <w:rFonts w:hint="eastAsia"/>
          <w:sz w:val="18"/>
          <w:szCs w:val="18"/>
        </w:rPr>
        <w:t>案例：時鐘</w:t>
      </w:r>
    </w:p>
    <w:p w14:paraId="368C75AF" w14:textId="3E7750C1" w:rsidR="00EA32C0" w:rsidRPr="00021CB5" w:rsidRDefault="00021CB5" w:rsidP="00021CB5">
      <w:pPr>
        <w:pStyle w:val="4"/>
        <w:rPr>
          <w:sz w:val="18"/>
          <w:szCs w:val="18"/>
        </w:rPr>
      </w:pPr>
      <w:r w:rsidRPr="00021CB5">
        <w:rPr>
          <w:rFonts w:hint="eastAsia"/>
          <w:sz w:val="18"/>
          <w:szCs w:val="18"/>
        </w:rPr>
        <w:t>① 案例要實現的功能</w:t>
      </w:r>
    </w:p>
    <w:p w14:paraId="5F4D3F5F" w14:textId="77777777" w:rsidR="00021CB5" w:rsidRDefault="00021CB5" w:rsidP="00021CB5">
      <w:r>
        <w:rPr>
          <w:rFonts w:hint="eastAsia"/>
        </w:rPr>
        <w:t>將素材目錄下的</w:t>
      </w:r>
      <w: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r>
        <w:rPr>
          <w:rFonts w:hint="eastAsia"/>
        </w:rPr>
        <w:t>並且將拆分出來的</w:t>
      </w:r>
      <w:r>
        <w:t xml:space="preserve"> 3 個文件，存放到 clock 目錄中。</w:t>
      </w:r>
    </w:p>
    <w:p w14:paraId="5E8D7443" w14:textId="73B20601" w:rsidR="00021CB5" w:rsidRDefault="00021CB5" w:rsidP="00021CB5"/>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pPr>
      <w:r>
        <w:rPr>
          <w:rFonts w:hint="eastAsia"/>
        </w:rPr>
        <w:t>創建兩個正則表達式，分別用來匹配</w:t>
      </w:r>
      <w:r>
        <w:t xml:space="preserve"> &lt;style&gt; 和 &lt;script&gt; 標簽</w:t>
      </w:r>
    </w:p>
    <w:p w14:paraId="548A2137" w14:textId="77777777" w:rsidR="009E51E8" w:rsidRDefault="009E51E8" w:rsidP="001F1397">
      <w:pPr>
        <w:pStyle w:val="a3"/>
        <w:numPr>
          <w:ilvl w:val="0"/>
          <w:numId w:val="45"/>
        </w:numPr>
        <w:ind w:firstLineChars="0"/>
      </w:pPr>
      <w:r>
        <w:rPr>
          <w:rFonts w:hint="eastAsia"/>
        </w:rPr>
        <w:t>使用</w:t>
      </w:r>
      <w: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resolveCSS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resolveJS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rPr>
      </w:pPr>
      <w:r w:rsidRPr="00910724">
        <w:rPr>
          <w:rFonts w:hint="eastAsia"/>
          <w:sz w:val="18"/>
          <w:szCs w:val="18"/>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10"/>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rPr>
      </w:pPr>
      <w:r w:rsidRPr="00B924EA">
        <w:rPr>
          <w:rFonts w:hint="eastAsia"/>
          <w:sz w:val="18"/>
          <w:szCs w:val="18"/>
        </w:rPr>
        <w:lastRenderedPageBreak/>
        <w:t>④ 使用</w:t>
      </w:r>
      <w:r w:rsidRPr="00B924EA">
        <w:rPr>
          <w:sz w:val="18"/>
          <w:szCs w:val="18"/>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11"/>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12"/>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r>
        <w:rPr>
          <w:rFonts w:hint="eastAsia"/>
        </w:rPr>
        <w:t>e</w:t>
      </w:r>
      <w:r>
        <w:t>xec()</w:t>
      </w:r>
      <w:r>
        <w:rPr>
          <w:rFonts w:hint="eastAsia"/>
        </w:rPr>
        <w:t>的返回值要麼是null，要麼是一個數組。</w:t>
      </w:r>
      <w:r w:rsidR="00416909">
        <w:rPr>
          <w:rFonts w:hint="eastAsia"/>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13"/>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resolveHTML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14"/>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rPr>
      </w:pPr>
      <w:r>
        <w:rPr>
          <w:rFonts w:hint="eastAsia"/>
          <w:sz w:val="18"/>
          <w:szCs w:val="18"/>
        </w:rPr>
        <w:t xml:space="preserve">⑧ </w:t>
      </w:r>
      <w:r w:rsidRPr="0026121B">
        <w:rPr>
          <w:rFonts w:hint="eastAsia"/>
          <w:sz w:val="18"/>
          <w:szCs w:val="18"/>
        </w:rPr>
        <w:t>案例的兩個註意點</w:t>
      </w:r>
    </w:p>
    <w:p w14:paraId="53E1A9B5" w14:textId="0D313D03" w:rsidR="0026121B" w:rsidRDefault="0026121B" w:rsidP="0026121B">
      <w:r>
        <w:t>fs.writeFile() 方法只能用來創建文件，不能用來創建路徑</w:t>
      </w:r>
      <w:r w:rsidR="00837775">
        <w:rPr>
          <w:rFonts w:hint="eastAsia"/>
        </w:rPr>
        <w:t>。</w:t>
      </w:r>
    </w:p>
    <w:p w14:paraId="43AC745A" w14:textId="134A9754" w:rsidR="0026121B" w:rsidRPr="00541033" w:rsidRDefault="0026121B" w:rsidP="0026121B">
      <w:r>
        <w:rPr>
          <w:rFonts w:hint="eastAsia"/>
        </w:rPr>
        <w:t>重復調用</w:t>
      </w:r>
      <w:r>
        <w:t xml:space="preserve"> fs.writeFile() 寫入同一個文件，新寫入的內容會覆蓋之前的舊內容</w:t>
      </w:r>
      <w:r w:rsidR="00837775">
        <w:rPr>
          <w:rFonts w:hint="eastAsia"/>
        </w:rPr>
        <w:t>。</w:t>
      </w:r>
    </w:p>
    <w:p w14:paraId="295D6175" w14:textId="41CDD1C5" w:rsidR="00522BC6" w:rsidRPr="00806063" w:rsidRDefault="00522BC6" w:rsidP="00806063">
      <w:pPr>
        <w:pStyle w:val="2"/>
        <w:rPr>
          <w:sz w:val="21"/>
          <w:szCs w:val="21"/>
        </w:rPr>
      </w:pPr>
      <w:r w:rsidRPr="00806063">
        <w:rPr>
          <w:rFonts w:hint="eastAsia"/>
          <w:sz w:val="21"/>
          <w:szCs w:val="21"/>
        </w:rPr>
        <w:lastRenderedPageBreak/>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r>
        <w:rPr>
          <w:rFonts w:hint="eastAsia"/>
        </w:rPr>
        <w:t>回顧：什麽是客戶端、什麽是服務器？</w:t>
      </w:r>
    </w:p>
    <w:p w14:paraId="4E43D00F" w14:textId="77777777" w:rsidR="00B54B1F" w:rsidRDefault="00B54B1F" w:rsidP="00B54B1F">
      <w:r>
        <w:rPr>
          <w:rFonts w:hint="eastAsia"/>
        </w:rPr>
        <w:t>在網絡節點中，負責消費資源的電腦，叫做客戶端；負責對外提供網絡資源的電腦，叫做服務器。</w:t>
      </w:r>
    </w:p>
    <w:p w14:paraId="1A91BB20" w14:textId="77777777" w:rsidR="00B54B1F" w:rsidRDefault="00B54B1F" w:rsidP="00B54B1F"/>
    <w:p w14:paraId="63C46EC6" w14:textId="77777777" w:rsidR="00B54B1F" w:rsidRDefault="00B54B1F" w:rsidP="00B54B1F">
      <w:r>
        <w:t>http 模塊是 Node.js 官方提供的、用來創建 web 服務器的模塊。通過 http 模塊提供的 http.createServer() 方法，就能方便的把一臺普通的電腦，變成一臺 Web 服務器，從而對外提供 Web 資源服務。</w:t>
      </w:r>
    </w:p>
    <w:p w14:paraId="01DA8BF5" w14:textId="77777777" w:rsidR="00B54B1F" w:rsidRDefault="00B54B1F" w:rsidP="00B54B1F"/>
    <w:p w14:paraId="3837EA4E" w14:textId="77777777" w:rsidR="00B54B1F" w:rsidRDefault="00B54B1F" w:rsidP="00B54B1F">
      <w:r>
        <w:rPr>
          <w:rFonts w:hint="eastAsia"/>
        </w:rPr>
        <w:t>如果要希望使用</w:t>
      </w:r>
      <w: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15"/>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rPr>
      </w:pPr>
      <w:r w:rsidRPr="00B54B1F">
        <w:rPr>
          <w:rFonts w:hint="eastAsia"/>
          <w:sz w:val="18"/>
          <w:szCs w:val="18"/>
        </w:rPr>
        <w:t>（2）進一步理解</w:t>
      </w:r>
      <w:r w:rsidRPr="00B54B1F">
        <w:rPr>
          <w:sz w:val="18"/>
          <w:szCs w:val="18"/>
        </w:rPr>
        <w:t xml:space="preserve"> http 模塊的作用</w:t>
      </w:r>
    </w:p>
    <w:p w14:paraId="28B71644" w14:textId="77777777" w:rsidR="00B54B1F" w:rsidRDefault="00B54B1F" w:rsidP="00B54B1F">
      <w:r>
        <w:rPr>
          <w:rFonts w:hint="eastAsia"/>
        </w:rPr>
        <w:t>服務器和普通電腦的</w:t>
      </w:r>
      <w:r w:rsidRPr="007E1A3D">
        <w:rPr>
          <w:rFonts w:hint="eastAsia"/>
          <w:color w:val="FF0000"/>
        </w:rPr>
        <w:t>區別</w:t>
      </w:r>
      <w:r>
        <w:rPr>
          <w:rFonts w:hint="eastAsia"/>
        </w:rPr>
        <w:t>在於，服務器上安裝了</w:t>
      </w:r>
      <w:r>
        <w:t xml:space="preserve"> </w:t>
      </w:r>
      <w:r w:rsidRPr="007E1A3D">
        <w:rPr>
          <w:color w:val="FF0000"/>
        </w:rPr>
        <w:t>web 服務器軟件</w:t>
      </w:r>
      <w:r>
        <w:t>，例如：</w:t>
      </w:r>
      <w:r w:rsidRPr="007E1A3D">
        <w:rPr>
          <w:color w:val="FF0000"/>
        </w:rPr>
        <w:t>IIS、Apache</w:t>
      </w:r>
      <w:r>
        <w:t xml:space="preserve"> 等。通過安裝這些服務器軟件，就能把一臺普通的電腦變成一臺 web 服務器。</w:t>
      </w:r>
    </w:p>
    <w:p w14:paraId="12DDEE2C" w14:textId="77777777" w:rsidR="00B54B1F" w:rsidRDefault="00B54B1F" w:rsidP="00B54B1F"/>
    <w:p w14:paraId="0EF35C9C" w14:textId="419F281A" w:rsidR="005558C1" w:rsidRDefault="00B54B1F" w:rsidP="00B54B1F">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。因為我們可以基於 Node.js 提供的 http 模塊，</w:t>
      </w:r>
      <w:r w:rsidRPr="007E1A3D">
        <w:rPr>
          <w:color w:val="FF0000"/>
        </w:rPr>
        <w:t>通過幾行簡單的代碼，就能輕松的手寫一個服務器軟件</w:t>
      </w:r>
      <w:r>
        <w:t>，從而對外提供 web 服務。</w:t>
      </w:r>
    </w:p>
    <w:p w14:paraId="11D24E2E" w14:textId="66FEF70F" w:rsidR="00CE5565" w:rsidRPr="00CE5565" w:rsidRDefault="00CE5565" w:rsidP="00CE5565">
      <w:pPr>
        <w:pStyle w:val="3"/>
        <w:rPr>
          <w:sz w:val="18"/>
          <w:szCs w:val="18"/>
        </w:rPr>
      </w:pPr>
      <w:r w:rsidRPr="00CE5565">
        <w:rPr>
          <w:rFonts w:hint="eastAsia"/>
          <w:sz w:val="18"/>
          <w:szCs w:val="18"/>
        </w:rPr>
        <w:t>（3）服務器相關的概念</w:t>
      </w:r>
    </w:p>
    <w:p w14:paraId="5E58E66B" w14:textId="7F1E869B" w:rsidR="00CE5565" w:rsidRPr="001704F8" w:rsidRDefault="001704F8" w:rsidP="001704F8">
      <w:pPr>
        <w:pStyle w:val="4"/>
        <w:rPr>
          <w:sz w:val="18"/>
          <w:szCs w:val="18"/>
        </w:rPr>
      </w:pPr>
      <w:r w:rsidRPr="001704F8">
        <w:rPr>
          <w:rFonts w:hint="eastAsia"/>
          <w:sz w:val="18"/>
          <w:szCs w:val="18"/>
        </w:rPr>
        <w:t xml:space="preserve">① </w:t>
      </w:r>
      <w:r w:rsidRPr="001704F8">
        <w:rPr>
          <w:sz w:val="18"/>
          <w:szCs w:val="18"/>
        </w:rPr>
        <w:t>IP</w:t>
      </w:r>
      <w:r w:rsidRPr="001704F8">
        <w:rPr>
          <w:rFonts w:hint="eastAsia"/>
          <w:sz w:val="18"/>
          <w:szCs w:val="18"/>
        </w:rPr>
        <w:t>地址</w:t>
      </w:r>
    </w:p>
    <w:p w14:paraId="00CC99D5" w14:textId="670B13C9" w:rsidR="007D0E4E" w:rsidRDefault="007D0E4E" w:rsidP="007D0E4E">
      <w:r w:rsidRPr="00AF1C84">
        <w:rPr>
          <w:color w:val="FF0000"/>
        </w:rPr>
        <w:t>IP 地址</w:t>
      </w:r>
      <w:r>
        <w:t>就是互聯網上</w:t>
      </w:r>
      <w:r w:rsidRPr="00AF1C84">
        <w:rPr>
          <w:color w:val="FF0000"/>
        </w:rPr>
        <w:t>每臺計算機的唯一地址</w:t>
      </w:r>
      <w: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 w14:paraId="4436368D" w14:textId="3B2B60E1" w:rsidR="007D0E4E" w:rsidRDefault="007D0E4E" w:rsidP="007D0E4E">
      <w:r>
        <w:t>IP 地址的格式：通常用“點分十進製”表示成（a.b.c.d）的形式，其中a,b,c,d 都是 0~255 之間的十進製整數。例如：用點分十進表示的 IP地址（192.168.1.1）</w:t>
      </w:r>
    </w:p>
    <w:p w14:paraId="6A03D3CE" w14:textId="77777777" w:rsidR="007D0E4E" w:rsidRDefault="007D0E4E" w:rsidP="007D0E4E"/>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rPr>
        <w:lastRenderedPageBreak/>
        <w:t>在開發期間，自己的電腦既是一臺服務器，也是一個客戶端，為了方便測試，可以在自己的瀏覽器中輸入</w:t>
      </w:r>
      <w: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r>
        <w:rPr>
          <w:rFonts w:hint="eastAsia"/>
        </w:rPr>
        <w:t>盡管</w:t>
      </w:r>
      <w: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r>
        <w:t>IP地址和域名是一一對應的關系，這份對應關系存放在一種叫做域名服務器(DNS，Domain name server)的電腦中。使用者只需通過好記的域名訪問對應的服務器即可，對應的轉換工作由域名服務器實現。因此，域名服務器就是提供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pPr>
      <w:r>
        <w:rPr>
          <w:rFonts w:hint="eastAsia"/>
        </w:rPr>
        <w:t>單純使用</w:t>
      </w:r>
      <w: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pPr>
      <w:r>
        <w:rPr>
          <w:rFonts w:hint="eastAsia"/>
        </w:rPr>
        <w:t>在開發測試期間，</w:t>
      </w:r>
      <w:r>
        <w:t xml:space="preserve"> 127.0.0.1 對應的域名是 localhost，它們都代表我們自己的這臺電腦，在使用效果上沒有任何區別。</w:t>
      </w:r>
    </w:p>
    <w:p w14:paraId="6BC2CA59" w14:textId="2AD9A3EE" w:rsidR="00E02400" w:rsidRDefault="00E02400" w:rsidP="00E7161D"/>
    <w:p w14:paraId="7A72B501" w14:textId="5053F937" w:rsidR="00E02400" w:rsidRPr="00E6368A" w:rsidRDefault="00E6368A" w:rsidP="00E6368A">
      <w:pPr>
        <w:pStyle w:val="4"/>
        <w:rPr>
          <w:sz w:val="18"/>
          <w:szCs w:val="18"/>
        </w:rPr>
      </w:pPr>
      <w:r w:rsidRPr="00E6368A">
        <w:rPr>
          <w:rFonts w:hint="eastAsia"/>
          <w:sz w:val="18"/>
          <w:szCs w:val="18"/>
        </w:rPr>
        <w:t>③ 端口號</w:t>
      </w:r>
    </w:p>
    <w:p w14:paraId="33C39FEC" w14:textId="22F33066" w:rsidR="00E6368A" w:rsidRDefault="00E6368A" w:rsidP="00E6368A">
      <w:r>
        <w:rPr>
          <w:rFonts w:hint="eastAsia"/>
        </w:rPr>
        <w:t>計算機中的端口號，就好像是現實生活中的門牌號一樣。通過門牌號，外賣小哥可以在整棟大樓眾多的房間中，準確把外賣送到你的手中。</w:t>
      </w:r>
    </w:p>
    <w:p w14:paraId="66948900" w14:textId="77777777" w:rsidR="00C83014" w:rsidRDefault="00C83014" w:rsidP="00E6368A"/>
    <w:p w14:paraId="408C95F6" w14:textId="712EDBB1" w:rsidR="00E6368A" w:rsidRDefault="00E6368A" w:rsidP="00E6368A">
      <w:r>
        <w:rPr>
          <w:rFonts w:hint="eastAsia"/>
        </w:rPr>
        <w:t>同樣的道理，在一臺電腦中，可以運行成百上千個</w:t>
      </w:r>
      <w: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16"/>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pPr>
      <w:r>
        <w:rPr>
          <w:rFonts w:hint="eastAsia"/>
        </w:rPr>
        <w:t>每個端口號不能同時被多個</w:t>
      </w:r>
      <w:r>
        <w:t xml:space="preserve"> web 服務占用。</w:t>
      </w:r>
    </w:p>
    <w:p w14:paraId="26F7B2E3" w14:textId="65386DFE" w:rsidR="00722902" w:rsidRDefault="00722902" w:rsidP="001F1397">
      <w:pPr>
        <w:pStyle w:val="a3"/>
        <w:numPr>
          <w:ilvl w:val="0"/>
          <w:numId w:val="48"/>
        </w:numPr>
        <w:ind w:firstLineChars="0"/>
      </w:pPr>
      <w:r>
        <w:rPr>
          <w:rFonts w:hint="eastAsia"/>
        </w:rPr>
        <w:t>在實際應用中，</w:t>
      </w:r>
      <w:r>
        <w:t>URL 中的 80 端口可以被省略。</w:t>
      </w:r>
    </w:p>
    <w:p w14:paraId="40E09672" w14:textId="40CE477C" w:rsidR="00635F01" w:rsidRDefault="00635F01" w:rsidP="00722902"/>
    <w:p w14:paraId="721474A8" w14:textId="53A41419" w:rsidR="00993A62" w:rsidRPr="00993A62" w:rsidRDefault="00993A62" w:rsidP="00993A62">
      <w:pPr>
        <w:pStyle w:val="3"/>
        <w:rPr>
          <w:sz w:val="18"/>
          <w:szCs w:val="18"/>
        </w:rPr>
      </w:pPr>
      <w:r>
        <w:rPr>
          <w:rFonts w:hint="eastAsia"/>
          <w:sz w:val="18"/>
          <w:szCs w:val="18"/>
        </w:rPr>
        <w:lastRenderedPageBreak/>
        <w:t>（4）</w:t>
      </w:r>
      <w:r w:rsidRPr="00993A62">
        <w:rPr>
          <w:sz w:val="18"/>
          <w:szCs w:val="18"/>
        </w:rPr>
        <w:t>創建最基本的 web 服務器</w:t>
      </w:r>
    </w:p>
    <w:p w14:paraId="15CC4386" w14:textId="6748C70E" w:rsidR="00993A62" w:rsidRDefault="00800B16" w:rsidP="006D649B">
      <w:r w:rsidRPr="006D649B">
        <w:rPr>
          <w:rFonts w:hint="eastAsia"/>
        </w:rPr>
        <w:t>用Node</w:t>
      </w:r>
      <w:r w:rsidR="00A07EC1" w:rsidRPr="006D649B">
        <w:t>.js</w:t>
      </w:r>
      <w:r w:rsidR="00993A62" w:rsidRPr="006D649B">
        <w:t>創建 web 服務器的基本步驟</w:t>
      </w:r>
    </w:p>
    <w:p w14:paraId="6E09652F" w14:textId="77777777" w:rsidR="006D649B" w:rsidRPr="006D649B" w:rsidRDefault="006D649B" w:rsidP="006D649B"/>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15"/>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r w:rsidRPr="00DB0AE0">
        <w:t>http.createServer()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17"/>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pPr>
      <w:r>
        <w:rPr>
          <w:rFonts w:hint="eastAsia"/>
        </w:rPr>
        <w:t>為服務器實例綁定</w:t>
      </w:r>
      <w:r>
        <w:t xml:space="preserve"> request 事件，監聽客戶端的請求</w:t>
      </w:r>
    </w:p>
    <w:p w14:paraId="470C8B70" w14:textId="4D95C6B9" w:rsidR="00AC2A51" w:rsidRDefault="00AC2A51" w:rsidP="00AC2A51">
      <w:r w:rsidRPr="00AC2A51">
        <w:rPr>
          <w:noProof/>
        </w:rPr>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18"/>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r w:rsidRPr="00AC2A51">
        <w:rPr>
          <w:rFonts w:hint="eastAsia"/>
        </w:rPr>
        <w:t>調用服務器實例的</w:t>
      </w:r>
      <w:r w:rsidRPr="00AC2A51">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19"/>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r>
        <w:rPr>
          <w:rFonts w:hint="eastAsia"/>
        </w:rPr>
        <w:t>每一次修改了服務器端的js文件，要重啟服務器</w:t>
      </w:r>
      <w:r w:rsidR="00C96C8C">
        <w:rPr>
          <w:rFonts w:hint="eastAsia"/>
        </w:rPr>
        <w:t>代碼才能生效。</w:t>
      </w:r>
    </w:p>
    <w:p w14:paraId="7D5F490C" w14:textId="32451CF6" w:rsidR="00C008A1" w:rsidRDefault="00C008A1" w:rsidP="00993A62">
      <w:r>
        <w:rPr>
          <w:rFonts w:hint="eastAsia"/>
        </w:rPr>
        <w:t>在終端裡</w:t>
      </w:r>
      <w:r w:rsidR="00EF0B37">
        <w:rPr>
          <w:rFonts w:hint="eastAsia"/>
        </w:rPr>
        <w:t>同時</w:t>
      </w:r>
      <w:r>
        <w:rPr>
          <w:rFonts w:hint="eastAsia"/>
        </w:rPr>
        <w:t>按下Ctrl+c，可以停止服務器。</w:t>
      </w:r>
    </w:p>
    <w:p w14:paraId="5C96A390" w14:textId="315B6850" w:rsidR="008900F5" w:rsidRPr="008900F5" w:rsidRDefault="008900F5" w:rsidP="008900F5">
      <w:pPr>
        <w:pStyle w:val="3"/>
        <w:rPr>
          <w:sz w:val="18"/>
          <w:szCs w:val="18"/>
        </w:rPr>
      </w:pPr>
      <w:r>
        <w:rPr>
          <w:rFonts w:hint="eastAsia"/>
          <w:sz w:val="18"/>
          <w:szCs w:val="18"/>
        </w:rPr>
        <w:lastRenderedPageBreak/>
        <w:t>（</w:t>
      </w:r>
      <w:r w:rsidR="00461313">
        <w:rPr>
          <w:sz w:val="18"/>
          <w:szCs w:val="18"/>
        </w:rPr>
        <w:t>5</w:t>
      </w:r>
      <w:r>
        <w:rPr>
          <w:rFonts w:hint="eastAsia"/>
          <w:sz w:val="18"/>
          <w:szCs w:val="18"/>
        </w:rPr>
        <w:t>）</w:t>
      </w:r>
      <w:r w:rsidRPr="008900F5">
        <w:rPr>
          <w:sz w:val="18"/>
          <w:szCs w:val="18"/>
        </w:rPr>
        <w:t>req 請求對象</w:t>
      </w:r>
    </w:p>
    <w:p w14:paraId="1A0DB591" w14:textId="77777777" w:rsidR="008900F5" w:rsidRDefault="008900F5" w:rsidP="008900F5">
      <w:r>
        <w:rPr>
          <w:rFonts w:hint="eastAsia"/>
        </w:rPr>
        <w:t>只要服務器接收到了客戶端的請求，就會調用通過</w:t>
      </w:r>
      <w:r>
        <w:t xml:space="preserve"> server.on() 為服務器綁定的 request 事件處理函數。</w:t>
      </w:r>
    </w:p>
    <w:p w14:paraId="42BA9371" w14:textId="47E9A897" w:rsidR="00800B16" w:rsidRDefault="008900F5" w:rsidP="008900F5">
      <w:r>
        <w:rPr>
          <w:rFonts w:hint="eastAsia"/>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20"/>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rPr>
      </w:pPr>
      <w:r w:rsidRPr="00714440">
        <w:rPr>
          <w:rFonts w:hint="eastAsia"/>
          <w:sz w:val="18"/>
          <w:szCs w:val="18"/>
        </w:rPr>
        <w:t>（6）res 响应对象</w:t>
      </w:r>
    </w:p>
    <w:p w14:paraId="1495C322" w14:textId="0BAA2CC5" w:rsidR="00714440" w:rsidRDefault="00CD1405" w:rsidP="008900F5">
      <w:r w:rsidRPr="00CD1405">
        <w:rPr>
          <w:rFonts w:hint="eastAsia"/>
        </w:rPr>
        <w:t>在服務器的</w:t>
      </w:r>
      <w:r w:rsidRPr="00CD1405">
        <w:t xml:space="preserve"> request 事件處理函數中，如果想訪問與服務器相關的數據或屬性，可以使用如下的方式：</w:t>
      </w:r>
    </w:p>
    <w:p w14:paraId="1A844262" w14:textId="62340E4A" w:rsidR="00CD1405" w:rsidRDefault="00CD1405" w:rsidP="008900F5">
      <w:r w:rsidRPr="00CD1405">
        <w:rPr>
          <w:noProof/>
        </w:rPr>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21"/>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rPr>
      </w:pPr>
      <w:r>
        <w:rPr>
          <w:rFonts w:hint="eastAsia"/>
          <w:sz w:val="18"/>
          <w:szCs w:val="18"/>
        </w:rPr>
        <w:t>（7）</w:t>
      </w:r>
      <w:r w:rsidRPr="00CD1405">
        <w:rPr>
          <w:rFonts w:hint="eastAsia"/>
          <w:sz w:val="18"/>
          <w:szCs w:val="18"/>
        </w:rPr>
        <w:t>解決中文亂碼問題</w:t>
      </w:r>
    </w:p>
    <w:p w14:paraId="0215138A" w14:textId="50DEF1C3" w:rsidR="00CD1405" w:rsidRDefault="00CD1405" w:rsidP="00CD1405">
      <w:r>
        <w:rPr>
          <w:rFonts w:hint="eastAsia"/>
        </w:rPr>
        <w:t>當調用</w:t>
      </w:r>
      <w:r>
        <w:t xml:space="preserve"> res.end() 方法，向客戶端發送中文內容的時候，會出現亂碼問題，此時，需要手動設置內容的編碼格式：</w:t>
      </w:r>
    </w:p>
    <w:p w14:paraId="13EDA1EF" w14:textId="50B7B976" w:rsidR="00EA02E9" w:rsidRDefault="00EA02E9" w:rsidP="00CD1405">
      <w:r w:rsidRPr="00EA02E9">
        <w:rPr>
          <w:noProof/>
        </w:rPr>
        <w:lastRenderedPageBreak/>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22"/>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rPr>
      </w:pPr>
      <w:r>
        <w:rPr>
          <w:rFonts w:hint="eastAsia"/>
          <w:sz w:val="18"/>
          <w:szCs w:val="18"/>
        </w:rPr>
        <w:t>（8）</w:t>
      </w:r>
      <w:r w:rsidR="006D649B" w:rsidRPr="00783DAD">
        <w:rPr>
          <w:rFonts w:hint="eastAsia"/>
          <w:sz w:val="18"/>
          <w:szCs w:val="18"/>
        </w:rPr>
        <w:t>根據不同的</w:t>
      </w:r>
      <w:r w:rsidR="006D649B" w:rsidRPr="00783DAD">
        <w:rPr>
          <w:sz w:val="18"/>
          <w:szCs w:val="18"/>
        </w:rPr>
        <w:t xml:space="preserve"> url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url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pPr>
      <w:r>
        <w:rPr>
          <w:rFonts w:hint="eastAsia"/>
        </w:rPr>
        <w:t>判斷用戶請求的是否為</w:t>
      </w:r>
      <w:r>
        <w:t xml:space="preserve"> / 或 /index.html 首頁</w:t>
      </w:r>
    </w:p>
    <w:p w14:paraId="5D4E287E" w14:textId="77777777" w:rsidR="006D649B" w:rsidRDefault="006D649B" w:rsidP="001F1397">
      <w:pPr>
        <w:pStyle w:val="a3"/>
        <w:numPr>
          <w:ilvl w:val="0"/>
          <w:numId w:val="50"/>
        </w:numPr>
        <w:ind w:firstLineChars="0"/>
      </w:pPr>
      <w:r>
        <w:rPr>
          <w:rFonts w:hint="eastAsia"/>
        </w:rPr>
        <w:t>判斷用戶請求的是否為</w:t>
      </w:r>
      <w: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pPr>
      <w:r>
        <w:rPr>
          <w:rFonts w:hint="eastAsia"/>
        </w:rPr>
        <w:t>使用</w:t>
      </w:r>
      <w:r>
        <w:t xml:space="preserve"> res.end() 把內容響應給客戶端</w:t>
      </w:r>
    </w:p>
    <w:p w14:paraId="34D1DBF5" w14:textId="71F01E44" w:rsidR="0011289E" w:rsidRDefault="0011289E" w:rsidP="006D649B"/>
    <w:p w14:paraId="23C615DC" w14:textId="45D9F94C" w:rsidR="0011289E" w:rsidRPr="00EF5C6D" w:rsidRDefault="00EF5C6D" w:rsidP="00EF5C6D">
      <w:pPr>
        <w:pStyle w:val="4"/>
        <w:rPr>
          <w:sz w:val="18"/>
          <w:szCs w:val="18"/>
        </w:rPr>
      </w:pPr>
      <w:r w:rsidRPr="00EF5C6D">
        <w:rPr>
          <w:rFonts w:hint="eastAsia"/>
          <w:sz w:val="18"/>
          <w:szCs w:val="18"/>
        </w:rPr>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23"/>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rPr>
      </w:pPr>
      <w:r w:rsidRPr="006E1308">
        <w:rPr>
          <w:rFonts w:hint="eastAsia"/>
          <w:sz w:val="18"/>
          <w:szCs w:val="18"/>
        </w:rPr>
        <w:t>（9）案例</w:t>
      </w:r>
    </w:p>
    <w:p w14:paraId="1476673E" w14:textId="77777777" w:rsidR="006E1308" w:rsidRDefault="006E1308" w:rsidP="006E1308">
      <w:r>
        <w:rPr>
          <w:rFonts w:hint="eastAsia"/>
        </w:rPr>
        <w:t>實現</w:t>
      </w:r>
      <w:r>
        <w:t xml:space="preserve"> clock 時鐘的 web 服務器</w:t>
      </w:r>
    </w:p>
    <w:p w14:paraId="1D636A5A" w14:textId="03EED24A" w:rsidR="006E1308" w:rsidRPr="00030702" w:rsidRDefault="00030702" w:rsidP="00030702">
      <w:pPr>
        <w:pStyle w:val="4"/>
        <w:rPr>
          <w:sz w:val="18"/>
          <w:szCs w:val="18"/>
        </w:rPr>
      </w:pPr>
      <w:r w:rsidRPr="00030702">
        <w:rPr>
          <w:rFonts w:hint="eastAsia"/>
          <w:sz w:val="18"/>
          <w:szCs w:val="18"/>
        </w:rPr>
        <w:lastRenderedPageBreak/>
        <w:t xml:space="preserve">① </w:t>
      </w:r>
      <w:r w:rsidR="006E1308" w:rsidRPr="00030702">
        <w:rPr>
          <w:rFonts w:hint="eastAsia"/>
          <w:sz w:val="18"/>
          <w:szCs w:val="18"/>
        </w:rPr>
        <w:t>核心思路</w:t>
      </w:r>
    </w:p>
    <w:p w14:paraId="29D2B886" w14:textId="09F3B459" w:rsidR="006E1308" w:rsidRDefault="006E1308" w:rsidP="006E1308">
      <w:r>
        <w:rPr>
          <w:rFonts w:hint="eastAsia"/>
        </w:rPr>
        <w:t>把文件的實際存放路徑，作為每個資源的請求</w:t>
      </w:r>
      <w:r>
        <w:t xml:space="preserve"> url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24"/>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25"/>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pPr>
      <w:r>
        <w:rPr>
          <w:rFonts w:hint="eastAsia"/>
        </w:rPr>
        <w:t>創建基本的</w:t>
      </w:r>
      <w: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26"/>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pPr>
      <w:r>
        <w:rPr>
          <w:rFonts w:hint="eastAsia"/>
        </w:rPr>
        <w:lastRenderedPageBreak/>
        <w:t>將資源的請求</w:t>
      </w:r>
      <w:r>
        <w:t xml:space="preserve"> url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27"/>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pPr>
      <w:r>
        <w:rPr>
          <w:rFonts w:hint="eastAsia"/>
        </w:rPr>
        <w:t>讀取文件內容並響應給客戶端</w:t>
      </w:r>
    </w:p>
    <w:p w14:paraId="45C56851" w14:textId="3252B6DB" w:rsidR="00280801" w:rsidRDefault="00280801" w:rsidP="00280801">
      <w:r w:rsidRPr="00280801">
        <w:rPr>
          <w:noProof/>
        </w:rPr>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28"/>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29"/>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rPr>
      </w:pPr>
      <w:r w:rsidRPr="00916082">
        <w:rPr>
          <w:rFonts w:hint="eastAsia"/>
          <w:sz w:val="21"/>
          <w:szCs w:val="21"/>
        </w:rPr>
        <w:t>5</w:t>
      </w:r>
      <w:r w:rsidRPr="00916082">
        <w:rPr>
          <w:sz w:val="21"/>
          <w:szCs w:val="21"/>
        </w:rPr>
        <w:t xml:space="preserve"> </w:t>
      </w:r>
      <w:r>
        <w:rPr>
          <w:rFonts w:hint="eastAsia"/>
          <w:sz w:val="21"/>
          <w:szCs w:val="21"/>
        </w:rPr>
        <w:t>Node</w:t>
      </w:r>
      <w:r>
        <w:rPr>
          <w:sz w:val="21"/>
          <w:szCs w:val="21"/>
        </w:rPr>
        <w:t xml:space="preserve"> </w:t>
      </w:r>
      <w:r w:rsidRPr="00916082">
        <w:rPr>
          <w:rFonts w:hint="eastAsia"/>
          <w:sz w:val="21"/>
          <w:szCs w:val="21"/>
        </w:rPr>
        <w:t>模塊化</w:t>
      </w:r>
    </w:p>
    <w:p w14:paraId="4A903486" w14:textId="7A29B94A" w:rsidR="00916082" w:rsidRPr="001D462B" w:rsidRDefault="00FE4C6D" w:rsidP="001D462B">
      <w:pPr>
        <w:pStyle w:val="3"/>
        <w:rPr>
          <w:sz w:val="18"/>
          <w:szCs w:val="18"/>
        </w:rPr>
      </w:pPr>
      <w:r w:rsidRPr="001D462B">
        <w:rPr>
          <w:rFonts w:hint="eastAsia"/>
          <w:sz w:val="18"/>
          <w:szCs w:val="18"/>
        </w:rPr>
        <w:t>（1）模塊化的基本概念</w:t>
      </w:r>
    </w:p>
    <w:p w14:paraId="2DB6335C" w14:textId="5A407617" w:rsidR="00FE4C6D" w:rsidRDefault="001D462B" w:rsidP="003C4FA0">
      <w:r w:rsidRPr="001D462B">
        <w:rPr>
          <w:rFonts w:hint="eastAsia"/>
        </w:rPr>
        <w:t>模塊化是指解決一個復雜問題時，自頂向下逐層把系統劃分成若幹模塊的過程。對於整個系</w:t>
      </w:r>
      <w:r w:rsidRPr="001D462B">
        <w:rPr>
          <w:rFonts w:hint="eastAsia"/>
        </w:rPr>
        <w:lastRenderedPageBreak/>
        <w:t>統來說，模塊是可組合、分解和更換的單元。</w:t>
      </w:r>
    </w:p>
    <w:p w14:paraId="774D0927" w14:textId="616507B7" w:rsidR="00F237B8" w:rsidRDefault="00F237B8" w:rsidP="003C4FA0"/>
    <w:p w14:paraId="7BE5DCB5" w14:textId="3C50F4CE" w:rsidR="00F237B8" w:rsidRDefault="00F237B8" w:rsidP="003C4FA0"/>
    <w:p w14:paraId="15658095" w14:textId="77777777" w:rsidR="00F237B8" w:rsidRDefault="00F237B8" w:rsidP="00F237B8">
      <w:r>
        <w:rPr>
          <w:rFonts w:hint="eastAsia"/>
        </w:rPr>
        <w:t>編程領域中的模塊化，就是遵守固定的規則，把一個大文件拆成獨立並互相依賴的多個小模塊。</w:t>
      </w:r>
    </w:p>
    <w:p w14:paraId="7202996F" w14:textId="77777777" w:rsidR="00F237B8" w:rsidRDefault="00F237B8" w:rsidP="00F237B8"/>
    <w:p w14:paraId="68C53833" w14:textId="77777777" w:rsidR="00F237B8" w:rsidRDefault="00F237B8" w:rsidP="00F237B8">
      <w:r>
        <w:rPr>
          <w:rFonts w:hint="eastAsia"/>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r>
        <w:rPr>
          <w:rFonts w:hint="eastAsia"/>
        </w:rPr>
        <w:t>模塊化規範就是對代碼進行模塊化的拆分與組合時，需要遵守的那些規則。</w:t>
      </w:r>
    </w:p>
    <w:p w14:paraId="46CA74FD" w14:textId="77777777" w:rsidR="00DA224F" w:rsidRDefault="00DA224F" w:rsidP="00DA224F"/>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pPr>
      <w:r>
        <w:rPr>
          <w:rFonts w:hint="eastAsia"/>
        </w:rPr>
        <w:t>使用什麽樣的語法格式來引用模塊</w:t>
      </w:r>
    </w:p>
    <w:p w14:paraId="743FD781" w14:textId="77777777" w:rsidR="00DA224F" w:rsidRDefault="00DA224F" w:rsidP="001F1397">
      <w:pPr>
        <w:pStyle w:val="a3"/>
        <w:numPr>
          <w:ilvl w:val="0"/>
          <w:numId w:val="53"/>
        </w:numPr>
        <w:ind w:firstLineChars="0"/>
      </w:pPr>
      <w:r>
        <w:rPr>
          <w:rFonts w:hint="eastAsia"/>
        </w:rPr>
        <w:t>在模塊中使用什麽樣的語法格式向外暴露成員</w:t>
      </w:r>
    </w:p>
    <w:p w14:paraId="503B74A3" w14:textId="77777777" w:rsidR="00DA224F" w:rsidRDefault="00DA224F" w:rsidP="00DA224F"/>
    <w:p w14:paraId="13F665F6" w14:textId="77777777" w:rsidR="00DA224F" w:rsidRDefault="00DA224F" w:rsidP="00DA224F">
      <w:r>
        <w:rPr>
          <w:rFonts w:hint="eastAsia"/>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 w14:paraId="5BCAE819" w14:textId="789A6E22" w:rsidR="00FE4C6D" w:rsidRPr="001D462B" w:rsidRDefault="00FE4C6D" w:rsidP="001D462B">
      <w:pPr>
        <w:pStyle w:val="3"/>
        <w:rPr>
          <w:sz w:val="18"/>
          <w:szCs w:val="18"/>
        </w:rPr>
      </w:pPr>
      <w:r w:rsidRPr="001D462B">
        <w:rPr>
          <w:rFonts w:hint="eastAsia"/>
          <w:sz w:val="18"/>
          <w:szCs w:val="18"/>
        </w:rPr>
        <w:t>（</w:t>
      </w:r>
      <w:r w:rsidR="00EA44E2">
        <w:rPr>
          <w:sz w:val="18"/>
          <w:szCs w:val="18"/>
        </w:rPr>
        <w:t>3</w:t>
      </w:r>
      <w:r w:rsidRPr="001D462B">
        <w:rPr>
          <w:rFonts w:hint="eastAsia"/>
          <w:sz w:val="18"/>
          <w:szCs w:val="18"/>
        </w:rPr>
        <w:t>）Node</w:t>
      </w:r>
      <w:r w:rsidRPr="001D462B">
        <w:rPr>
          <w:sz w:val="18"/>
          <w:szCs w:val="18"/>
        </w:rPr>
        <w:t>.js</w:t>
      </w:r>
      <w:r w:rsidRPr="001D462B">
        <w:rPr>
          <w:rFonts w:hint="eastAsia"/>
          <w:sz w:val="18"/>
          <w:szCs w:val="18"/>
        </w:rPr>
        <w:t>中模塊的分類</w:t>
      </w:r>
    </w:p>
    <w:p w14:paraId="283B1ED1" w14:textId="77777777" w:rsidR="0041314F" w:rsidRDefault="0041314F" w:rsidP="0041314F">
      <w:r>
        <w:t>Node.js 中根據模塊來源的不同，將模塊分為了 3 大類，分別是：</w:t>
      </w:r>
    </w:p>
    <w:p w14:paraId="7F19ED6C" w14:textId="16FE126F" w:rsidR="0041314F" w:rsidRDefault="0041314F" w:rsidP="001F1397">
      <w:pPr>
        <w:pStyle w:val="a3"/>
        <w:numPr>
          <w:ilvl w:val="0"/>
          <w:numId w:val="54"/>
        </w:numPr>
        <w:ind w:firstLineChars="0"/>
      </w:pPr>
      <w:r>
        <w:t>內置模塊（內置模塊是由 Node.js 官方提供的，例如 fs、path、http 等）</w:t>
      </w:r>
    </w:p>
    <w:p w14:paraId="20B63C9A" w14:textId="1F010E3B" w:rsidR="0041314F" w:rsidRDefault="0041314F" w:rsidP="001F1397">
      <w:pPr>
        <w:pStyle w:val="a3"/>
        <w:numPr>
          <w:ilvl w:val="0"/>
          <w:numId w:val="54"/>
        </w:numPr>
        <w:ind w:firstLineChars="0"/>
      </w:pPr>
      <w:r>
        <w:t>自定義模塊（用戶創建的每個 .js 文件，都是自定義模塊）</w:t>
      </w:r>
    </w:p>
    <w:p w14:paraId="2D6F50A5" w14:textId="06D40460" w:rsidR="00FE4C6D" w:rsidRDefault="0041314F" w:rsidP="001F1397">
      <w:pPr>
        <w:pStyle w:val="a3"/>
        <w:numPr>
          <w:ilvl w:val="0"/>
          <w:numId w:val="54"/>
        </w:numPr>
        <w:ind w:firstLineChars="0"/>
      </w:pPr>
      <w: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rPr>
      </w:pPr>
      <w:r w:rsidRPr="001D462B">
        <w:rPr>
          <w:rFonts w:hint="eastAsia"/>
          <w:sz w:val="18"/>
          <w:szCs w:val="18"/>
        </w:rPr>
        <w:t>（</w:t>
      </w:r>
      <w:r>
        <w:rPr>
          <w:sz w:val="18"/>
          <w:szCs w:val="18"/>
        </w:rPr>
        <w:t>4</w:t>
      </w:r>
      <w:r w:rsidRPr="001D462B">
        <w:rPr>
          <w:rFonts w:hint="eastAsia"/>
          <w:sz w:val="18"/>
          <w:szCs w:val="18"/>
        </w:rPr>
        <w:t>）Node</w:t>
      </w:r>
      <w:r w:rsidRPr="001D462B">
        <w:rPr>
          <w:sz w:val="18"/>
          <w:szCs w:val="18"/>
        </w:rPr>
        <w:t>.js</w:t>
      </w:r>
      <w:r w:rsidRPr="001D462B">
        <w:rPr>
          <w:rFonts w:hint="eastAsia"/>
          <w:sz w:val="18"/>
          <w:szCs w:val="18"/>
        </w:rPr>
        <w:t>中模塊的</w:t>
      </w:r>
      <w:r>
        <w:rPr>
          <w:rFonts w:hint="eastAsia"/>
          <w:sz w:val="18"/>
          <w:szCs w:val="18"/>
        </w:rPr>
        <w:t>加載</w:t>
      </w:r>
    </w:p>
    <w:p w14:paraId="0EB8840F" w14:textId="17EFD24C" w:rsidR="00A41607" w:rsidRDefault="002375CA" w:rsidP="00A41607">
      <w:r w:rsidRPr="002375CA">
        <w:rPr>
          <w:rFonts w:hint="eastAsia"/>
        </w:rPr>
        <w:t>使用強大的</w:t>
      </w:r>
      <w:r w:rsidRPr="002375CA">
        <w:t xml:space="preserve"> require() 方法，可以加載需要的內置模塊、用戶自定義模塊、第三方模塊進行使用。例如：</w:t>
      </w:r>
    </w:p>
    <w:p w14:paraId="666371CB" w14:textId="1D716495" w:rsidR="002375CA" w:rsidRDefault="002375CA" w:rsidP="00A41607">
      <w:r w:rsidRPr="002375CA">
        <w:rPr>
          <w:noProof/>
        </w:rPr>
        <w:lastRenderedPageBreak/>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30"/>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pPr>
      <w:r w:rsidRPr="002375CA">
        <w:rPr>
          <w:rFonts w:hint="eastAsia"/>
        </w:rPr>
        <w:t>使用</w:t>
      </w:r>
      <w:r w:rsidRPr="002375CA">
        <w:t xml:space="preserve"> require() 方法加載其它模塊時，會執行被加載模塊中的代碼。</w:t>
      </w:r>
    </w:p>
    <w:p w14:paraId="4A05A4CE" w14:textId="4C92D48B" w:rsidR="00D07D08" w:rsidRDefault="00D07D08" w:rsidP="001F1397">
      <w:pPr>
        <w:pStyle w:val="a3"/>
        <w:numPr>
          <w:ilvl w:val="0"/>
          <w:numId w:val="55"/>
        </w:numPr>
        <w:ind w:firstLineChars="0"/>
      </w:pPr>
      <w:r>
        <w:rPr>
          <w:rFonts w:hint="eastAsia"/>
        </w:rPr>
        <w:t>在使用require加載用戶自定義模塊時，可以省略.</w:t>
      </w:r>
      <w:r>
        <w:t>js</w:t>
      </w:r>
      <w:r>
        <w:rPr>
          <w:rFonts w:hint="eastAsia"/>
        </w:rPr>
        <w:t>後綴名。</w:t>
      </w:r>
    </w:p>
    <w:p w14:paraId="37F0C033" w14:textId="7D7D26F1" w:rsidR="00972504" w:rsidRDefault="00972504" w:rsidP="00972504">
      <w:pPr>
        <w:pStyle w:val="3"/>
        <w:rPr>
          <w:sz w:val="18"/>
          <w:szCs w:val="18"/>
        </w:rPr>
      </w:pPr>
      <w:r w:rsidRPr="00972504">
        <w:rPr>
          <w:rFonts w:hint="eastAsia"/>
          <w:sz w:val="18"/>
          <w:szCs w:val="18"/>
        </w:rPr>
        <w:t>（5）</w:t>
      </w:r>
      <w:r>
        <w:rPr>
          <w:rFonts w:hint="eastAsia"/>
          <w:sz w:val="18"/>
          <w:szCs w:val="18"/>
        </w:rPr>
        <w:t>Node</w:t>
      </w:r>
      <w:r>
        <w:rPr>
          <w:sz w:val="18"/>
          <w:szCs w:val="18"/>
        </w:rPr>
        <w:t>.js</w:t>
      </w:r>
      <w:r>
        <w:rPr>
          <w:rFonts w:hint="eastAsia"/>
          <w:sz w:val="18"/>
          <w:szCs w:val="18"/>
        </w:rPr>
        <w:t>中的</w:t>
      </w:r>
      <w:r w:rsidRPr="00972504">
        <w:rPr>
          <w:rFonts w:hint="eastAsia"/>
          <w:sz w:val="18"/>
          <w:szCs w:val="18"/>
        </w:rPr>
        <w:t>模塊作用域</w:t>
      </w:r>
    </w:p>
    <w:p w14:paraId="399EF4AE" w14:textId="6772D937" w:rsidR="00972504" w:rsidRDefault="005750BC" w:rsidP="00972504">
      <w:r w:rsidRPr="005750BC">
        <w:rPr>
          <w:rFonts w:hint="eastAsia"/>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31"/>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r>
        <w:rPr>
          <w:rFonts w:hint="eastAsia"/>
        </w:rPr>
        <w:t>模塊作用域的好處：</w:t>
      </w:r>
      <w:r w:rsidRPr="00CE0041">
        <w:rPr>
          <w:rFonts w:hint="eastAsia"/>
        </w:rPr>
        <w:t>防止了全局變量汙染的問題</w:t>
      </w:r>
      <w:r>
        <w:rPr>
          <w:rFonts w:hint="eastAsia"/>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32"/>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rPr>
      </w:pPr>
      <w:r w:rsidRPr="00C03814">
        <w:rPr>
          <w:rFonts w:hint="eastAsia"/>
          <w:sz w:val="18"/>
          <w:szCs w:val="18"/>
        </w:rPr>
        <w:lastRenderedPageBreak/>
        <w:t>（6）向外共享模塊作用域中的成員</w:t>
      </w:r>
    </w:p>
    <w:p w14:paraId="5A17FA3D" w14:textId="4BAC9976" w:rsidR="00F56DB4" w:rsidRPr="00F56DB4" w:rsidRDefault="00F56DB4" w:rsidP="00F56DB4">
      <w:pPr>
        <w:pStyle w:val="4"/>
        <w:rPr>
          <w:sz w:val="18"/>
          <w:szCs w:val="18"/>
        </w:rPr>
      </w:pPr>
      <w:r w:rsidRPr="00F56DB4">
        <w:rPr>
          <w:rFonts w:hint="eastAsia"/>
          <w:sz w:val="18"/>
          <w:szCs w:val="18"/>
        </w:rPr>
        <w:t>①</w:t>
      </w:r>
      <w:r w:rsidRPr="00F56DB4">
        <w:rPr>
          <w:sz w:val="18"/>
          <w:szCs w:val="18"/>
        </w:rPr>
        <w:t xml:space="preserve"> module 對象</w:t>
      </w:r>
    </w:p>
    <w:p w14:paraId="64E88C68" w14:textId="18FC2D7B" w:rsidR="00C03814" w:rsidRDefault="00F56DB4" w:rsidP="00F56DB4">
      <w:r>
        <w:rPr>
          <w:rFonts w:hint="eastAsia"/>
        </w:rPr>
        <w:t>在每個</w:t>
      </w:r>
      <w:r>
        <w:t xml:space="preserve"> .js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33"/>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t>②</w:t>
      </w:r>
      <w:r>
        <w:rPr>
          <w:sz w:val="18"/>
          <w:szCs w:val="18"/>
        </w:rPr>
        <w:t xml:space="preserve"> </w:t>
      </w:r>
      <w:r w:rsidRPr="008A0664">
        <w:rPr>
          <w:sz w:val="18"/>
          <w:szCs w:val="18"/>
        </w:rPr>
        <w:t>module.exports 對象</w:t>
      </w:r>
    </w:p>
    <w:p w14:paraId="3D30DACF" w14:textId="77777777" w:rsidR="008A0664" w:rsidRDefault="008A0664" w:rsidP="008A0664">
      <w:r>
        <w:rPr>
          <w:rFonts w:hint="eastAsia"/>
        </w:rPr>
        <w:t>在自定義模塊中，可以使用</w:t>
      </w:r>
      <w:r>
        <w:t xml:space="preserve"> module.exports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module.exports 所指向的對象。</w:t>
      </w:r>
    </w:p>
    <w:p w14:paraId="388326CF" w14:textId="1A74A493" w:rsidR="001A060A" w:rsidRDefault="001A060A" w:rsidP="008A0664"/>
    <w:p w14:paraId="4E417D2C" w14:textId="7160D604" w:rsidR="002A7F48" w:rsidRDefault="001A060A" w:rsidP="008A0664">
      <w:r>
        <w:rPr>
          <w:rFonts w:hint="eastAsia"/>
        </w:rPr>
        <w:t>默認情況下，自定義模塊中，module</w:t>
      </w:r>
      <w:r>
        <w:t>.exports = {}</w:t>
      </w:r>
    </w:p>
    <w:p w14:paraId="252157B3" w14:textId="751C7063" w:rsidR="002A7F48" w:rsidRPr="002A7F48" w:rsidRDefault="002A7F48" w:rsidP="002A7F48">
      <w:pPr>
        <w:pStyle w:val="4"/>
        <w:rPr>
          <w:sz w:val="18"/>
          <w:szCs w:val="18"/>
        </w:rPr>
      </w:pPr>
      <w:r>
        <w:rPr>
          <w:rFonts w:hint="eastAsia"/>
          <w:sz w:val="18"/>
          <w:szCs w:val="18"/>
        </w:rPr>
        <w:t xml:space="preserve">③ </w:t>
      </w:r>
      <w:r w:rsidRPr="002A7F48">
        <w:rPr>
          <w:rFonts w:hint="eastAsia"/>
          <w:sz w:val="18"/>
          <w:szCs w:val="18"/>
        </w:rPr>
        <w:t>共享成員時的註意點</w:t>
      </w:r>
    </w:p>
    <w:p w14:paraId="5FD0D82E" w14:textId="2AFF55DC" w:rsidR="002A7F48" w:rsidRDefault="002A7F48" w:rsidP="002A7F48">
      <w:r>
        <w:rPr>
          <w:rFonts w:hint="eastAsia"/>
        </w:rPr>
        <w:t>使用</w:t>
      </w:r>
      <w:r>
        <w:t xml:space="preserve"> require() 方法導入模塊時，導入的結果，永遠以 module.exports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34"/>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lastRenderedPageBreak/>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module.exports 單詞寫起來比較復雜，為了簡化向外共享成員的代碼，Node 提供了 exports 對象。默認情況下，exports 和 module.exports 指向同一個對象。最終共享的結果，還是以 module.exports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35"/>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module.exports 的使用誤區</w:t>
      </w:r>
    </w:p>
    <w:p w14:paraId="5E008A16" w14:textId="19DF7044" w:rsidR="00402666" w:rsidRDefault="00402666" w:rsidP="00402666">
      <w:r>
        <w:rPr>
          <w:rFonts w:hint="eastAsia"/>
        </w:rPr>
        <w:t>時刻謹記，</w:t>
      </w:r>
      <w:r>
        <w:t>require() 模塊時，得到的永遠是 module.exports 指向的對象：</w:t>
      </w:r>
    </w:p>
    <w:p w14:paraId="630184C7" w14:textId="0FD1080A" w:rsidR="00514713" w:rsidRDefault="00514713" w:rsidP="00402666">
      <w:pPr>
        <w:rPr>
          <w:color w:val="FF0000"/>
        </w:rPr>
      </w:pPr>
      <w:r>
        <w:rPr>
          <w:noProof/>
          <w:color w:val="FF0000"/>
        </w:rPr>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module.exports</w:t>
      </w:r>
    </w:p>
    <w:p w14:paraId="5B4184F4" w14:textId="7B965E7A" w:rsidR="00210782" w:rsidRDefault="00210782" w:rsidP="00402666"/>
    <w:p w14:paraId="55FD1310" w14:textId="798C2828" w:rsidR="00210782" w:rsidRPr="00210782" w:rsidRDefault="00210782" w:rsidP="00210782">
      <w:pPr>
        <w:pStyle w:val="4"/>
        <w:rPr>
          <w:sz w:val="18"/>
          <w:szCs w:val="18"/>
        </w:rPr>
      </w:pPr>
      <w:r>
        <w:rPr>
          <w:rFonts w:hint="eastAsia"/>
          <w:sz w:val="18"/>
          <w:szCs w:val="18"/>
        </w:rPr>
        <w:t>⑥</w:t>
      </w:r>
      <w:r>
        <w:rPr>
          <w:sz w:val="18"/>
          <w:szCs w:val="18"/>
        </w:rPr>
        <w:t xml:space="preserve"> </w:t>
      </w:r>
      <w:r w:rsidRPr="00210782">
        <w:rPr>
          <w:sz w:val="18"/>
          <w:szCs w:val="18"/>
        </w:rPr>
        <w:t>Node.js 中的模塊化規範</w:t>
      </w:r>
    </w:p>
    <w:p w14:paraId="68D14093" w14:textId="77777777" w:rsidR="00210782" w:rsidRDefault="00210782" w:rsidP="00210782">
      <w:r>
        <w:t>Node.js 遵循了 CommonJS 模塊化規範，CommonJS 規定了模塊的特性和各模塊之間如何相互依賴。</w:t>
      </w:r>
    </w:p>
    <w:p w14:paraId="3EA73998" w14:textId="77777777" w:rsidR="00210782" w:rsidRDefault="00210782" w:rsidP="00210782"/>
    <w:p w14:paraId="30594F2A" w14:textId="77777777" w:rsidR="00210782" w:rsidRDefault="00210782" w:rsidP="00210782">
      <w:r>
        <w:t>CommonJS 規定：</w:t>
      </w:r>
    </w:p>
    <w:p w14:paraId="6D3EDB04" w14:textId="77777777" w:rsidR="00210782" w:rsidRDefault="00210782" w:rsidP="001F1397">
      <w:pPr>
        <w:pStyle w:val="a3"/>
        <w:numPr>
          <w:ilvl w:val="0"/>
          <w:numId w:val="56"/>
        </w:numPr>
        <w:ind w:firstLineChars="0"/>
      </w:pPr>
      <w:r>
        <w:rPr>
          <w:rFonts w:hint="eastAsia"/>
        </w:rPr>
        <w:t>每個模塊內部，</w:t>
      </w:r>
      <w:r>
        <w:t>module 變量代表當前模塊。</w:t>
      </w:r>
    </w:p>
    <w:p w14:paraId="1F6523B6" w14:textId="77777777" w:rsidR="00210782" w:rsidRDefault="00210782" w:rsidP="001F1397">
      <w:pPr>
        <w:pStyle w:val="a3"/>
        <w:numPr>
          <w:ilvl w:val="0"/>
          <w:numId w:val="56"/>
        </w:numPr>
        <w:ind w:firstLineChars="0"/>
      </w:pPr>
      <w:r>
        <w:t>module 變量是一個對象，它的 exports 屬性（即 module.exports）是對外的接口。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module.exports 屬性。require() 方法用於加載模塊。</w:t>
      </w:r>
    </w:p>
    <w:p w14:paraId="426C095E" w14:textId="3565A52B" w:rsidR="00B85E43" w:rsidRDefault="00B85E43" w:rsidP="00B85E43">
      <w:pPr>
        <w:pStyle w:val="a4"/>
      </w:pPr>
      <w:r>
        <w:rPr>
          <w:rFonts w:hint="eastAsia"/>
        </w:rPr>
        <w:t>npm和模塊的加載機制</w:t>
      </w:r>
    </w:p>
    <w:p w14:paraId="167D9CCE" w14:textId="1E0DF7D8" w:rsidR="00FE4C6D" w:rsidRPr="00B85E43" w:rsidRDefault="00B85E43" w:rsidP="00B85E43">
      <w:pPr>
        <w:pStyle w:val="2"/>
        <w:rPr>
          <w:sz w:val="21"/>
          <w:szCs w:val="21"/>
        </w:rPr>
      </w:pPr>
      <w:r w:rsidRPr="00B85E43">
        <w:rPr>
          <w:rFonts w:hint="eastAsia"/>
          <w:sz w:val="21"/>
          <w:szCs w:val="21"/>
        </w:rPr>
        <w:lastRenderedPageBreak/>
        <w:t>1</w:t>
      </w:r>
      <w:r w:rsidRPr="00B85E43">
        <w:rPr>
          <w:sz w:val="21"/>
          <w:szCs w:val="21"/>
        </w:rPr>
        <w:t xml:space="preserve"> </w:t>
      </w:r>
      <w:r w:rsidR="00FE4C6D" w:rsidRPr="00B85E43">
        <w:rPr>
          <w:rFonts w:hint="eastAsia"/>
          <w:sz w:val="21"/>
          <w:szCs w:val="21"/>
        </w:rPr>
        <w:t>npm與包</w:t>
      </w:r>
    </w:p>
    <w:p w14:paraId="37343B3D" w14:textId="3C776849" w:rsidR="00FE4C6D" w:rsidRDefault="004F305B" w:rsidP="004F305B">
      <w:pPr>
        <w:pStyle w:val="3"/>
        <w:rPr>
          <w:sz w:val="18"/>
          <w:szCs w:val="18"/>
        </w:rPr>
      </w:pPr>
      <w:r w:rsidRPr="004F305B">
        <w:rPr>
          <w:rFonts w:hint="eastAsia"/>
          <w:sz w:val="18"/>
          <w:szCs w:val="18"/>
        </w:rPr>
        <w:t>（1）</w:t>
      </w:r>
      <w:r w:rsidR="00AB14F7">
        <w:rPr>
          <w:rFonts w:hint="eastAsia"/>
          <w:sz w:val="18"/>
          <w:szCs w:val="18"/>
        </w:rPr>
        <w:t>包</w:t>
      </w:r>
    </w:p>
    <w:p w14:paraId="4BE89787" w14:textId="59759563" w:rsidR="00AB14F7" w:rsidRPr="00AB14F7" w:rsidRDefault="00AB14F7" w:rsidP="00AB14F7">
      <w:pPr>
        <w:pStyle w:val="4"/>
        <w:rPr>
          <w:sz w:val="18"/>
          <w:szCs w:val="18"/>
        </w:rPr>
      </w:pPr>
      <w:r>
        <w:rPr>
          <w:rFonts w:hint="eastAsia"/>
          <w:sz w:val="18"/>
          <w:szCs w:val="18"/>
        </w:rPr>
        <w:t xml:space="preserve">① </w:t>
      </w:r>
      <w:r w:rsidRPr="004F305B">
        <w:rPr>
          <w:rFonts w:hint="eastAsia"/>
          <w:sz w:val="18"/>
          <w:szCs w:val="18"/>
        </w:rPr>
        <w:t>什麼是包</w:t>
      </w:r>
    </w:p>
    <w:p w14:paraId="737E4DDF" w14:textId="77777777" w:rsidR="004F305B" w:rsidRDefault="004F305B" w:rsidP="004F305B">
      <w:r>
        <w:t>Node.js 中的第三方模塊又叫做包。</w:t>
      </w:r>
    </w:p>
    <w:p w14:paraId="3BAB6068" w14:textId="4F7E5334" w:rsidR="004F305B" w:rsidRDefault="004F305B" w:rsidP="004F305B">
      <w:r>
        <w:rPr>
          <w:rFonts w:hint="eastAsia"/>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rPr>
      </w:pPr>
      <w:r w:rsidRPr="00564530">
        <w:rPr>
          <w:rFonts w:hint="eastAsia"/>
          <w:sz w:val="18"/>
          <w:szCs w:val="18"/>
        </w:rPr>
        <w:t>② 包的來源</w:t>
      </w:r>
    </w:p>
    <w:p w14:paraId="5A6A3245" w14:textId="77777777" w:rsidR="00564530" w:rsidRDefault="00564530" w:rsidP="00564530">
      <w:r>
        <w:rPr>
          <w:rFonts w:hint="eastAsia"/>
        </w:rPr>
        <w:t>不同於</w:t>
      </w:r>
      <w:r>
        <w:t xml:space="preserve"> Node.js 中的內置模塊與自定義模塊，包是由第三方個人或團隊開發出來的，免費供所有人使用。</w:t>
      </w:r>
    </w:p>
    <w:p w14:paraId="73D651A7" w14:textId="37175A62" w:rsidR="00564530" w:rsidRDefault="00564530" w:rsidP="00564530">
      <w:r>
        <w:rPr>
          <w:rFonts w:hint="eastAsia"/>
        </w:rPr>
        <w:t>註意：</w:t>
      </w:r>
      <w:r>
        <w:t>Node.js 中的包都是免費且開源的，不需要付費即可免費下載使用。</w:t>
      </w:r>
    </w:p>
    <w:p w14:paraId="06676B91" w14:textId="5B1DFACA" w:rsidR="00564530" w:rsidRPr="00D84520" w:rsidRDefault="00D84520" w:rsidP="00D84520">
      <w:pPr>
        <w:pStyle w:val="4"/>
        <w:rPr>
          <w:sz w:val="18"/>
          <w:szCs w:val="18"/>
        </w:rPr>
      </w:pPr>
      <w:r w:rsidRPr="00D84520">
        <w:rPr>
          <w:rFonts w:hint="eastAsia"/>
          <w:sz w:val="18"/>
          <w:szCs w:val="18"/>
        </w:rPr>
        <w:t>③ 為什麼需要包</w:t>
      </w:r>
    </w:p>
    <w:p w14:paraId="245835E9" w14:textId="79B03562" w:rsidR="009907DC" w:rsidRDefault="00D84520" w:rsidP="00D84520">
      <w:r>
        <w:rPr>
          <w:rFonts w:hint="eastAsia"/>
        </w:rPr>
        <w:t>由於</w:t>
      </w:r>
      <w:r>
        <w:t xml:space="preserve"> Node.js 的內置模塊僅提供了一些底層的 API，導致在基於內置模塊進行項目開發的時，效率很低。</w:t>
      </w:r>
    </w:p>
    <w:p w14:paraId="77FCE8B5" w14:textId="77777777" w:rsidR="00364196" w:rsidRDefault="00364196" w:rsidP="00D84520"/>
    <w:p w14:paraId="7527545D" w14:textId="77777777" w:rsidR="00D84520" w:rsidRDefault="00D84520" w:rsidP="00D84520">
      <w:r>
        <w:rPr>
          <w:rFonts w:hint="eastAsia"/>
        </w:rPr>
        <w:t>包是基於內置模塊封裝出來的，提供了更高級、更方便的</w:t>
      </w:r>
      <w:r>
        <w:t xml:space="preserve"> API，極大的提高了開發效率。</w:t>
      </w:r>
    </w:p>
    <w:p w14:paraId="7335E85E" w14:textId="77777777" w:rsidR="00364196" w:rsidRDefault="00364196" w:rsidP="00D84520"/>
    <w:p w14:paraId="4B315648" w14:textId="4DA668CE" w:rsidR="00564530" w:rsidRDefault="00D84520" w:rsidP="00D84520">
      <w:r>
        <w:rPr>
          <w:rFonts w:hint="eastAsia"/>
        </w:rPr>
        <w:t>包和內置模塊之間的關系，類似於</w:t>
      </w:r>
      <w:r>
        <w:t xml:space="preserve"> jQuery 和 瀏覽器內置 API 之間的關系。</w:t>
      </w:r>
    </w:p>
    <w:p w14:paraId="040F919D" w14:textId="41848789" w:rsidR="00453D59" w:rsidRPr="00453D59" w:rsidRDefault="00453D59" w:rsidP="00453D59">
      <w:pPr>
        <w:pStyle w:val="4"/>
        <w:rPr>
          <w:sz w:val="18"/>
          <w:szCs w:val="18"/>
        </w:rPr>
      </w:pPr>
      <w:r w:rsidRPr="00453D59">
        <w:rPr>
          <w:rFonts w:hint="eastAsia"/>
          <w:sz w:val="18"/>
          <w:szCs w:val="18"/>
        </w:rPr>
        <w:t>④ 從哪裡下載包</w:t>
      </w:r>
    </w:p>
    <w:p w14:paraId="39E5A067" w14:textId="4C9C0765" w:rsidR="006F3753" w:rsidRDefault="006F3753" w:rsidP="006F3753">
      <w:r>
        <w:rPr>
          <w:rFonts w:hint="eastAsia"/>
        </w:rPr>
        <w:t>國外有一家</w:t>
      </w:r>
      <w:r>
        <w:t xml:space="preserve"> IT 公司，叫做 </w:t>
      </w:r>
      <w:r w:rsidRPr="006F3753">
        <w:rPr>
          <w:color w:val="FF0000"/>
        </w:rPr>
        <w:t>npm, Inc.</w:t>
      </w:r>
      <w:r>
        <w:t xml:space="preserve"> 這家公司旗下有一個非常著名的網站： </w:t>
      </w:r>
      <w:hyperlink r:id="rId237" w:history="1">
        <w:r w:rsidRPr="004E3366">
          <w:rPr>
            <w:rStyle w:val="a7"/>
          </w:rPr>
          <w:t>https://www.npmjs.com/</w:t>
        </w:r>
      </w:hyperlink>
      <w:r>
        <w:t xml:space="preserve">  ，它是全球最大的包共享平臺，你可以從這個網站上搜索到任何你需要的包，只要你有足夠的耐心！</w:t>
      </w:r>
    </w:p>
    <w:p w14:paraId="18D48CB4" w14:textId="77777777" w:rsidR="006F3753" w:rsidRPr="006F3753" w:rsidRDefault="006F3753" w:rsidP="006F3753"/>
    <w:p w14:paraId="39477133" w14:textId="2D269528" w:rsidR="006F3753" w:rsidRDefault="006F3753" w:rsidP="006F3753">
      <w:r>
        <w:rPr>
          <w:rFonts w:hint="eastAsia"/>
        </w:rPr>
        <w:t>到目前位置，全球約</w:t>
      </w:r>
      <w:r>
        <w:t xml:space="preserve"> 1100 多萬的開發人員，通過這個包共享平臺，開發並共享了超過 120 多萬個包 供我們使用。</w:t>
      </w:r>
    </w:p>
    <w:p w14:paraId="3C34E91D" w14:textId="77777777" w:rsidR="006F3753" w:rsidRDefault="006F3753" w:rsidP="006F3753"/>
    <w:p w14:paraId="04CE8CF2" w14:textId="29F4F6C7" w:rsidR="006F3753" w:rsidRDefault="006F3753" w:rsidP="006F3753">
      <w:r>
        <w:t xml:space="preserve">npm, Inc. 公司提供了一個地址為 </w:t>
      </w:r>
      <w:hyperlink r:id="rId238" w:history="1">
        <w:r w:rsidRPr="004E3366">
          <w:rPr>
            <w:rStyle w:val="a7"/>
          </w:rPr>
          <w:t>https://registry.npmjs.org/</w:t>
        </w:r>
      </w:hyperlink>
      <w:r>
        <w:t xml:space="preserve">  的服務器，來對外共享所有的包，我們可以從這個服務器上下載自己所需要的包。</w:t>
      </w:r>
    </w:p>
    <w:p w14:paraId="0301C41C" w14:textId="77777777" w:rsidR="006F3753" w:rsidRDefault="006F3753" w:rsidP="006F3753"/>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pPr>
      <w:r>
        <w:t>從 https://www.npmjs.com/ 網站上</w:t>
      </w:r>
      <w:r w:rsidRPr="007E450B">
        <w:rPr>
          <w:color w:val="FF0000"/>
        </w:rPr>
        <w:t>搜索</w:t>
      </w:r>
      <w:r>
        <w:t>自己所需要的包</w:t>
      </w:r>
    </w:p>
    <w:p w14:paraId="14506498" w14:textId="390E2D98" w:rsidR="00453D59" w:rsidRDefault="006F3753" w:rsidP="001F1397">
      <w:pPr>
        <w:pStyle w:val="a3"/>
        <w:numPr>
          <w:ilvl w:val="0"/>
          <w:numId w:val="57"/>
        </w:numPr>
        <w:ind w:firstLineChars="0"/>
      </w:pPr>
      <w:r>
        <w:t>從 https://registry.npmjs.org/  服務器上</w:t>
      </w:r>
      <w:r w:rsidRPr="007E450B">
        <w:rPr>
          <w:color w:val="00B0F0"/>
        </w:rPr>
        <w:t>下載</w:t>
      </w:r>
      <w:r>
        <w:t>自己需要的包</w:t>
      </w:r>
    </w:p>
    <w:p w14:paraId="2BB5532B" w14:textId="11838230" w:rsidR="007E450B" w:rsidRPr="00F4758B" w:rsidRDefault="00267211" w:rsidP="00F4758B">
      <w:pPr>
        <w:pStyle w:val="4"/>
        <w:rPr>
          <w:sz w:val="18"/>
          <w:szCs w:val="18"/>
        </w:rPr>
      </w:pPr>
      <w:r w:rsidRPr="00F4758B">
        <w:rPr>
          <w:rFonts w:hint="eastAsia"/>
          <w:sz w:val="18"/>
          <w:szCs w:val="18"/>
        </w:rPr>
        <w:lastRenderedPageBreak/>
        <w:t>⑤ 如何下載包</w:t>
      </w:r>
    </w:p>
    <w:p w14:paraId="175EBD9E" w14:textId="0BF71024" w:rsidR="00F4758B" w:rsidRDefault="00F4758B" w:rsidP="00F4758B">
      <w:r>
        <w:t xml:space="preserve">npm, Inc. 公司提供了一個包管理工具，我們可以使用這個包管理工具，從 </w:t>
      </w:r>
      <w:hyperlink r:id="rId239" w:history="1">
        <w:r w:rsidRPr="00CA05CF">
          <w:rPr>
            <w:rStyle w:val="a7"/>
          </w:rPr>
          <w:t>https://registry.npmjs.org/</w:t>
        </w:r>
      </w:hyperlink>
      <w:r>
        <w:t xml:space="preserve">  服務器把需要的包下載到本地使用。</w:t>
      </w:r>
    </w:p>
    <w:p w14:paraId="2032E76F" w14:textId="77777777" w:rsidR="00F4758B" w:rsidRDefault="00F4758B" w:rsidP="00F4758B"/>
    <w:p w14:paraId="289D0408" w14:textId="5BE54332" w:rsidR="00F4758B" w:rsidRDefault="00F4758B" w:rsidP="00F4758B">
      <w:r>
        <w:rPr>
          <w:rFonts w:hint="eastAsia"/>
        </w:rPr>
        <w:t>這個包管理工具的名字叫做</w:t>
      </w:r>
      <w:r>
        <w:t xml:space="preserve"> Node Package Manager（簡稱 npm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r>
        <w:rPr>
          <w:rFonts w:hint="eastAsia"/>
        </w:rPr>
        <w:t>大家可以在終端中執行</w:t>
      </w:r>
      <w:r>
        <w:t xml:space="preserve"> npm -v 命令，來查看自己電腦上所安裝的 npm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40"/>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rPr>
      </w:pPr>
      <w:r w:rsidRPr="00B03173">
        <w:rPr>
          <w:rFonts w:hint="eastAsia"/>
          <w:sz w:val="18"/>
          <w:szCs w:val="18"/>
        </w:rPr>
        <w:t>（2）npm初體驗</w:t>
      </w:r>
    </w:p>
    <w:p w14:paraId="7B16406A" w14:textId="2AA16B93" w:rsidR="008470AD" w:rsidRPr="008470AD" w:rsidRDefault="008470AD" w:rsidP="008470AD">
      <w:pPr>
        <w:pStyle w:val="4"/>
        <w:rPr>
          <w:sz w:val="18"/>
          <w:szCs w:val="18"/>
        </w:rPr>
      </w:pPr>
      <w:r w:rsidRPr="008470AD">
        <w:rPr>
          <w:rFonts w:hint="eastAsia"/>
          <w:sz w:val="18"/>
          <w:szCs w:val="18"/>
        </w:rPr>
        <w:t>① 格式化時間的傳統做法</w:t>
      </w:r>
    </w:p>
    <w:p w14:paraId="1FB22F4D" w14:textId="77777777" w:rsidR="008470AD" w:rsidRDefault="008470AD" w:rsidP="008470AD">
      <w:pPr>
        <w:pStyle w:val="a3"/>
        <w:numPr>
          <w:ilvl w:val="0"/>
          <w:numId w:val="58"/>
        </w:numPr>
        <w:ind w:firstLineChars="0"/>
      </w:pPr>
      <w:r>
        <w:rPr>
          <w:rFonts w:hint="eastAsia"/>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pPr>
      <w:r>
        <w:rPr>
          <w:rFonts w:hint="eastAsia"/>
        </w:rPr>
        <w:t>從自定義模塊中導出格式化時間的函數</w:t>
      </w:r>
    </w:p>
    <w:p w14:paraId="4B53857A" w14:textId="77777777" w:rsidR="008470AD" w:rsidRDefault="008470AD" w:rsidP="008470AD">
      <w:pPr>
        <w:pStyle w:val="a3"/>
        <w:numPr>
          <w:ilvl w:val="0"/>
          <w:numId w:val="58"/>
        </w:numPr>
        <w:ind w:firstLineChars="0"/>
      </w:pPr>
      <w:r>
        <w:rPr>
          <w:rFonts w:hint="eastAsia"/>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41"/>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rPr>
      </w:pPr>
      <w:r>
        <w:rPr>
          <w:rFonts w:hint="eastAsia"/>
          <w:sz w:val="18"/>
          <w:szCs w:val="18"/>
        </w:rPr>
        <w:t xml:space="preserve">② </w:t>
      </w:r>
      <w:r w:rsidRPr="00E85EA7">
        <w:rPr>
          <w:rFonts w:hint="eastAsia"/>
          <w:sz w:val="18"/>
          <w:szCs w:val="18"/>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npm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42"/>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rPr>
      </w:pPr>
      <w:r w:rsidRPr="0055521F">
        <w:rPr>
          <w:rFonts w:hint="eastAsia"/>
          <w:sz w:val="18"/>
          <w:szCs w:val="18"/>
        </w:rPr>
        <w:t>③ 在項目中安裝包的命令</w:t>
      </w:r>
    </w:p>
    <w:p w14:paraId="579F4542" w14:textId="611DF1A5" w:rsidR="0055521F" w:rsidRDefault="0055521F" w:rsidP="0055521F">
      <w:r>
        <w:rPr>
          <w:rFonts w:hint="eastAsia"/>
        </w:rPr>
        <w:t>如果想在項目中安裝指定名稱的包，需要運行如下的命令：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43"/>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r>
        <w:rPr>
          <w:rFonts w:hint="eastAsia"/>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44"/>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r>
        <w:rPr>
          <w:rFonts w:hint="eastAsia"/>
        </w:rPr>
        <w:t>一次安裝多個包，i和每個包的名稱直接有個空格</w:t>
      </w:r>
    </w:p>
    <w:p w14:paraId="3B5B43AA" w14:textId="24A48437" w:rsidR="00F91391" w:rsidRDefault="00F91391" w:rsidP="0055521F">
      <w:r>
        <w:rPr>
          <w:rFonts w:hint="eastAsia"/>
        </w:rPr>
        <w:t>n</w:t>
      </w:r>
      <w:r>
        <w:t xml:space="preserve">pm i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r>
        <w:rPr>
          <w:rFonts w:hint="eastAsia"/>
        </w:rPr>
        <w:t>n</w:t>
      </w:r>
      <w:r>
        <w:t>pm i juqery art-template</w:t>
      </w:r>
    </w:p>
    <w:p w14:paraId="5A11E174" w14:textId="2CF47CA0" w:rsidR="00A02FEF" w:rsidRPr="00A02FEF" w:rsidRDefault="00A02FEF" w:rsidP="00A02FEF">
      <w:pPr>
        <w:pStyle w:val="4"/>
        <w:rPr>
          <w:sz w:val="18"/>
          <w:szCs w:val="18"/>
        </w:rPr>
      </w:pPr>
      <w:r w:rsidRPr="00A02FEF">
        <w:rPr>
          <w:rFonts w:hint="eastAsia"/>
          <w:sz w:val="18"/>
          <w:szCs w:val="18"/>
        </w:rPr>
        <w:t>④</w:t>
      </w:r>
      <w:r w:rsidRPr="00A02FEF">
        <w:rPr>
          <w:sz w:val="18"/>
          <w:szCs w:val="18"/>
        </w:rPr>
        <w:t xml:space="preserve"> 初次裝包後多了哪些文件</w:t>
      </w:r>
    </w:p>
    <w:p w14:paraId="7B02FBF7" w14:textId="77777777" w:rsidR="00A02FEF" w:rsidRDefault="00A02FEF" w:rsidP="00A02FEF">
      <w:r>
        <w:rPr>
          <w:rFonts w:hint="eastAsia"/>
        </w:rPr>
        <w:t>初次裝包完成後，在項目文件夾下多一個叫做</w:t>
      </w:r>
      <w:r>
        <w:t xml:space="preserve"> node_modules 的文件夾和 package-lock.json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r>
        <w:t>node_modules 文件夾用來存放所有已安裝到項目中的包。require() 導入第三方包時，就是從這個目錄中查找並加載包。</w:t>
      </w:r>
    </w:p>
    <w:p w14:paraId="786C524E" w14:textId="77777777" w:rsidR="00A02FEF" w:rsidRDefault="00A02FEF" w:rsidP="00A02FEF">
      <w:r>
        <w:t>package-lock.json 配置文件用來記錄 node_modules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node_modules 或 package-lock.json 文件中的任何代碼，npm 包管理工具會自動維護它們。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r>
        <w:rPr>
          <w:rFonts w:hint="eastAsia"/>
        </w:rPr>
        <w:t>默認情況下，使用</w:t>
      </w:r>
      <w:r>
        <w:t xml:space="preserve"> npm install 命令安裝包的時候，會自動安裝最新版本的包。如果需要安裝指定版本的包，可以在包名之後，通過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45"/>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rPr>
      </w:pPr>
      <w:r>
        <w:rPr>
          <w:rFonts w:hint="eastAsia"/>
          <w:sz w:val="18"/>
          <w:szCs w:val="18"/>
        </w:rPr>
        <w:t xml:space="preserve">⑥ </w:t>
      </w:r>
      <w:r w:rsidRPr="00862F8F">
        <w:rPr>
          <w:sz w:val="18"/>
          <w:szCs w:val="18"/>
        </w:rPr>
        <w:t>包的語義化版本規範</w:t>
      </w:r>
    </w:p>
    <w:p w14:paraId="33584541" w14:textId="77777777" w:rsidR="00862F8F" w:rsidRDefault="00862F8F" w:rsidP="00862F8F">
      <w:r>
        <w:rPr>
          <w:rFonts w:hint="eastAsia"/>
        </w:rPr>
        <w:t>包的版本號是以“點分十進製”形式進行定義的，總共有三位數字，例如</w:t>
      </w:r>
      <w:r>
        <w:t xml:space="preserve"> 2.24.0</w:t>
      </w:r>
    </w:p>
    <w:p w14:paraId="5C65AAB3" w14:textId="77777777" w:rsidR="00862F8F" w:rsidRDefault="00862F8F" w:rsidP="00862F8F">
      <w:r>
        <w:rPr>
          <w:rFonts w:hint="eastAsia"/>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pPr>
      <w:r>
        <w:rPr>
          <w:rFonts w:hint="eastAsia"/>
        </w:rPr>
        <w:t>第</w:t>
      </w:r>
      <w:r>
        <w:t>3位數字：Bug修復版本</w:t>
      </w:r>
    </w:p>
    <w:p w14:paraId="6572BE78" w14:textId="77777777" w:rsidR="00862F8F" w:rsidRDefault="00862F8F" w:rsidP="00862F8F"/>
    <w:p w14:paraId="00E8B0DC" w14:textId="5A01AA4D" w:rsidR="00D101B0" w:rsidRDefault="00862F8F" w:rsidP="00862F8F">
      <w:r>
        <w:rPr>
          <w:rFonts w:hint="eastAsia"/>
        </w:rPr>
        <w:t>版本號提升的規則：只要前面的版本號增長了，則後面的版本號歸零。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package.json</w:t>
      </w:r>
    </w:p>
    <w:p w14:paraId="07CBED15" w14:textId="149FB97D" w:rsidR="0020174B" w:rsidRDefault="0020174B" w:rsidP="0020174B">
      <w:r>
        <w:t>npm 規定，在項目根目錄中，必須提供一個叫做 package.json 的包管理配置文件。用來記錄與項目有關的一些配置信息。例如：</w:t>
      </w:r>
    </w:p>
    <w:p w14:paraId="3552F6C0" w14:textId="77777777" w:rsidR="0020174B" w:rsidRDefault="0020174B" w:rsidP="00EB2585">
      <w:pPr>
        <w:pStyle w:val="a3"/>
        <w:numPr>
          <w:ilvl w:val="0"/>
          <w:numId w:val="61"/>
        </w:numPr>
        <w:ind w:firstLineChars="0"/>
      </w:pPr>
      <w:r>
        <w:rPr>
          <w:rFonts w:hint="eastAsia"/>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pPr>
      <w:r>
        <w:rPr>
          <w:rFonts w:hint="eastAsia"/>
        </w:rPr>
        <w:t>哪些包只在開發期間會用到</w:t>
      </w:r>
    </w:p>
    <w:p w14:paraId="0CEF33C0" w14:textId="1814BBFF" w:rsidR="0020174B" w:rsidRDefault="0020174B" w:rsidP="00EB2585">
      <w:pPr>
        <w:pStyle w:val="a3"/>
        <w:numPr>
          <w:ilvl w:val="0"/>
          <w:numId w:val="61"/>
        </w:numPr>
        <w:ind w:firstLineChars="0"/>
      </w:pPr>
      <w:r>
        <w:rPr>
          <w:rFonts w:hint="eastAsia"/>
        </w:rPr>
        <w:t>那些包在開發和部署時都需要用到</w:t>
      </w:r>
    </w:p>
    <w:p w14:paraId="6E7CE89F" w14:textId="22337E13" w:rsidR="00EB2585" w:rsidRDefault="00EB2585" w:rsidP="00EB2585"/>
    <w:p w14:paraId="5B28047E" w14:textId="4C2C616D" w:rsidR="00EB2585" w:rsidRPr="00EB2585" w:rsidRDefault="00EB2585" w:rsidP="00EB2585">
      <w:pPr>
        <w:pStyle w:val="4"/>
        <w:rPr>
          <w:sz w:val="18"/>
          <w:szCs w:val="18"/>
        </w:rPr>
      </w:pPr>
      <w:r w:rsidRPr="00EB2585">
        <w:rPr>
          <w:rFonts w:hint="eastAsia"/>
          <w:sz w:val="18"/>
          <w:szCs w:val="18"/>
        </w:rPr>
        <w:lastRenderedPageBreak/>
        <w:t>② 多人協作的問題</w:t>
      </w:r>
    </w:p>
    <w:p w14:paraId="29414917" w14:textId="77777777" w:rsidR="00EB2585" w:rsidRDefault="00EB2585" w:rsidP="00EB2585">
      <w:r>
        <w:rPr>
          <w:rFonts w:hint="eastAsia"/>
        </w:rPr>
        <w:t>整個項目的體積是</w:t>
      </w:r>
      <w:r>
        <w:t xml:space="preserve"> 30.4M</w:t>
      </w:r>
    </w:p>
    <w:p w14:paraId="489DBFBC" w14:textId="77777777" w:rsidR="00EB2585" w:rsidRDefault="00EB2585" w:rsidP="00EB2585">
      <w:r>
        <w:rPr>
          <w:rFonts w:hint="eastAsia"/>
        </w:rPr>
        <w:t>第三方包的體積是</w:t>
      </w:r>
      <w:r>
        <w:t xml:space="preserve"> 28.8M</w:t>
      </w:r>
    </w:p>
    <w:p w14:paraId="66D17AF7" w14:textId="77777777" w:rsidR="00EB2585" w:rsidRDefault="00EB2585" w:rsidP="00EB2585">
      <w:r>
        <w:rPr>
          <w:rFonts w:hint="eastAsia"/>
        </w:rPr>
        <w:t>項目源代碼的體積</w:t>
      </w:r>
      <w:r>
        <w:t xml:space="preserve"> 1.6M</w:t>
      </w:r>
    </w:p>
    <w:p w14:paraId="0D67569C" w14:textId="77777777" w:rsidR="00EB2585" w:rsidRDefault="00EB2585" w:rsidP="00EB2585"/>
    <w:p w14:paraId="50726255" w14:textId="77777777" w:rsidR="00EB2585" w:rsidRDefault="00EB2585" w:rsidP="00EB2585">
      <w:r>
        <w:rPr>
          <w:rFonts w:hint="eastAsia"/>
        </w:rPr>
        <w:t>遇到的問題：第三方包的體積過大，不方便團隊成員之間共享項目源代碼。</w:t>
      </w:r>
    </w:p>
    <w:p w14:paraId="4F33318B" w14:textId="77777777" w:rsidR="00EB2585" w:rsidRDefault="00EB2585" w:rsidP="00EB2585"/>
    <w:p w14:paraId="2C785467" w14:textId="0B79C6AF" w:rsidR="00EB2585" w:rsidRDefault="00EB2585" w:rsidP="00EB2585">
      <w:r>
        <w:rPr>
          <w:rFonts w:hint="eastAsia"/>
        </w:rPr>
        <w:t>解決方案：共享時剔除</w:t>
      </w:r>
      <w:r>
        <w:t>node_modules</w:t>
      </w:r>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46"/>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node_modules 文件夾，添加到 .gitignore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package.json</w:t>
      </w:r>
    </w:p>
    <w:p w14:paraId="72014BFB" w14:textId="36422F4D" w:rsidR="005F3700" w:rsidRDefault="005F3700" w:rsidP="005F3700">
      <w:r>
        <w:t>npm 包管理工具提供了一個快捷命令，可以在執行命令時所處的目錄中，快速創建 package.json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47"/>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pPr>
      <w:r>
        <w:rPr>
          <w:rFonts w:hint="eastAsia"/>
        </w:rPr>
        <w:t>上述命令只能在英文的目錄下成功運行！所以，項目文件夾的名稱一定要使用英文命名，不要使用中文，</w:t>
      </w:r>
      <w:r w:rsidRPr="00C14E61">
        <w:rPr>
          <w:rFonts w:hint="eastAsia"/>
          <w:color w:val="FF0000"/>
        </w:rPr>
        <w:t>不能出現空格</w:t>
      </w:r>
      <w:r>
        <w:rPr>
          <w:rFonts w:hint="eastAsia"/>
        </w:rPr>
        <w:t>。</w:t>
      </w:r>
    </w:p>
    <w:p w14:paraId="18960635" w14:textId="2CDAF008" w:rsidR="005F3700" w:rsidRDefault="005F3700" w:rsidP="00D2185C">
      <w:pPr>
        <w:pStyle w:val="a3"/>
        <w:numPr>
          <w:ilvl w:val="0"/>
          <w:numId w:val="62"/>
        </w:numPr>
        <w:ind w:firstLineChars="0"/>
      </w:pPr>
      <w:r>
        <w:rPr>
          <w:rFonts w:hint="eastAsia"/>
        </w:rPr>
        <w:t>運行</w:t>
      </w:r>
      <w:r>
        <w:t xml:space="preserve"> npm install 命令安裝包的時候，npm 包管理工具會自動把包的名稱和版本號，記錄到 package.json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r>
        <w:t>package.json 文件中，有一個 dependencies 節點，專門用來記錄您使用 npm install 命令安裝了哪些包。</w:t>
      </w:r>
    </w:p>
    <w:p w14:paraId="452840E8" w14:textId="50560BA3" w:rsidR="002C49D6" w:rsidRDefault="002C49D6" w:rsidP="00C14E61">
      <w:r>
        <w:rPr>
          <w:rFonts w:hint="eastAsia"/>
        </w:rPr>
        <w:t>在運行npm</w:t>
      </w:r>
      <w:r w:rsidR="004C2248">
        <w:t xml:space="preserve"> </w:t>
      </w:r>
      <w:r w:rsidR="004C2248">
        <w:rPr>
          <w:rFonts w:hint="eastAsia"/>
        </w:rPr>
        <w:t>install</w:t>
      </w:r>
      <w:r>
        <w:rPr>
          <w:rFonts w:hint="eastAsia"/>
        </w:rPr>
        <w:t>命令之前，沒有dependencies節點</w:t>
      </w:r>
      <w:r w:rsidR="007454B8">
        <w:rPr>
          <w:rFonts w:hint="eastAsia"/>
        </w:rPr>
        <w:t>、package</w:t>
      </w:r>
      <w:r w:rsidR="007454B8">
        <w:t>-lock.json</w:t>
      </w:r>
      <w:r w:rsidR="004F0ED6">
        <w:rPr>
          <w:rFonts w:hint="eastAsia"/>
        </w:rPr>
        <w:t>文件</w:t>
      </w:r>
      <w:r w:rsidR="007454B8">
        <w:rPr>
          <w:rFonts w:hint="eastAsia"/>
        </w:rPr>
        <w:t>和node</w:t>
      </w:r>
      <w:r w:rsidR="007454B8">
        <w:t>_</w:t>
      </w:r>
      <w:r w:rsidR="007454B8">
        <w:rPr>
          <w:rFonts w:hint="eastAsia"/>
        </w:rPr>
        <w:t>modules文件夾</w:t>
      </w:r>
      <w:r>
        <w:rPr>
          <w:rFonts w:hint="eastAsia"/>
        </w:rPr>
        <w:t>；</w:t>
      </w:r>
      <w:r w:rsidR="007454B8">
        <w:rPr>
          <w:rFonts w:hint="eastAsia"/>
        </w:rPr>
        <w:t>它們都</w:t>
      </w:r>
      <w:r>
        <w:rPr>
          <w:rFonts w:hint="eastAsia"/>
        </w:rPr>
        <w:t>在運行npm</w:t>
      </w:r>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48"/>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rPr>
      </w:pPr>
      <w:r w:rsidRPr="00CB0E0C">
        <w:rPr>
          <w:rFonts w:hint="eastAsia"/>
          <w:sz w:val="18"/>
          <w:szCs w:val="18"/>
        </w:rPr>
        <w:t>⑤</w:t>
      </w:r>
      <w:r w:rsidRPr="00CB0E0C">
        <w:rPr>
          <w:sz w:val="18"/>
          <w:szCs w:val="18"/>
        </w:rPr>
        <w:t xml:space="preserve"> </w:t>
      </w:r>
      <w:r w:rsidRPr="00CB0E0C">
        <w:rPr>
          <w:rFonts w:hint="eastAsia"/>
          <w:sz w:val="18"/>
          <w:szCs w:val="18"/>
        </w:rPr>
        <w:t>一次性安裝所有的包</w:t>
      </w:r>
    </w:p>
    <w:p w14:paraId="4145AED4" w14:textId="1FA38D9E" w:rsidR="00CB0E0C" w:rsidRDefault="00CB0E0C" w:rsidP="00CB0E0C">
      <w:r>
        <w:rPr>
          <w:rFonts w:hint="eastAsia"/>
        </w:rPr>
        <w:t>當我們拿到一個剔除了</w:t>
      </w:r>
      <w:r>
        <w:t xml:space="preserve"> node_modules 的項目之後，需要先把所有的包下載到項目中，才能將項目運行起來。</w:t>
      </w:r>
    </w:p>
    <w:p w14:paraId="607CB692" w14:textId="77777777" w:rsidR="00ED450C" w:rsidRDefault="00ED450C" w:rsidP="00CB0E0C"/>
    <w:p w14:paraId="2A0FC6EF" w14:textId="2950E1E5" w:rsidR="00CB0E0C" w:rsidRDefault="00CB0E0C" w:rsidP="00CB0E0C">
      <w:r>
        <w:rPr>
          <w:rFonts w:hint="eastAsia"/>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49"/>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npm install 命令（或 npm i）一次性安裝所有的依賴包：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50"/>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npm uninstall 命令，來卸載指定的包：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51"/>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r>
        <w:t>npm uninstall 命令執行成功後，會把卸載的包，自動從 package.json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r w:rsidRPr="00DC3208">
        <w:rPr>
          <w:sz w:val="18"/>
          <w:szCs w:val="18"/>
        </w:rPr>
        <w:t>devDependencies 節點</w:t>
      </w:r>
    </w:p>
    <w:p w14:paraId="06EEC60D" w14:textId="77777777" w:rsidR="00DC3208" w:rsidRDefault="00DC3208" w:rsidP="00DC3208">
      <w:r>
        <w:rPr>
          <w:rFonts w:hint="eastAsia"/>
        </w:rPr>
        <w:t>如果某些包只在項目開發階段會用到，</w:t>
      </w:r>
      <w:r w:rsidRPr="006406D8">
        <w:rPr>
          <w:rFonts w:hint="eastAsia"/>
          <w:color w:val="FF0000"/>
        </w:rPr>
        <w:t>在項目上線之後不會用到</w:t>
      </w:r>
      <w:r>
        <w:rPr>
          <w:rFonts w:hint="eastAsia"/>
        </w:rPr>
        <w:t>，則建議把這些包記錄到</w:t>
      </w:r>
      <w:r>
        <w:t xml:space="preserve"> devDependencies 節點中。</w:t>
      </w:r>
    </w:p>
    <w:p w14:paraId="11309061" w14:textId="77777777" w:rsidR="00DC3208" w:rsidRDefault="00DC3208" w:rsidP="00DC3208">
      <w:r>
        <w:rPr>
          <w:rFonts w:hint="eastAsia"/>
        </w:rPr>
        <w:t>與之對應的，如果某些包在開發和項目上線之後都需要用到，則建議把這些包記錄到</w:t>
      </w:r>
      <w:r>
        <w:t xml:space="preserve"> dependencies 節點中。</w:t>
      </w:r>
    </w:p>
    <w:p w14:paraId="0F1FA0CC" w14:textId="77777777" w:rsidR="00DC3208" w:rsidRDefault="00DC3208" w:rsidP="00DC3208"/>
    <w:p w14:paraId="28E3C3AD" w14:textId="6544352E" w:rsidR="00DC3208" w:rsidRDefault="00DC3208" w:rsidP="00DC3208">
      <w:r>
        <w:rPr>
          <w:rFonts w:hint="eastAsia"/>
        </w:rPr>
        <w:t>您可以使用如下的命令，將包記錄到</w:t>
      </w:r>
      <w:r>
        <w:t xml:space="preserve"> devDependencies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52"/>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依據什麼決定是否將包記錄到devDependencies中？在npm</w:t>
      </w:r>
      <w:r>
        <w:t>js.com</w:t>
      </w:r>
      <w:r>
        <w:rPr>
          <w:rFonts w:hint="eastAsia"/>
        </w:rPr>
        <w:t>網站上每個包的install信息中會有說明。比如webpack的install信息，就是npm</w:t>
      </w:r>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rPr>
      </w:pPr>
      <w:r w:rsidRPr="005974BC">
        <w:rPr>
          <w:rFonts w:hint="eastAsia"/>
          <w:sz w:val="18"/>
          <w:szCs w:val="18"/>
        </w:rPr>
        <w:t>（4）解決下包速度慢的問題</w:t>
      </w:r>
    </w:p>
    <w:p w14:paraId="4AF553EE" w14:textId="0BAFE34B" w:rsidR="005974BC" w:rsidRPr="005974BC" w:rsidRDefault="005974BC" w:rsidP="005974BC">
      <w:pPr>
        <w:pStyle w:val="4"/>
        <w:rPr>
          <w:sz w:val="18"/>
          <w:szCs w:val="18"/>
        </w:rPr>
      </w:pPr>
      <w:r>
        <w:rPr>
          <w:rFonts w:hint="eastAsia"/>
          <w:sz w:val="18"/>
          <w:szCs w:val="18"/>
        </w:rPr>
        <w:t xml:space="preserve">① </w:t>
      </w:r>
      <w:r w:rsidRPr="005974BC">
        <w:rPr>
          <w:rFonts w:hint="eastAsia"/>
          <w:sz w:val="18"/>
          <w:szCs w:val="18"/>
        </w:rPr>
        <w:t>為什麽下包速度慢</w:t>
      </w:r>
    </w:p>
    <w:p w14:paraId="40A1AE4C" w14:textId="77777777" w:rsidR="005974BC" w:rsidRDefault="005974BC" w:rsidP="005974BC">
      <w:r>
        <w:rPr>
          <w:rFonts w:hint="eastAsia"/>
        </w:rPr>
        <w:t>在使用</w:t>
      </w:r>
      <w:r>
        <w:t xml:space="preserve"> npm 下包的時候，默認從國外的 https://registry.npmjs.org/ 服務器進行下載，此時，網絡數據的傳輸需要經過漫長的海底光纜，因此下包速度會很慢。</w:t>
      </w:r>
    </w:p>
    <w:p w14:paraId="15A87579" w14:textId="77777777" w:rsidR="005974BC" w:rsidRDefault="005974BC" w:rsidP="005974BC"/>
    <w:p w14:paraId="7AAF70F4" w14:textId="77777777" w:rsidR="005974BC" w:rsidRDefault="005974BC" w:rsidP="005974BC">
      <w:r>
        <w:rPr>
          <w:rFonts w:hint="eastAsia"/>
        </w:rPr>
        <w:lastRenderedPageBreak/>
        <w:t>擴展閱讀</w:t>
      </w:r>
      <w:r>
        <w:t xml:space="preserve"> - 海底光纜：</w:t>
      </w:r>
    </w:p>
    <w:p w14:paraId="378D4437" w14:textId="77777777" w:rsidR="005974BC" w:rsidRDefault="005974BC" w:rsidP="005974BC">
      <w: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rPr>
      </w:pPr>
      <w:r w:rsidRPr="00EE24FA">
        <w:rPr>
          <w:rFonts w:hint="eastAsia"/>
          <w:sz w:val="18"/>
          <w:szCs w:val="18"/>
        </w:rPr>
        <w:t>② 淘寶</w:t>
      </w:r>
      <w:r w:rsidRPr="00EE24FA">
        <w:rPr>
          <w:sz w:val="18"/>
          <w:szCs w:val="18"/>
        </w:rPr>
        <w:t xml:space="preserve"> NPM 鏡像服務器</w:t>
      </w:r>
    </w:p>
    <w:p w14:paraId="373C7098" w14:textId="77777777" w:rsidR="00EE24FA" w:rsidRDefault="00EE24FA" w:rsidP="00EE24FA">
      <w:r>
        <w:rPr>
          <w:rFonts w:hint="eastAsia"/>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53"/>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54"/>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r>
        <w:rPr>
          <w:rFonts w:hint="eastAsia"/>
        </w:rPr>
        <w:t>擴展：</w:t>
      </w:r>
    </w:p>
    <w:p w14:paraId="1824C6D2" w14:textId="675E6009" w:rsidR="00EE24FA" w:rsidRDefault="00EE24FA" w:rsidP="00EE24FA">
      <w:r>
        <w:rPr>
          <w:rFonts w:hint="eastAsia"/>
        </w:rPr>
        <w:t>鏡像（</w:t>
      </w:r>
      <w:r>
        <w:t>Mirroring）是一種文件存儲形式，一個磁盤上的數據在另一個磁盤上存在一個完全相同的副本即為鏡像。</w:t>
      </w:r>
    </w:p>
    <w:p w14:paraId="2A9732CE" w14:textId="353B00EB" w:rsidR="00BD25F8" w:rsidRDefault="00BD25F8" w:rsidP="00EE24FA"/>
    <w:p w14:paraId="501FE779" w14:textId="67A655E2" w:rsidR="00BD25F8" w:rsidRPr="00BD25F8" w:rsidRDefault="00BD25F8" w:rsidP="00BD25F8">
      <w:pPr>
        <w:pStyle w:val="4"/>
        <w:rPr>
          <w:sz w:val="18"/>
          <w:szCs w:val="18"/>
        </w:rPr>
      </w:pPr>
      <w:r w:rsidRPr="00BD25F8">
        <w:rPr>
          <w:rFonts w:hint="eastAsia"/>
          <w:sz w:val="18"/>
          <w:szCs w:val="18"/>
        </w:rPr>
        <w:t>③ 切換</w:t>
      </w:r>
      <w:r w:rsidRPr="00BD25F8">
        <w:rPr>
          <w:sz w:val="18"/>
          <w:szCs w:val="18"/>
        </w:rPr>
        <w:t xml:space="preserve"> npm 的下包鏡像源</w:t>
      </w:r>
    </w:p>
    <w:p w14:paraId="6D29F762" w14:textId="22CCE6D2" w:rsidR="00BD25F8" w:rsidRDefault="00BD25F8" w:rsidP="00BD25F8">
      <w:r>
        <w:rPr>
          <w:rFonts w:hint="eastAsia"/>
        </w:rPr>
        <w:t>下包的鏡像源，指的就是下包的服務器地址。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55"/>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rPr>
      </w:pPr>
      <w:r w:rsidRPr="00913522">
        <w:rPr>
          <w:rFonts w:hint="eastAsia"/>
          <w:sz w:val="18"/>
          <w:szCs w:val="18"/>
        </w:rPr>
        <w:t>④ nrm</w:t>
      </w:r>
    </w:p>
    <w:p w14:paraId="3E104C39" w14:textId="486A1EE3" w:rsidR="00913522" w:rsidRDefault="00913522" w:rsidP="00BD25F8">
      <w:r w:rsidRPr="00913522">
        <w:rPr>
          <w:rFonts w:hint="eastAsia"/>
        </w:rPr>
        <w:t>為了更方便</w:t>
      </w:r>
      <w:r w:rsidR="00574EFC">
        <w:rPr>
          <w:rFonts w:hint="eastAsia"/>
        </w:rPr>
        <w:t>地</w:t>
      </w:r>
      <w:r w:rsidRPr="00913522">
        <w:rPr>
          <w:rFonts w:hint="eastAsia"/>
        </w:rPr>
        <w:t>切換下包的鏡像源，我們可以安裝</w:t>
      </w:r>
      <w:r w:rsidRPr="00913522">
        <w:t xml:space="preserve"> nrm 這個小工具，利用 nrm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56"/>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rPr>
      </w:pPr>
      <w:r w:rsidRPr="00CD0413">
        <w:rPr>
          <w:rFonts w:hint="eastAsia"/>
          <w:sz w:val="18"/>
          <w:szCs w:val="18"/>
        </w:rPr>
        <w:t>（5）包的分類</w:t>
      </w:r>
    </w:p>
    <w:p w14:paraId="3C7731A0" w14:textId="77777777" w:rsidR="00930DFD" w:rsidRDefault="00930DFD" w:rsidP="00930DFD">
      <w:r>
        <w:rPr>
          <w:rFonts w:hint="eastAsia"/>
        </w:rPr>
        <w:t>使用</w:t>
      </w:r>
      <w:r>
        <w:t xml:space="preserve"> npm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node_modules 目錄中的包，都是項目包。</w:t>
      </w:r>
    </w:p>
    <w:p w14:paraId="244A9D4C" w14:textId="77777777" w:rsidR="002F1C7B" w:rsidRDefault="002F1C7B" w:rsidP="002F1C7B"/>
    <w:p w14:paraId="5D8126D4" w14:textId="77777777" w:rsidR="002F1C7B" w:rsidRDefault="002F1C7B" w:rsidP="002F1C7B">
      <w:r>
        <w:rPr>
          <w:rFonts w:hint="eastAsia"/>
        </w:rPr>
        <w:t>項目包又分為兩類，分別是：</w:t>
      </w:r>
    </w:p>
    <w:p w14:paraId="3EBB7206" w14:textId="1BAA9ABB" w:rsidR="002F1C7B" w:rsidRDefault="002F1C7B" w:rsidP="002F1C7B">
      <w:pPr>
        <w:pStyle w:val="a3"/>
        <w:numPr>
          <w:ilvl w:val="0"/>
          <w:numId w:val="65"/>
        </w:numPr>
        <w:ind w:firstLineChars="0"/>
      </w:pPr>
      <w:r>
        <w:t>開發依賴包（被記錄到 devDependencies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57"/>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npm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C:\Users\用戶目錄\AppData\Roaming\npm\node_modules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58"/>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r>
        <w:rPr>
          <w:rFonts w:hint="eastAsia"/>
        </w:rPr>
        <w:t>註意：</w:t>
      </w:r>
    </w:p>
    <w:p w14:paraId="5983ADC4" w14:textId="77777777" w:rsidR="00DE2EB9" w:rsidRDefault="00DE2EB9" w:rsidP="00DE2EB9">
      <w:r>
        <w:rPr>
          <w:rFonts w:hint="eastAsia"/>
        </w:rPr>
        <w:t>只有工具性質的包，才有全局安裝的必要性。因為它們提供了好用的終端命令。</w:t>
      </w:r>
    </w:p>
    <w:p w14:paraId="0B1C5526" w14:textId="11B76439" w:rsidR="00DE2EB9" w:rsidRDefault="00DE2EB9" w:rsidP="00DE2EB9">
      <w:r>
        <w:rPr>
          <w:rFonts w:hint="eastAsia"/>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59"/>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rPr>
      </w:pPr>
      <w:r w:rsidRPr="00C2557E">
        <w:rPr>
          <w:rFonts w:hint="eastAsia"/>
          <w:sz w:val="18"/>
          <w:szCs w:val="18"/>
        </w:rPr>
        <w:t>（6）規範的包結構</w:t>
      </w:r>
    </w:p>
    <w:p w14:paraId="243938E7" w14:textId="77777777" w:rsidR="00C2557E" w:rsidRDefault="00C2557E" w:rsidP="00C2557E">
      <w:r>
        <w:rPr>
          <w:rFonts w:hint="eastAsia"/>
        </w:rPr>
        <w:t>在清楚了包的概念、以及如何下載和使用包之後，接下來，我們深入了解一下包的內部結構。</w:t>
      </w:r>
    </w:p>
    <w:p w14:paraId="4248AD4A" w14:textId="77777777" w:rsidR="00C2557E" w:rsidRDefault="00C2557E" w:rsidP="00C2557E"/>
    <w:p w14:paraId="792CD2A3" w14:textId="77777777" w:rsidR="00C2557E" w:rsidRDefault="00C2557E" w:rsidP="00C2557E">
      <w:r>
        <w:rPr>
          <w:rFonts w:hint="eastAsia"/>
        </w:rPr>
        <w:t>一個規範的包，它的組成結構，必須符合以下</w:t>
      </w:r>
      <w:r>
        <w:t xml:space="preserve"> 3 點要求：</w:t>
      </w:r>
    </w:p>
    <w:p w14:paraId="4799A07D" w14:textId="77777777" w:rsidR="00C2557E" w:rsidRDefault="00C2557E" w:rsidP="00B3622B">
      <w:pPr>
        <w:pStyle w:val="a3"/>
        <w:numPr>
          <w:ilvl w:val="0"/>
          <w:numId w:val="66"/>
        </w:numPr>
        <w:ind w:firstLineChars="0"/>
      </w:pPr>
      <w:r>
        <w:rPr>
          <w:rFonts w:hint="eastAsia"/>
        </w:rPr>
        <w:t>包必須以單獨的目錄而存在</w:t>
      </w:r>
    </w:p>
    <w:p w14:paraId="6BAEBD30" w14:textId="77777777" w:rsidR="00C2557E" w:rsidRDefault="00C2557E" w:rsidP="00B3622B">
      <w:pPr>
        <w:pStyle w:val="a3"/>
        <w:numPr>
          <w:ilvl w:val="0"/>
          <w:numId w:val="66"/>
        </w:numPr>
        <w:ind w:firstLineChars="0"/>
      </w:pPr>
      <w:r>
        <w:rPr>
          <w:rFonts w:hint="eastAsia"/>
        </w:rPr>
        <w:t>包的頂級目錄下要必須包含</w:t>
      </w:r>
      <w:r>
        <w:t xml:space="preserve"> package.json 這個包管理配置文件</w:t>
      </w:r>
    </w:p>
    <w:p w14:paraId="299CDC37" w14:textId="0A3B5927" w:rsidR="00C2557E" w:rsidRDefault="00C2557E" w:rsidP="00B3622B">
      <w:pPr>
        <w:pStyle w:val="a3"/>
        <w:numPr>
          <w:ilvl w:val="0"/>
          <w:numId w:val="66"/>
        </w:numPr>
        <w:ind w:firstLineChars="0"/>
      </w:pPr>
      <w:r>
        <w:t>package.json 中必須包含 name，version，main 這三個屬性，分別代表包的名字、版本號、包的入口。</w:t>
      </w:r>
      <w:r w:rsidR="007D3A7A">
        <w:rPr>
          <w:rFonts w:hint="eastAsia"/>
        </w:rPr>
        <w:t>（包的入口指這個包被引用時用到的js文件。比如moment這個包的package</w:t>
      </w:r>
      <w:r w:rsidR="007D3A7A">
        <w:t>.json</w:t>
      </w:r>
      <w:r w:rsidR="007D3A7A">
        <w:rPr>
          <w:rFonts w:hint="eastAsia"/>
        </w:rPr>
        <w:t>中，有</w:t>
      </w:r>
      <w:r w:rsidR="007D3A7A">
        <w:t>”main”:”./moment.js”</w:t>
      </w:r>
      <w:r w:rsidR="007D3A7A">
        <w:rPr>
          <w:rFonts w:hint="eastAsia"/>
        </w:rPr>
        <w:t>這樣的鍵值對，</w:t>
      </w:r>
      <w:r w:rsidR="00CF6DBA">
        <w:rPr>
          <w:rFonts w:hint="eastAsia"/>
        </w:rPr>
        <w:t>其它模塊</w:t>
      </w:r>
      <w:r w:rsidR="007D3A7A">
        <w:rPr>
          <w:rFonts w:hint="eastAsia"/>
        </w:rPr>
        <w:t>引入moment的時候，</w:t>
      </w:r>
      <w:r w:rsidR="007D3A7A">
        <w:rPr>
          <w:rFonts w:hint="eastAsia"/>
        </w:rPr>
        <w:lastRenderedPageBreak/>
        <w:t>引入的就是</w:t>
      </w:r>
      <w:r w:rsidR="00D74A7B">
        <w:rPr>
          <w:rFonts w:hint="eastAsia"/>
        </w:rPr>
        <w:t>文件</w:t>
      </w:r>
      <w:r w:rsidR="007D3A7A">
        <w:rPr>
          <w:rFonts w:hint="eastAsia"/>
        </w:rPr>
        <w:t>moment</w:t>
      </w:r>
      <w:r w:rsidR="007D3A7A">
        <w:t>.js</w:t>
      </w:r>
      <w:r w:rsidR="007D3A7A">
        <w:rPr>
          <w:rFonts w:hint="eastAsia"/>
        </w:rPr>
        <w:t>）</w:t>
      </w:r>
    </w:p>
    <w:p w14:paraId="01B8F48A" w14:textId="77777777" w:rsidR="00C2557E" w:rsidRDefault="00C2557E" w:rsidP="00C2557E"/>
    <w:p w14:paraId="2F89FB58" w14:textId="77777777" w:rsidR="00C2557E" w:rsidRDefault="00C2557E" w:rsidP="00C2557E">
      <w:r>
        <w:rPr>
          <w:rFonts w:hint="eastAsia"/>
        </w:rPr>
        <w:t>註意：以上</w:t>
      </w:r>
      <w:r>
        <w:t xml:space="preserve"> 3 點要求是一個規範的包結構必須遵守的格式，關於更多的約束，可以參考如下網址：</w:t>
      </w:r>
    </w:p>
    <w:p w14:paraId="14B400C2" w14:textId="5C6E39E0" w:rsidR="00C2557E" w:rsidRDefault="00675EA1" w:rsidP="00C2557E">
      <w:hyperlink r:id="rId260"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rPr>
      </w:pPr>
      <w:r w:rsidRPr="00491F8A">
        <w:rPr>
          <w:rFonts w:hint="eastAsia"/>
          <w:sz w:val="18"/>
          <w:szCs w:val="18"/>
        </w:rPr>
        <w:t>（7）開發屬於自己的包</w:t>
      </w:r>
    </w:p>
    <w:p w14:paraId="00C9583D" w14:textId="4D9BD137" w:rsidR="00491F8A" w:rsidRPr="00491F8A" w:rsidRDefault="00491F8A" w:rsidP="00491F8A">
      <w:pPr>
        <w:pStyle w:val="4"/>
        <w:rPr>
          <w:sz w:val="18"/>
          <w:szCs w:val="18"/>
        </w:rPr>
      </w:pPr>
      <w:r w:rsidRPr="00491F8A">
        <w:rPr>
          <w:rFonts w:hint="eastAsia"/>
          <w:sz w:val="18"/>
          <w:szCs w:val="18"/>
        </w:rPr>
        <w:t>①</w:t>
      </w:r>
      <w:r w:rsidRPr="00491F8A">
        <w:rPr>
          <w:sz w:val="18"/>
          <w:szCs w:val="18"/>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61"/>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pPr>
      <w:r>
        <w:t>轉義 HTML 中的特殊字符</w:t>
      </w:r>
    </w:p>
    <w:p w14:paraId="03684A21" w14:textId="5B2FF422" w:rsidR="008E52E4" w:rsidRDefault="008E52E4" w:rsidP="008E52E4">
      <w:r>
        <w:rPr>
          <w:rFonts w:hint="eastAsia"/>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62"/>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63"/>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itheima-tools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itheima-tools 文件夾中，新建如下三個文件：</w:t>
      </w:r>
    </w:p>
    <w:p w14:paraId="444EE257" w14:textId="77777777" w:rsidR="00CA3A6A" w:rsidRDefault="00CA3A6A" w:rsidP="00A172E1">
      <w:pPr>
        <w:pStyle w:val="a3"/>
        <w:numPr>
          <w:ilvl w:val="1"/>
          <w:numId w:val="69"/>
        </w:numPr>
        <w:ind w:firstLineChars="0"/>
      </w:pPr>
      <w:r>
        <w:t>package.json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初始化package</w:t>
      </w:r>
      <w:r w:rsidRPr="00EB464C">
        <w:rPr>
          <w:sz w:val="18"/>
          <w:szCs w:val="18"/>
        </w:rPr>
        <w:t>.json</w:t>
      </w:r>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64"/>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r>
        <w:rPr>
          <w:rFonts w:hint="eastAsia"/>
        </w:rPr>
        <w:t>包的名稱由package</w:t>
      </w:r>
      <w:r>
        <w:t>.json</w:t>
      </w:r>
      <w:r>
        <w:rPr>
          <w:rFonts w:hint="eastAsia"/>
        </w:rPr>
        <w:t>中的name值決定，和存放包的文件夾的名字無關。</w:t>
      </w:r>
    </w:p>
    <w:p w14:paraId="1C56370B" w14:textId="77777777" w:rsidR="00B97B08" w:rsidRPr="00C950EA" w:rsidRDefault="00B97B08" w:rsidP="00B97B08">
      <w:r>
        <w:rPr>
          <w:rFonts w:hint="eastAsia"/>
        </w:rPr>
        <w:t>這個name必須是獨一無二的，沒有和npm官網上的其它包重名。</w:t>
      </w:r>
    </w:p>
    <w:p w14:paraId="57DD74D3" w14:textId="56998223" w:rsidR="00B97B08" w:rsidRDefault="00B97B08" w:rsidP="00EB464C"/>
    <w:p w14:paraId="5A226762" w14:textId="215EDFAF" w:rsidR="007E7ADE" w:rsidRDefault="007E7ADE" w:rsidP="00EB464C">
      <w:r>
        <w:rPr>
          <w:rFonts w:hint="eastAsia"/>
        </w:rPr>
        <w:t>下面的/</w:t>
      </w:r>
      <w:r>
        <w:t>index</w:t>
      </w:r>
      <w:r>
        <w:rPr>
          <w:rFonts w:hint="eastAsia"/>
        </w:rPr>
        <w:t>可以省略，因為node會自動去it</w:t>
      </w:r>
      <w:r>
        <w:t>heima-tools</w:t>
      </w:r>
      <w:r>
        <w:rPr>
          <w:rFonts w:hint="eastAsia"/>
        </w:rPr>
        <w:t>文件夾中尋找p</w:t>
      </w:r>
      <w:r>
        <w:t>ackage.</w:t>
      </w:r>
      <w:r>
        <w:rPr>
          <w:rFonts w:hint="eastAsia"/>
        </w:rPr>
        <w:t>json文件中的main字段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r w:rsidRPr="007E7ADE">
        <w:rPr>
          <w:rFonts w:ascii="Consolas" w:eastAsia="宋体" w:hAnsi="Consolas" w:cs="宋体"/>
          <w:color w:val="61AFEF"/>
          <w:kern w:val="0"/>
          <w:szCs w:val="21"/>
        </w:rPr>
        <w:t>itheima</w:t>
      </w:r>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'./itheima-tools/index'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r>
        <w:rPr>
          <w:rFonts w:hint="eastAsia"/>
        </w:rPr>
        <w:t>license字段表示的是包所遵循的開源許可協議。</w:t>
      </w:r>
      <w:r w:rsidR="00CC19F8">
        <w:rPr>
          <w:rFonts w:hint="eastAsia"/>
        </w:rPr>
        <w:t>npm默認I</w:t>
      </w:r>
      <w:r w:rsidR="00CC19F8">
        <w:t>SC</w:t>
      </w:r>
      <w:r w:rsidR="00CC19F8">
        <w:rPr>
          <w:rFonts w:hint="eastAsia"/>
        </w:rPr>
        <w:t>協議。</w:t>
      </w:r>
    </w:p>
    <w:p w14:paraId="5103DA40" w14:textId="77777777" w:rsidR="00553F1D" w:rsidRDefault="00553F1D" w:rsidP="00EB464C"/>
    <w:p w14:paraId="1562B679" w14:textId="452CEBC3" w:rsidR="00C950EA" w:rsidRDefault="00C950EA" w:rsidP="00EB464C">
      <w:r w:rsidRPr="00C950EA">
        <w:rPr>
          <w:rFonts w:hint="eastAsia"/>
        </w:rPr>
        <w:t>關於更多</w:t>
      </w:r>
      <w:r w:rsidRPr="00C950EA">
        <w:t xml:space="preserve"> license 許可協議相關的內容，可參考 https://www.jianshu.com/p/86251523e898</w:t>
      </w:r>
      <w:r w:rsidR="00CA52F8">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266"/>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267"/>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268"/>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rPr>
      </w:pPr>
      <w:r w:rsidRPr="00C350C7">
        <w:rPr>
          <w:rFonts w:hint="eastAsia"/>
          <w:sz w:val="18"/>
          <w:szCs w:val="18"/>
        </w:rPr>
        <w:t>⑦ 將不同的功能進行模塊化拆分</w:t>
      </w:r>
    </w:p>
    <w:p w14:paraId="3C9EF824" w14:textId="77777777" w:rsidR="00C350C7" w:rsidRDefault="00C350C7" w:rsidP="00804376">
      <w:pPr>
        <w:pStyle w:val="a3"/>
        <w:numPr>
          <w:ilvl w:val="0"/>
          <w:numId w:val="70"/>
        </w:numPr>
        <w:ind w:firstLineChars="0"/>
      </w:pPr>
      <w:r>
        <w:rPr>
          <w:rFonts w:hint="eastAsia"/>
        </w:rPr>
        <w:t>將格式化時間的功能，拆分到</w:t>
      </w:r>
      <w:r>
        <w:t xml:space="preserve"> src -&gt; dateFormat.js 中</w:t>
      </w:r>
    </w:p>
    <w:p w14:paraId="39A25532" w14:textId="77777777" w:rsidR="00C350C7" w:rsidRDefault="00C350C7" w:rsidP="00804376">
      <w:pPr>
        <w:pStyle w:val="a3"/>
        <w:numPr>
          <w:ilvl w:val="0"/>
          <w:numId w:val="70"/>
        </w:numPr>
        <w:ind w:firstLineChars="0"/>
      </w:pPr>
      <w:r>
        <w:rPr>
          <w:rFonts w:hint="eastAsia"/>
        </w:rPr>
        <w:t>將處理</w:t>
      </w:r>
      <w:r>
        <w:t xml:space="preserve"> HTML 字符串的功能，拆分到 src -&gt; htmlEscape.js 中</w:t>
      </w:r>
    </w:p>
    <w:p w14:paraId="23AB2A05" w14:textId="77777777" w:rsidR="00C350C7" w:rsidRDefault="00C350C7" w:rsidP="00804376">
      <w:pPr>
        <w:pStyle w:val="a3"/>
        <w:numPr>
          <w:ilvl w:val="0"/>
          <w:numId w:val="70"/>
        </w:numPr>
        <w:ind w:firstLineChars="0"/>
      </w:pPr>
      <w:r>
        <w:rPr>
          <w:rFonts w:hint="eastAsia"/>
        </w:rPr>
        <w:t>在</w:t>
      </w:r>
      <w: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module.exports 把對應的方法共享出去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r>
        <w:rPr>
          <w:rFonts w:hint="eastAsia"/>
        </w:rPr>
        <w:t>包根目錄中的</w:t>
      </w:r>
      <w:r>
        <w:t xml:space="preserve"> README.md 文件，是包的使用說明文檔。通過它，我們可以事先把包的使用說明，以 markdown 的格式寫出來，方便用戶參考。</w:t>
      </w:r>
    </w:p>
    <w:p w14:paraId="2620F0D6" w14:textId="77777777" w:rsidR="00A40ECC" w:rsidRDefault="00A40ECC" w:rsidP="008429C6"/>
    <w:p w14:paraId="780C03DC" w14:textId="58C40015" w:rsidR="008429C6" w:rsidRDefault="008429C6" w:rsidP="008429C6">
      <w:r>
        <w:t>README 文件中具體寫什麽內容，沒有強製性的要求；只要能夠清晰地把包的作用、用法、註意事項等描述清楚即可。</w:t>
      </w:r>
    </w:p>
    <w:p w14:paraId="72440443" w14:textId="77777777" w:rsidR="00A40ECC" w:rsidRDefault="00A40ECC" w:rsidP="008429C6"/>
    <w:p w14:paraId="7FFD0EAC" w14:textId="77777777" w:rsidR="008429C6" w:rsidRDefault="008429C6" w:rsidP="008429C6">
      <w:r>
        <w:rPr>
          <w:rFonts w:hint="eastAsia"/>
        </w:rPr>
        <w:t>我們所創建的這個包的</w:t>
      </w:r>
      <w:r>
        <w:t xml:space="preserve"> README.md 文檔中，會包含以下 6 項內容：</w:t>
      </w:r>
    </w:p>
    <w:p w14:paraId="40DB1603" w14:textId="2A28D126" w:rsidR="008429C6" w:rsidRDefault="008429C6" w:rsidP="008429C6">
      <w:r>
        <w:rPr>
          <w:rFonts w:hint="eastAsia"/>
        </w:rPr>
        <w:t>安裝方式、導入方式、格式化時間、轉義</w:t>
      </w:r>
      <w:r>
        <w:t xml:space="preserve"> HTML 中的特殊字符、還原 HTML 中的特殊字符、開源協議</w:t>
      </w:r>
    </w:p>
    <w:p w14:paraId="0FBFE2DF" w14:textId="7B36180D" w:rsidR="00804376" w:rsidRPr="00A43FD1" w:rsidRDefault="00A43FD1" w:rsidP="00A43FD1">
      <w:pPr>
        <w:pStyle w:val="3"/>
        <w:rPr>
          <w:sz w:val="18"/>
          <w:szCs w:val="18"/>
        </w:rPr>
      </w:pPr>
      <w:r w:rsidRPr="00A43FD1">
        <w:rPr>
          <w:rFonts w:hint="eastAsia"/>
          <w:sz w:val="18"/>
          <w:szCs w:val="18"/>
        </w:rPr>
        <w:t>（8）發佈包</w:t>
      </w:r>
    </w:p>
    <w:p w14:paraId="63B1C3BA" w14:textId="3CEFE464" w:rsidR="00FB6405" w:rsidRPr="00FB6405" w:rsidRDefault="00FB6405" w:rsidP="00FB6405">
      <w:pPr>
        <w:pStyle w:val="4"/>
        <w:rPr>
          <w:sz w:val="18"/>
          <w:szCs w:val="18"/>
        </w:rPr>
      </w:pPr>
      <w:r w:rsidRPr="00FB6405">
        <w:rPr>
          <w:rFonts w:hint="eastAsia"/>
          <w:sz w:val="18"/>
          <w:szCs w:val="18"/>
        </w:rPr>
        <w:t>①</w:t>
      </w:r>
      <w:r w:rsidRPr="00FB6405">
        <w:rPr>
          <w:sz w:val="18"/>
          <w:szCs w:val="18"/>
        </w:rPr>
        <w:t xml:space="preserve"> 註冊 npm 賬號</w:t>
      </w:r>
    </w:p>
    <w:p w14:paraId="35AEA89D" w14:textId="45C4574E" w:rsidR="00FB6405" w:rsidRDefault="00FB6405" w:rsidP="004E66AB">
      <w:pPr>
        <w:pStyle w:val="a3"/>
        <w:numPr>
          <w:ilvl w:val="0"/>
          <w:numId w:val="71"/>
        </w:numPr>
        <w:ind w:firstLineChars="0"/>
      </w:pPr>
      <w:r>
        <w:rPr>
          <w:rFonts w:hint="eastAsia"/>
        </w:rPr>
        <w:t>訪問</w:t>
      </w:r>
      <w:r>
        <w:t xml:space="preserve"> </w:t>
      </w:r>
      <w:hyperlink r:id="rId269" w:history="1">
        <w:r w:rsidR="004E66AB" w:rsidRPr="009F1697">
          <w:rPr>
            <w:rStyle w:val="a7"/>
          </w:rPr>
          <w:t>https://www.npmjs.com/</w:t>
        </w:r>
      </w:hyperlink>
      <w:r w:rsidR="004E66AB">
        <w:t xml:space="preserve"> </w:t>
      </w:r>
      <w: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點擊</w:t>
      </w:r>
      <w:r>
        <w:t xml:space="preserve"> Create an Account 按鈕，註冊賬號</w:t>
      </w:r>
    </w:p>
    <w:p w14:paraId="6545ACB9" w14:textId="09449760" w:rsidR="00A43FD1" w:rsidRDefault="00FB6405" w:rsidP="004E66AB">
      <w:pPr>
        <w:pStyle w:val="a3"/>
        <w:numPr>
          <w:ilvl w:val="0"/>
          <w:numId w:val="71"/>
        </w:numPr>
        <w:ind w:firstLineChars="0"/>
      </w:pPr>
      <w:r>
        <w:rPr>
          <w:rFonts w:hint="eastAsia"/>
        </w:rPr>
        <w:t>登錄郵箱，點擊驗證鏈接，進行賬號的驗證</w:t>
      </w:r>
    </w:p>
    <w:p w14:paraId="276FF613" w14:textId="6E2A0E57" w:rsidR="004E66AB" w:rsidRDefault="004E66AB" w:rsidP="00FB6405"/>
    <w:p w14:paraId="5E751085" w14:textId="55FBF218" w:rsidR="00E62D16" w:rsidRPr="00E62D16" w:rsidRDefault="00E62D16" w:rsidP="00E62D16">
      <w:pPr>
        <w:pStyle w:val="4"/>
        <w:rPr>
          <w:sz w:val="18"/>
          <w:szCs w:val="18"/>
        </w:rPr>
      </w:pPr>
      <w:r w:rsidRPr="00E62D16">
        <w:rPr>
          <w:rFonts w:hint="eastAsia"/>
          <w:sz w:val="18"/>
          <w:szCs w:val="18"/>
        </w:rPr>
        <w:t>② 登錄npm賬號</w:t>
      </w:r>
    </w:p>
    <w:p w14:paraId="1B2A21C9" w14:textId="63DA9AD5" w:rsidR="009D5192" w:rsidRDefault="009D5192" w:rsidP="009D5192">
      <w:r>
        <w:t>npm 賬號註冊完成後，可以在終端中執行 npm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270"/>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r>
        <w:rPr>
          <w:rFonts w:hint="eastAsia"/>
        </w:rPr>
        <w:t>註意：在運行</w:t>
      </w:r>
      <w:r>
        <w:t xml:space="preserve"> npm login 命令之前，必須先把下包的服務器地址切換為 npm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npm 上</w:t>
      </w:r>
    </w:p>
    <w:p w14:paraId="7D627ACB" w14:textId="209F3FAF" w:rsidR="00C8738C" w:rsidRDefault="00C8738C" w:rsidP="00C8738C">
      <w:r>
        <w:rPr>
          <w:rFonts w:hint="eastAsia"/>
        </w:rPr>
        <w:t>將終端切換到包的根目錄之後，運行</w:t>
      </w:r>
      <w:r>
        <w:t xml:space="preserve"> npm publish 命令，即可將包發布到 npm 上（註意：包名不能雷同）。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271"/>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npm unpublish 包名 --force 命令，即可從 npm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272"/>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r>
        <w:t>npm unpublish 命令只能刪除 72 小時以內發布的包</w:t>
      </w:r>
    </w:p>
    <w:p w14:paraId="32B16DDE" w14:textId="77777777" w:rsidR="00A463DB" w:rsidRDefault="00A463DB" w:rsidP="00A463DB">
      <w:pPr>
        <w:pStyle w:val="a3"/>
        <w:numPr>
          <w:ilvl w:val="0"/>
          <w:numId w:val="67"/>
        </w:numPr>
        <w:ind w:firstLineChars="0"/>
      </w:pPr>
      <w:r>
        <w:t>npm unpublish 刪除的包，在 24 小時內不允許重復發布</w:t>
      </w:r>
    </w:p>
    <w:p w14:paraId="242AA43E" w14:textId="5BD0B04B" w:rsidR="00A463DB" w:rsidRPr="00D47BB1" w:rsidRDefault="00A463DB" w:rsidP="00A463DB">
      <w:pPr>
        <w:pStyle w:val="a3"/>
        <w:numPr>
          <w:ilvl w:val="0"/>
          <w:numId w:val="67"/>
        </w:numPr>
        <w:ind w:firstLineChars="0"/>
      </w:pPr>
      <w:r>
        <w:rPr>
          <w:rFonts w:hint="eastAsia"/>
        </w:rPr>
        <w:t>發布包的時候要慎重，盡量不要往</w:t>
      </w:r>
      <w:r>
        <w:t xml:space="preserve"> npm 上發布沒有意義的包！</w:t>
      </w:r>
    </w:p>
    <w:p w14:paraId="20B73D0A" w14:textId="025603B1" w:rsidR="00FE4C6D" w:rsidRPr="00B85E43" w:rsidRDefault="00B85E43" w:rsidP="00B85E43">
      <w:pPr>
        <w:pStyle w:val="2"/>
        <w:rPr>
          <w:sz w:val="21"/>
          <w:szCs w:val="21"/>
        </w:rPr>
      </w:pPr>
      <w:r w:rsidRPr="00B85E43">
        <w:rPr>
          <w:rFonts w:hint="eastAsia"/>
          <w:sz w:val="21"/>
          <w:szCs w:val="21"/>
        </w:rPr>
        <w:t>2</w:t>
      </w:r>
      <w:r w:rsidRPr="00B85E43">
        <w:rPr>
          <w:sz w:val="21"/>
          <w:szCs w:val="21"/>
        </w:rPr>
        <w:t xml:space="preserve"> </w:t>
      </w:r>
      <w:r w:rsidR="00FE4C6D" w:rsidRPr="00B85E43">
        <w:rPr>
          <w:rFonts w:hint="eastAsia"/>
          <w:sz w:val="21"/>
          <w:szCs w:val="21"/>
        </w:rPr>
        <w:t>模塊的加載機制</w:t>
      </w:r>
    </w:p>
    <w:p w14:paraId="717BB9EE" w14:textId="4B6DD267" w:rsidR="00652013" w:rsidRPr="00652013" w:rsidRDefault="00652013" w:rsidP="00652013">
      <w:pPr>
        <w:pStyle w:val="3"/>
        <w:rPr>
          <w:sz w:val="18"/>
          <w:szCs w:val="18"/>
        </w:rPr>
      </w:pPr>
      <w:r w:rsidRPr="00652013">
        <w:rPr>
          <w:rFonts w:hint="eastAsia"/>
          <w:sz w:val="18"/>
          <w:szCs w:val="18"/>
        </w:rPr>
        <w:t>（1）優先從緩存中加載</w:t>
      </w:r>
    </w:p>
    <w:p w14:paraId="3298CFEE" w14:textId="72A1B0E1" w:rsidR="00652013" w:rsidRDefault="00652013" w:rsidP="00652013">
      <w:r>
        <w:rPr>
          <w:rFonts w:hint="eastAsia"/>
        </w:rPr>
        <w:t>模塊在第一次加載後會被緩存。</w:t>
      </w:r>
      <w:r>
        <w:t xml:space="preserve"> 這也意味著多次調用 require() 不會導致模塊的代碼被執行多次。</w:t>
      </w:r>
    </w:p>
    <w:p w14:paraId="400B950F" w14:textId="77777777" w:rsidR="00A23C53" w:rsidRDefault="00A23C53" w:rsidP="00652013"/>
    <w:p w14:paraId="1E576919" w14:textId="2B6DA9AA" w:rsidR="00B85E43" w:rsidRDefault="00652013" w:rsidP="00652013">
      <w:r>
        <w:rPr>
          <w:rFonts w:hint="eastAsia"/>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rPr>
      </w:pPr>
      <w:r w:rsidRPr="00A456D3">
        <w:rPr>
          <w:rFonts w:hint="eastAsia"/>
          <w:sz w:val="18"/>
          <w:szCs w:val="18"/>
        </w:rPr>
        <w:lastRenderedPageBreak/>
        <w:t>（2）內置模塊的加載機製</w:t>
      </w:r>
    </w:p>
    <w:p w14:paraId="15E7356A" w14:textId="227C92FA" w:rsidR="00A456D3" w:rsidRDefault="00A456D3" w:rsidP="00A456D3">
      <w:r>
        <w:rPr>
          <w:rFonts w:hint="eastAsia"/>
        </w:rPr>
        <w:t>內置模塊是由</w:t>
      </w:r>
      <w:r>
        <w:t xml:space="preserve"> Node.js 官方提供的模塊，內置模塊的加載優先級最高。</w:t>
      </w:r>
    </w:p>
    <w:p w14:paraId="201F460E" w14:textId="77777777" w:rsidR="0004544F" w:rsidRDefault="0004544F" w:rsidP="00A456D3"/>
    <w:p w14:paraId="1624F87B" w14:textId="7BCBB219" w:rsidR="00B85E43" w:rsidRDefault="00A456D3" w:rsidP="00A456D3">
      <w:r>
        <w:rPr>
          <w:rFonts w:hint="eastAsia"/>
        </w:rPr>
        <w:t>例如，</w:t>
      </w:r>
      <w:r>
        <w:t>require('fs') 始終返回內置的 fs 模塊，即使在 node_modules 目錄下有名字相同的包也叫做 fs。</w:t>
      </w:r>
    </w:p>
    <w:p w14:paraId="1BE5B2D2" w14:textId="17DCA235" w:rsidR="005A40DF" w:rsidRPr="005A40DF" w:rsidRDefault="005A40DF" w:rsidP="005A40DF">
      <w:pPr>
        <w:pStyle w:val="3"/>
        <w:rPr>
          <w:sz w:val="18"/>
          <w:szCs w:val="18"/>
        </w:rPr>
      </w:pPr>
      <w:r>
        <w:rPr>
          <w:rFonts w:hint="eastAsia"/>
          <w:sz w:val="18"/>
          <w:szCs w:val="18"/>
        </w:rPr>
        <w:t>（3）</w:t>
      </w:r>
      <w:r w:rsidRPr="005A40DF">
        <w:rPr>
          <w:sz w:val="18"/>
          <w:szCs w:val="18"/>
        </w:rPr>
        <w:t>自定義模塊的加載機製</w:t>
      </w:r>
    </w:p>
    <w:p w14:paraId="5609F323" w14:textId="77777777" w:rsidR="005A40DF" w:rsidRDefault="005A40DF" w:rsidP="005A40DF">
      <w:r>
        <w:rPr>
          <w:rFonts w:hint="eastAsia"/>
        </w:rPr>
        <w:t>使用</w:t>
      </w:r>
      <w: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 w14:paraId="536D3CE7" w14:textId="77777777" w:rsidR="005A40DF" w:rsidRDefault="005A40DF" w:rsidP="005A40DF">
      <w:r>
        <w:rPr>
          <w:rFonts w:hint="eastAsia"/>
        </w:rPr>
        <w:t>同時，在使用</w:t>
      </w:r>
      <w: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pPr>
      <w:r>
        <w:rPr>
          <w:rFonts w:hint="eastAsia"/>
        </w:rPr>
        <w:t>按照確切的文件名進行加載</w:t>
      </w:r>
    </w:p>
    <w:p w14:paraId="7427785B" w14:textId="77777777" w:rsidR="005A40DF" w:rsidRDefault="005A40DF" w:rsidP="00E24FD9">
      <w:pPr>
        <w:pStyle w:val="a3"/>
        <w:numPr>
          <w:ilvl w:val="0"/>
          <w:numId w:val="72"/>
        </w:numPr>
        <w:ind w:firstLineChars="0"/>
      </w:pPr>
      <w:r>
        <w:rPr>
          <w:rFonts w:hint="eastAsia"/>
        </w:rPr>
        <w:t>補全</w:t>
      </w:r>
      <w:r>
        <w:t xml:space="preserve"> .js 擴展名進行加載</w:t>
      </w:r>
    </w:p>
    <w:p w14:paraId="29413EC9" w14:textId="77777777" w:rsidR="005A40DF" w:rsidRDefault="005A40DF" w:rsidP="00E24FD9">
      <w:pPr>
        <w:pStyle w:val="a3"/>
        <w:numPr>
          <w:ilvl w:val="0"/>
          <w:numId w:val="72"/>
        </w:numPr>
        <w:ind w:firstLineChars="0"/>
      </w:pPr>
      <w:r>
        <w:rPr>
          <w:rFonts w:hint="eastAsia"/>
        </w:rPr>
        <w:t>補全</w:t>
      </w:r>
      <w:r>
        <w:t xml:space="preserve"> .json 擴展名進行加載</w:t>
      </w:r>
    </w:p>
    <w:p w14:paraId="47126515" w14:textId="77777777" w:rsidR="005A40DF" w:rsidRDefault="005A40DF" w:rsidP="00E24FD9">
      <w:pPr>
        <w:pStyle w:val="a3"/>
        <w:numPr>
          <w:ilvl w:val="0"/>
          <w:numId w:val="72"/>
        </w:numPr>
        <w:ind w:firstLineChars="0"/>
      </w:pPr>
      <w:r>
        <w:rPr>
          <w:rFonts w:hint="eastAsia"/>
        </w:rPr>
        <w:t>補全</w:t>
      </w:r>
      <w: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加載失敗，終端報錯</w:t>
      </w:r>
    </w:p>
    <w:p w14:paraId="6C91369B" w14:textId="19E8CD93" w:rsidR="00E24FD9" w:rsidRDefault="00E24FD9" w:rsidP="005A40DF"/>
    <w:p w14:paraId="3AC93390" w14:textId="0B8C223A" w:rsidR="00D746FE" w:rsidRPr="00D746FE" w:rsidRDefault="00D746FE" w:rsidP="00D746FE">
      <w:pPr>
        <w:pStyle w:val="3"/>
        <w:rPr>
          <w:sz w:val="18"/>
          <w:szCs w:val="18"/>
        </w:rPr>
      </w:pPr>
      <w:r>
        <w:rPr>
          <w:rFonts w:hint="eastAsia"/>
          <w:sz w:val="18"/>
          <w:szCs w:val="18"/>
        </w:rPr>
        <w:t>（4）</w:t>
      </w:r>
      <w:r w:rsidRPr="00D746FE">
        <w:rPr>
          <w:sz w:val="18"/>
          <w:szCs w:val="18"/>
        </w:rPr>
        <w:t>第三方模塊的加載機製</w:t>
      </w:r>
    </w:p>
    <w:p w14:paraId="53CBE3B1" w14:textId="77777777" w:rsidR="00D746FE" w:rsidRDefault="00D746FE" w:rsidP="00D746FE">
      <w:r>
        <w:rPr>
          <w:rFonts w:hint="eastAsia"/>
        </w:rPr>
        <w:t>如果傳遞給</w:t>
      </w:r>
      <w:r>
        <w:t xml:space="preserve"> require() 的模塊標識符不是一個內置模塊，也沒有以 ‘./’ 或 ‘../’ 開頭，則 Node.js 會從當前模塊的父目錄開始，嘗試從 /node_modules 文件夾中加載第三方模塊。</w:t>
      </w:r>
    </w:p>
    <w:p w14:paraId="4FEAE8F9" w14:textId="77777777" w:rsidR="00D746FE" w:rsidRDefault="00D746FE" w:rsidP="00D746FE">
      <w:r>
        <w:rPr>
          <w:rFonts w:hint="eastAsia"/>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'C:\Users\itheima\project\foo.js' 文件裏調用了 require('tools')，則 Node.js 會按以下順序查找：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rPr>
      </w:pPr>
      <w:r>
        <w:rPr>
          <w:rFonts w:hint="eastAsia"/>
          <w:sz w:val="18"/>
          <w:szCs w:val="18"/>
        </w:rPr>
        <w:t>（5）</w:t>
      </w:r>
      <w:r w:rsidRPr="00B51B32">
        <w:rPr>
          <w:sz w:val="18"/>
          <w:szCs w:val="18"/>
        </w:rPr>
        <w:t>目錄作為模塊</w:t>
      </w:r>
    </w:p>
    <w:p w14:paraId="4788EB8F" w14:textId="77777777" w:rsidR="00B51B32" w:rsidRDefault="00B51B32" w:rsidP="00B51B32">
      <w:r>
        <w:rPr>
          <w:rFonts w:hint="eastAsia"/>
        </w:rPr>
        <w:t>當把目錄作為模塊標識符，傳遞給</w:t>
      </w:r>
      <w: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在被加載的目錄下查找一個叫做</w:t>
      </w:r>
      <w:r>
        <w:t xml:space="preserve"> package.json 的文件，並尋找 main 屬性，作為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package.json 文件，或者 main 入口不存在或無法解析，則 Node.js 將會試圖加載目錄下的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如果以上兩步都失敗了，則</w:t>
      </w:r>
      <w:r>
        <w:t xml:space="preserve"> Node.js 會在終端打印錯誤消息，報告模塊的缺失：Error: Cannot find module 'xxx'</w:t>
      </w:r>
    </w:p>
    <w:p w14:paraId="367DCBE6" w14:textId="06BB6D58" w:rsidR="003F4002" w:rsidRPr="00762267" w:rsidRDefault="00762267" w:rsidP="00762267">
      <w:pPr>
        <w:pStyle w:val="3"/>
        <w:rPr>
          <w:sz w:val="18"/>
          <w:szCs w:val="18"/>
        </w:rPr>
      </w:pPr>
      <w:r w:rsidRPr="00762267">
        <w:rPr>
          <w:rFonts w:hint="eastAsia"/>
          <w:sz w:val="18"/>
          <w:szCs w:val="18"/>
        </w:rPr>
        <w:t>（6）JSON引號</w:t>
      </w:r>
    </w:p>
    <w:p w14:paraId="5F5E8BF4" w14:textId="793280BA" w:rsidR="00762267" w:rsidRDefault="00762267" w:rsidP="00D746FE">
      <w:r>
        <w:rPr>
          <w:rFonts w:hint="eastAsia"/>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什麽是 Express</w:t>
      </w:r>
    </w:p>
    <w:p w14:paraId="37C899D8" w14:textId="2961D622" w:rsidR="00F665CB" w:rsidRDefault="00F665CB" w:rsidP="00F665CB">
      <w:r>
        <w:rPr>
          <w:rFonts w:hint="eastAsia"/>
        </w:rPr>
        <w:t>官方給出的概念：</w:t>
      </w:r>
      <w:r>
        <w:t>Express 是基於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Express 的作用和 Node.js 內置的 http 模塊類似，是專門用來創建 Web 服務器的。</w:t>
      </w:r>
    </w:p>
    <w:p w14:paraId="5FD1F6CE" w14:textId="77777777" w:rsidR="002F5F42" w:rsidRDefault="002F5F42" w:rsidP="00F665CB"/>
    <w:p w14:paraId="3AC17E99" w14:textId="14F62391" w:rsidR="00F665CB" w:rsidRDefault="00F665CB" w:rsidP="00F665CB">
      <w:r>
        <w:t xml:space="preserve">Express 的本質：就是一個 </w:t>
      </w:r>
      <w:r w:rsidRPr="002F5F42">
        <w:rPr>
          <w:color w:val="FF0000"/>
        </w:rPr>
        <w:t>npm</w:t>
      </w:r>
      <w:r>
        <w:t>上的</w:t>
      </w:r>
      <w:r w:rsidRPr="002F5F42">
        <w:rPr>
          <w:color w:val="FF0000"/>
        </w:rPr>
        <w:t>第三方包</w:t>
      </w:r>
      <w:r>
        <w:t>，提供了</w:t>
      </w:r>
      <w:r w:rsidRPr="002F5F42">
        <w:rPr>
          <w:color w:val="FF0000"/>
        </w:rPr>
        <w:t>快速創建 Web 服務器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273" w:history="1">
        <w:r w:rsidR="002F5F42" w:rsidRPr="00610CBB">
          <w:rPr>
            <w:rStyle w:val="a7"/>
          </w:rPr>
          <w:t>http://www.expressjs.com.cn/</w:t>
        </w:r>
      </w:hyperlink>
      <w:r w:rsidR="002F5F42">
        <w:t xml:space="preserve"> </w:t>
      </w:r>
    </w:p>
    <w:p w14:paraId="39010FC3" w14:textId="7CF0B461" w:rsidR="00797D22" w:rsidRDefault="00797D22" w:rsidP="00D746FE">
      <w:r>
        <w:rPr>
          <w:rFonts w:hint="eastAsia"/>
        </w:rPr>
        <w:t>（講師用到的版本是4</w:t>
      </w:r>
      <w:r>
        <w:t>.17.1</w:t>
      </w:r>
      <w:r>
        <w:rPr>
          <w:rFonts w:hint="eastAsia"/>
        </w:rPr>
        <w:t>，建議聽課時統一使用這個版本的</w:t>
      </w:r>
      <w:r>
        <w:t>E</w:t>
      </w:r>
      <w:r>
        <w:rPr>
          <w:rFonts w:hint="eastAsia"/>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服務器？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內置模塊，為什麽還有用 Express）？</w:t>
      </w:r>
    </w:p>
    <w:p w14:paraId="4DB8BE8D" w14:textId="77777777" w:rsidR="00797D22" w:rsidRDefault="00797D22" w:rsidP="00797D22">
      <w:r>
        <w:rPr>
          <w:rFonts w:hint="eastAsia"/>
        </w:rPr>
        <w:t>答案：</w:t>
      </w:r>
      <w:r>
        <w:t>http 內置模塊用起來很復雜，開發效率低；Express 是基於內置的 http 模塊進一步封裝出來的，能夠極大的提高開發效率。</w:t>
      </w:r>
    </w:p>
    <w:p w14:paraId="4372F6A6" w14:textId="77777777" w:rsidR="00797D22" w:rsidRDefault="00797D22" w:rsidP="00797D22"/>
    <w:p w14:paraId="2C6D0676" w14:textId="77777777" w:rsidR="00797D22" w:rsidRDefault="00797D22" w:rsidP="00797D22">
      <w:r>
        <w:rPr>
          <w:rFonts w:hint="eastAsia"/>
        </w:rPr>
        <w:t>思考：</w:t>
      </w:r>
      <w:r w:rsidRPr="00542BAC">
        <w:rPr>
          <w:color w:val="00B0F0"/>
        </w:rPr>
        <w:t xml:space="preserve">http 內置模塊與 Express </w:t>
      </w:r>
      <w:r>
        <w:t>是什麽關系？</w:t>
      </w:r>
    </w:p>
    <w:p w14:paraId="6904553B" w14:textId="6D9DB3A2" w:rsidR="00797D22" w:rsidRDefault="00797D22" w:rsidP="00797D22">
      <w:r>
        <w:rPr>
          <w:rFonts w:hint="eastAsia"/>
        </w:rPr>
        <w:t>答案：</w:t>
      </w:r>
      <w:r w:rsidRPr="00542BAC">
        <w:rPr>
          <w:rFonts w:hint="eastAsia"/>
          <w:color w:val="00B0F0"/>
        </w:rPr>
        <w:t>類似於瀏覽器中</w:t>
      </w:r>
      <w:r w:rsidRPr="00542BAC">
        <w:rPr>
          <w:color w:val="00B0F0"/>
        </w:rPr>
        <w:t xml:space="preserve"> Web API 和 jQuery 的關系</w:t>
      </w:r>
      <w:r>
        <w:t>。後者是基於前者進一步封裝出來的。</w:t>
      </w:r>
    </w:p>
    <w:p w14:paraId="11C297D3" w14:textId="60090A3E" w:rsidR="00225104" w:rsidRPr="00225104" w:rsidRDefault="00225104" w:rsidP="00225104">
      <w:pPr>
        <w:pStyle w:val="3"/>
        <w:rPr>
          <w:sz w:val="18"/>
          <w:szCs w:val="18"/>
        </w:rPr>
      </w:pPr>
      <w:r>
        <w:rPr>
          <w:rFonts w:hint="eastAsia"/>
          <w:sz w:val="18"/>
          <w:szCs w:val="18"/>
        </w:rPr>
        <w:t>（3）</w:t>
      </w:r>
      <w:r w:rsidRPr="00225104">
        <w:rPr>
          <w:sz w:val="18"/>
          <w:szCs w:val="18"/>
        </w:rPr>
        <w:t>Express 能做什麽</w:t>
      </w:r>
    </w:p>
    <w:p w14:paraId="71474255" w14:textId="77777777" w:rsidR="00225104" w:rsidRDefault="00225104" w:rsidP="00225104">
      <w:r>
        <w:rPr>
          <w:rFonts w:hint="eastAsia"/>
        </w:rPr>
        <w:t>對於前端程序員來說，最常見的兩種服務器，分別是：</w:t>
      </w:r>
    </w:p>
    <w:p w14:paraId="55C8980F" w14:textId="144FE0C1" w:rsidR="00225104" w:rsidRDefault="00225104" w:rsidP="009D4A8A">
      <w:pPr>
        <w:pStyle w:val="a3"/>
        <w:numPr>
          <w:ilvl w:val="0"/>
          <w:numId w:val="75"/>
        </w:numPr>
        <w:ind w:firstLineChars="0"/>
      </w:pPr>
      <w:r>
        <w:t>Web 網站服務器：專門對外提供 Web 網頁資源的服務器。</w:t>
      </w:r>
    </w:p>
    <w:p w14:paraId="0B7E67EC" w14:textId="63F883A8" w:rsidR="00225104" w:rsidRDefault="00225104" w:rsidP="009D4A8A">
      <w:pPr>
        <w:pStyle w:val="a3"/>
        <w:numPr>
          <w:ilvl w:val="0"/>
          <w:numId w:val="75"/>
        </w:numPr>
        <w:ind w:firstLineChars="0"/>
      </w:pPr>
      <w: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網站的服務器或 API 接口的服務器。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rPr>
      </w:pPr>
      <w:r w:rsidRPr="00372F25">
        <w:rPr>
          <w:rFonts w:hint="eastAsia"/>
          <w:sz w:val="18"/>
          <w:szCs w:val="18"/>
        </w:rPr>
        <w:t>① 安裝</w:t>
      </w:r>
    </w:p>
    <w:p w14:paraId="23EEDE32" w14:textId="6202E41D" w:rsidR="00372F25" w:rsidRDefault="00372F25" w:rsidP="00225104">
      <w:r w:rsidRPr="00372F25">
        <w:rPr>
          <w:rFonts w:hint="eastAsia"/>
        </w:rPr>
        <w:t>在項目所處的目錄中，運行如下的終端命令，即可將</w:t>
      </w:r>
      <w:r w:rsidRPr="00372F25">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274"/>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rPr>
      </w:pPr>
      <w:r w:rsidRPr="00EF0394">
        <w:rPr>
          <w:rFonts w:hint="eastAsia"/>
          <w:sz w:val="18"/>
          <w:szCs w:val="18"/>
        </w:rPr>
        <w:t xml:space="preserve">② </w:t>
      </w:r>
      <w:r w:rsidRPr="00EF0394">
        <w:rPr>
          <w:sz w:val="18"/>
          <w:szCs w:val="18"/>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275"/>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rPr>
      </w:pPr>
      <w:r>
        <w:rPr>
          <w:rFonts w:hint="eastAsia"/>
          <w:sz w:val="18"/>
          <w:szCs w:val="18"/>
        </w:rPr>
        <w:t>③</w:t>
      </w:r>
      <w:r>
        <w:rPr>
          <w:sz w:val="18"/>
          <w:szCs w:val="18"/>
        </w:rPr>
        <w:t xml:space="preserve"> </w:t>
      </w:r>
      <w:r w:rsidRPr="00903D93">
        <w:rPr>
          <w:sz w:val="18"/>
          <w:szCs w:val="18"/>
        </w:rPr>
        <w:t>監聽 GET 請求</w:t>
      </w:r>
    </w:p>
    <w:p w14:paraId="5AADA91E" w14:textId="03D0922B" w:rsidR="00EF0394" w:rsidRDefault="00903D93" w:rsidP="00903D93">
      <w:r>
        <w:rPr>
          <w:rFonts w:hint="eastAsia"/>
        </w:rPr>
        <w:t>通過</w:t>
      </w:r>
      <w:r>
        <w:t xml:space="preserve"> app.get()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276"/>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lastRenderedPageBreak/>
        <w:t>④</w:t>
      </w:r>
      <w:r w:rsidRPr="00AC655E">
        <w:rPr>
          <w:sz w:val="18"/>
          <w:szCs w:val="18"/>
        </w:rPr>
        <w:t xml:space="preserve"> 監聽 POST 請求</w:t>
      </w:r>
    </w:p>
    <w:p w14:paraId="2AD723F3" w14:textId="075516E2" w:rsidR="00AC655E" w:rsidRDefault="00AC655E" w:rsidP="00AC655E">
      <w:r>
        <w:rPr>
          <w:rFonts w:hint="eastAsia"/>
        </w:rPr>
        <w:t>通過</w:t>
      </w:r>
      <w:r>
        <w:t xml:space="preserve"> app.post() 方法，可以監聽客戶端的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277"/>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rPr>
      </w:pPr>
      <w:r>
        <w:rPr>
          <w:rFonts w:hint="eastAsia"/>
          <w:sz w:val="18"/>
          <w:szCs w:val="18"/>
        </w:rPr>
        <w:t>⑤</w:t>
      </w:r>
      <w:r>
        <w:rPr>
          <w:sz w:val="18"/>
          <w:szCs w:val="18"/>
        </w:rPr>
        <w:t xml:space="preserve"> </w:t>
      </w:r>
      <w:r w:rsidRPr="008F10F4">
        <w:rPr>
          <w:sz w:val="18"/>
          <w:szCs w:val="18"/>
        </w:rPr>
        <w:t>把內容響應給客戶端</w:t>
      </w:r>
    </w:p>
    <w:p w14:paraId="04041EB6" w14:textId="2124FC30" w:rsidR="00636FB8" w:rsidRDefault="008F10F4" w:rsidP="008F10F4">
      <w:r>
        <w:rPr>
          <w:rFonts w:hint="eastAsia"/>
        </w:rPr>
        <w:t>通過</w:t>
      </w:r>
      <w:r>
        <w:t xml:space="preserve"> res.send()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278"/>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rPr>
      </w:pPr>
      <w:r>
        <w:rPr>
          <w:rFonts w:hint="eastAsia"/>
          <w:sz w:val="18"/>
          <w:szCs w:val="18"/>
        </w:rPr>
        <w:t>⑥</w:t>
      </w:r>
      <w:r>
        <w:rPr>
          <w:sz w:val="18"/>
          <w:szCs w:val="18"/>
        </w:rPr>
        <w:t xml:space="preserve"> </w:t>
      </w:r>
      <w:r w:rsidRPr="0090225F">
        <w:rPr>
          <w:sz w:val="18"/>
          <w:szCs w:val="18"/>
        </w:rPr>
        <w:t>獲取 URL 中攜帶的查詢參數</w:t>
      </w:r>
    </w:p>
    <w:p w14:paraId="01A3B989" w14:textId="0BFAC253" w:rsidR="0090225F" w:rsidRDefault="0090225F" w:rsidP="0090225F">
      <w:r>
        <w:rPr>
          <w:rFonts w:hint="eastAsia"/>
        </w:rPr>
        <w:t>通過</w:t>
      </w:r>
      <w:r>
        <w:t xml:space="preserve"> req.query 對象，可以訪問到客戶端通過查詢字符串的形式，發送到服務器的參數：</w:t>
      </w:r>
    </w:p>
    <w:p w14:paraId="2DFDA652" w14:textId="5FE6AACA" w:rsidR="00E76F2E" w:rsidRDefault="00E76F2E" w:rsidP="0090225F">
      <w:r w:rsidRPr="00E76F2E">
        <w:rPr>
          <w:noProof/>
        </w:rPr>
        <w:lastRenderedPageBreak/>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279"/>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rPr>
      </w:pPr>
      <w:r w:rsidRPr="002068E1">
        <w:rPr>
          <w:rFonts w:hint="eastAsia"/>
          <w:sz w:val="18"/>
          <w:szCs w:val="18"/>
        </w:rPr>
        <w:t>⑦</w:t>
      </w:r>
      <w:r w:rsidRPr="002068E1">
        <w:rPr>
          <w:sz w:val="18"/>
          <w:szCs w:val="18"/>
        </w:rPr>
        <w:t xml:space="preserve"> 獲取 URL 中的動態參數</w:t>
      </w:r>
    </w:p>
    <w:p w14:paraId="2F32F561" w14:textId="2D0B8353" w:rsidR="002068E1" w:rsidRDefault="002068E1" w:rsidP="002068E1">
      <w:r>
        <w:rPr>
          <w:rFonts w:hint="eastAsia"/>
        </w:rPr>
        <w:t>通過</w:t>
      </w:r>
      <w:r>
        <w:t xml:space="preserve"> req.params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280"/>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比如，請求時輸入的url是</w:t>
      </w:r>
      <w:hyperlink r:id="rId281" w:history="1">
        <w:r w:rsidRPr="00610CBB">
          <w:rPr>
            <w:rStyle w:val="a7"/>
            <w:rFonts w:ascii="Helvetica" w:hAnsi="Helvetica"/>
            <w:sz w:val="18"/>
            <w:szCs w:val="18"/>
            <w:shd w:val="clear" w:color="auto" w:fill="FFFFFF"/>
          </w:rPr>
          <w:t>http://127.0.0.1/user/5</w:t>
        </w:r>
      </w:hyperlink>
      <w:r>
        <w:rPr>
          <w:rFonts w:ascii="Helvetica" w:hAnsi="Helvetica"/>
          <w:color w:val="212121"/>
          <w:sz w:val="18"/>
          <w:szCs w:val="18"/>
          <w:shd w:val="clear" w:color="auto" w:fill="FFFFFF"/>
        </w:rPr>
        <w:t xml:space="preserve"> </w:t>
      </w:r>
    </w:p>
    <w:p w14:paraId="0041A37F" w14:textId="79F57EC3" w:rsidR="00DF30E4" w:rsidRDefault="00DF30E4" w:rsidP="002068E1">
      <w:r>
        <w:rPr>
          <w:rFonts w:hint="eastAsia"/>
        </w:rPr>
        <w:t>js中相關的代碼如下：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r w:rsidRPr="00DF30E4">
        <w:rPr>
          <w:rFonts w:ascii="Consolas" w:eastAsia="宋体" w:hAnsi="Consolas" w:cs="宋体"/>
          <w:color w:val="ABB2BF"/>
          <w:kern w:val="0"/>
          <w:szCs w:val="21"/>
        </w:rPr>
        <w:t>(</w:t>
      </w:r>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r w:rsidRPr="00DF30E4">
        <w:rPr>
          <w:rFonts w:ascii="Consolas" w:eastAsia="宋体" w:hAnsi="Consolas" w:cs="宋体"/>
          <w:color w:val="ABB2BF"/>
          <w:kern w:val="0"/>
          <w:szCs w:val="21"/>
        </w:rPr>
        <w:t>(</w:t>
      </w:r>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返回來的就是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r w:rsidRPr="00DF30E4">
        <w:t>'/user/:id'</w:t>
      </w:r>
      <w:r>
        <w:rPr>
          <w:rFonts w:hint="eastAsia"/>
        </w:rPr>
        <w:t>還可以寫成</w:t>
      </w:r>
      <w:r w:rsidRPr="00DF30E4">
        <w:t>'/user/:id</w:t>
      </w:r>
      <w:r>
        <w:t>/:</w:t>
      </w:r>
      <w:r w:rsidR="0069514E">
        <w:t>uu</w:t>
      </w:r>
      <w:r>
        <w:t>name’</w:t>
      </w:r>
      <w:r w:rsidR="00756BBF">
        <w:rPr>
          <w:rFonts w:hint="eastAsia"/>
        </w:rPr>
        <w:t>，可以由多個動態參數</w:t>
      </w:r>
    </w:p>
    <w:p w14:paraId="649CDDE6" w14:textId="77777777" w:rsidR="00A40E0A" w:rsidRDefault="00A40E0A" w:rsidP="00A40E0A">
      <w:r>
        <w:t>Js</w:t>
      </w:r>
      <w:r>
        <w:rPr>
          <w:rFonts w:hint="eastAsia"/>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r w:rsidRPr="00B41603">
        <w:rPr>
          <w:rFonts w:ascii="Consolas" w:eastAsia="宋体" w:hAnsi="Consolas" w:cs="宋体"/>
          <w:color w:val="ABB2BF"/>
          <w:kern w:val="0"/>
          <w:szCs w:val="21"/>
        </w:rPr>
        <w:t>(</w:t>
      </w:r>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req.params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r w:rsidRPr="00B41603">
        <w:rPr>
          <w:rFonts w:ascii="Consolas" w:eastAsia="宋体" w:hAnsi="Consolas" w:cs="宋体"/>
          <w:color w:val="ABB2BF"/>
          <w:kern w:val="0"/>
          <w:szCs w:val="21"/>
        </w:rPr>
        <w:t>(</w:t>
      </w:r>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lastRenderedPageBreak/>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請求時輸入的url是</w:t>
      </w:r>
      <w:hyperlink r:id="rId282" w:history="1">
        <w:r w:rsidR="001D6980" w:rsidRPr="00610CBB">
          <w:rPr>
            <w:rStyle w:val="a7"/>
            <w:rFonts w:ascii="Helvetica" w:hAnsi="Helvetica"/>
            <w:sz w:val="18"/>
            <w:szCs w:val="18"/>
            <w:shd w:val="clear" w:color="auto" w:fill="FFFFFF"/>
          </w:rPr>
          <w:t>http://127.0.0.1/user/5/zs</w:t>
        </w:r>
      </w:hyperlink>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返回來的是：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030763AD" w14:textId="1598DB23" w:rsidR="009C383A" w:rsidRPr="009C383A" w:rsidRDefault="009C383A" w:rsidP="009C383A">
      <w:pPr>
        <w:pStyle w:val="3"/>
        <w:rPr>
          <w:sz w:val="18"/>
          <w:szCs w:val="18"/>
        </w:rPr>
      </w:pPr>
      <w:r w:rsidRPr="009C383A">
        <w:rPr>
          <w:rFonts w:hint="eastAsia"/>
          <w:sz w:val="18"/>
          <w:szCs w:val="18"/>
        </w:rPr>
        <w:t>（5）</w:t>
      </w:r>
      <w:r w:rsidRPr="009C383A">
        <w:rPr>
          <w:sz w:val="18"/>
          <w:szCs w:val="18"/>
        </w:rPr>
        <w:t>express.static()</w:t>
      </w:r>
    </w:p>
    <w:p w14:paraId="503CCFC6" w14:textId="56332460" w:rsidR="0032715B" w:rsidRPr="00A40E0A" w:rsidRDefault="009C383A" w:rsidP="00DF30E4">
      <w:r w:rsidRPr="009C383A">
        <w:t>express 提供了一個非常好用的函數，叫做 express.static()，通過它，我們可以非常方便地創建一個靜態資源服務器，例如，通過如下代碼就可以將 public 目錄下的圖片、CSS 文件、JavaScript 文件對外開放訪問了：</w:t>
      </w:r>
    </w:p>
    <w:p w14:paraId="746C19E2" w14:textId="36961B6B" w:rsidR="00A40E0A" w:rsidRDefault="00D35428" w:rsidP="00DF30E4">
      <w:r w:rsidRPr="00D35428">
        <w:rPr>
          <w:noProof/>
        </w:rPr>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283"/>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r>
        <w:t>’public’</w:t>
      </w:r>
      <w:r>
        <w:rPr>
          <w:rFonts w:hint="eastAsia"/>
        </w:rPr>
        <w:t>可以寫成</w:t>
      </w:r>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r>
        <w:rPr>
          <w:rFonts w:hint="eastAsia"/>
        </w:rPr>
        <w:t>註意：</w:t>
      </w:r>
      <w:r>
        <w:t>Express 在指定的靜態目錄中查找文件，並對外提供資源的訪問路徑。</w:t>
      </w:r>
    </w:p>
    <w:p w14:paraId="10D18EB9" w14:textId="7B1DAD40" w:rsidR="00D35428" w:rsidRDefault="00D35428" w:rsidP="00D35428">
      <w:r>
        <w:rPr>
          <w:rFonts w:hint="eastAsia"/>
        </w:rPr>
        <w:t>因此，存放靜態文件的目錄名不會出現在</w:t>
      </w:r>
      <w:r>
        <w:t xml:space="preserve"> URL 中。</w:t>
      </w:r>
    </w:p>
    <w:p w14:paraId="3C8C5D1F" w14:textId="6FDD4540" w:rsidR="00342D5D" w:rsidRDefault="00342D5D" w:rsidP="00D35428"/>
    <w:p w14:paraId="699C2140" w14:textId="007DDE70" w:rsidR="00342D5D" w:rsidRPr="00342D5D" w:rsidRDefault="00342D5D" w:rsidP="00342D5D">
      <w:pPr>
        <w:pStyle w:val="3"/>
        <w:rPr>
          <w:sz w:val="18"/>
          <w:szCs w:val="18"/>
        </w:rPr>
      </w:pPr>
      <w:r w:rsidRPr="00342D5D">
        <w:rPr>
          <w:rFonts w:hint="eastAsia"/>
          <w:sz w:val="18"/>
          <w:szCs w:val="18"/>
        </w:rPr>
        <w:t>（6）</w:t>
      </w:r>
      <w:r w:rsidRPr="00342D5D">
        <w:rPr>
          <w:sz w:val="18"/>
          <w:szCs w:val="18"/>
        </w:rPr>
        <w:t>托管多個靜態資源目錄</w:t>
      </w:r>
    </w:p>
    <w:p w14:paraId="16B6A409" w14:textId="19939021" w:rsidR="00342D5D" w:rsidRDefault="00342D5D" w:rsidP="00342D5D">
      <w:r>
        <w:rPr>
          <w:rFonts w:hint="eastAsia"/>
        </w:rPr>
        <w:t>如果要托管多個靜態資源目錄，請多次調用</w:t>
      </w:r>
      <w:r>
        <w:t xml:space="preserve"> express.static() 函數：</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284"/>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r w:rsidRPr="00342D5D">
        <w:rPr>
          <w:rFonts w:hint="eastAsia"/>
        </w:rPr>
        <w:t>訪問靜態資源文件時，</w:t>
      </w:r>
      <w:r w:rsidRPr="00342D5D">
        <w:t>express.static() 函數會根據目錄的添加順序查找所需的文件。</w:t>
      </w:r>
    </w:p>
    <w:p w14:paraId="15B3C702" w14:textId="381477C2" w:rsidR="00A75DEC" w:rsidRPr="00A75DEC" w:rsidRDefault="00A75DEC" w:rsidP="00A75DEC">
      <w:pPr>
        <w:pStyle w:val="3"/>
        <w:rPr>
          <w:sz w:val="18"/>
          <w:szCs w:val="18"/>
        </w:rPr>
      </w:pPr>
      <w:r w:rsidRPr="00A75DEC">
        <w:rPr>
          <w:rFonts w:hint="eastAsia"/>
          <w:sz w:val="18"/>
          <w:szCs w:val="18"/>
        </w:rPr>
        <w:t>（</w:t>
      </w:r>
      <w:r w:rsidRPr="00A75DEC">
        <w:rPr>
          <w:sz w:val="18"/>
          <w:szCs w:val="18"/>
        </w:rPr>
        <w:t>7</w:t>
      </w:r>
      <w:r w:rsidRPr="00A75DEC">
        <w:rPr>
          <w:rFonts w:hint="eastAsia"/>
          <w:sz w:val="18"/>
          <w:szCs w:val="18"/>
        </w:rPr>
        <w:t>）</w:t>
      </w:r>
      <w:r w:rsidRPr="00A75DEC">
        <w:rPr>
          <w:sz w:val="18"/>
          <w:szCs w:val="18"/>
        </w:rPr>
        <w:t>掛載路徑前綴</w:t>
      </w:r>
    </w:p>
    <w:p w14:paraId="24D688C2" w14:textId="3E4870A7" w:rsidR="00A75DEC" w:rsidRDefault="00A75DEC" w:rsidP="00A75DEC">
      <w:r>
        <w:rPr>
          <w:rFonts w:hint="eastAsia"/>
        </w:rPr>
        <w:t>如果希望在托管的靜態資源訪問路徑之前，掛載路徑前綴，則可以使用如下的方式：</w:t>
      </w:r>
    </w:p>
    <w:p w14:paraId="7C169081" w14:textId="13343227" w:rsidR="00A75DEC" w:rsidRDefault="00A75DEC" w:rsidP="00A75DEC">
      <w:r w:rsidRPr="00A75DEC">
        <w:rPr>
          <w:noProof/>
        </w:rPr>
        <w:lastRenderedPageBreak/>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285"/>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現在，你就可以通過帶有</w:t>
      </w:r>
      <w:r>
        <w:t xml:space="preserve"> /public 前綴地址來訪問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rPr>
      </w:pPr>
      <w:r w:rsidRPr="00E97AA8">
        <w:rPr>
          <w:rFonts w:hint="eastAsia"/>
          <w:sz w:val="18"/>
          <w:szCs w:val="18"/>
        </w:rPr>
        <w:t>（8）</w:t>
      </w:r>
      <w:r w:rsidRPr="00E97AA8">
        <w:rPr>
          <w:sz w:val="18"/>
          <w:szCs w:val="18"/>
        </w:rPr>
        <w:t>nodemon</w:t>
      </w:r>
    </w:p>
    <w:p w14:paraId="4D46CE22" w14:textId="69C3BBFB" w:rsidR="0086446D" w:rsidRPr="0086446D" w:rsidRDefault="0086446D" w:rsidP="0086446D">
      <w:pPr>
        <w:pStyle w:val="4"/>
        <w:rPr>
          <w:sz w:val="18"/>
          <w:szCs w:val="18"/>
        </w:rPr>
      </w:pPr>
      <w:r w:rsidRPr="0086446D">
        <w:rPr>
          <w:rFonts w:hint="eastAsia"/>
          <w:sz w:val="18"/>
          <w:szCs w:val="18"/>
        </w:rPr>
        <w:t>①</w:t>
      </w:r>
      <w:r w:rsidRPr="0086446D">
        <w:rPr>
          <w:sz w:val="18"/>
          <w:szCs w:val="18"/>
        </w:rPr>
        <w:t xml:space="preserve"> 為什麽要使用 nodemon</w:t>
      </w:r>
    </w:p>
    <w:p w14:paraId="305EDF32" w14:textId="5B4D0007" w:rsidR="0086446D" w:rsidRDefault="0086446D" w:rsidP="0086446D">
      <w:r>
        <w:rPr>
          <w:rFonts w:hint="eastAsia"/>
        </w:rPr>
        <w:t>在編寫調試</w:t>
      </w:r>
      <w:r>
        <w:t xml:space="preserve"> Node.js 項目的時候，如果修改了項目的代碼，則需要頻繁的手動 close 掉，然後再重新啟動，非常繁瑣。</w:t>
      </w:r>
    </w:p>
    <w:p w14:paraId="3406F345" w14:textId="77777777" w:rsidR="0086446D" w:rsidRDefault="0086446D" w:rsidP="0086446D"/>
    <w:p w14:paraId="678A5501" w14:textId="77BF7657" w:rsidR="00E97AA8" w:rsidRDefault="0086446D" w:rsidP="0086446D">
      <w:r>
        <w:rPr>
          <w:rFonts w:hint="eastAsia"/>
        </w:rPr>
        <w:t>現在，我們可以使用</w:t>
      </w:r>
      <w:r>
        <w:t xml:space="preserve"> nodemon（https://www.npmjs.com/package/nodemon） 這個工具，它能夠監聽項目文件的變動，當代碼被修改後，nodemon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安裝 nodemon</w:t>
      </w:r>
    </w:p>
    <w:p w14:paraId="072BD348" w14:textId="773FE2CB" w:rsidR="002B1E63" w:rsidRDefault="002B1E63" w:rsidP="002B1E63">
      <w:r>
        <w:rPr>
          <w:rFonts w:hint="eastAsia"/>
        </w:rPr>
        <w:t>在終端中，運行如下命令，即可將</w:t>
      </w:r>
      <w:r>
        <w:t xml:space="preserve"> nodemon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286"/>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rPr>
      </w:pPr>
      <w:r>
        <w:rPr>
          <w:rFonts w:hint="eastAsia"/>
          <w:sz w:val="18"/>
          <w:szCs w:val="18"/>
        </w:rPr>
        <w:t>③</w:t>
      </w:r>
      <w:r>
        <w:rPr>
          <w:sz w:val="18"/>
          <w:szCs w:val="18"/>
        </w:rPr>
        <w:t xml:space="preserve"> </w:t>
      </w:r>
      <w:r w:rsidRPr="00412910">
        <w:rPr>
          <w:sz w:val="18"/>
          <w:szCs w:val="18"/>
        </w:rPr>
        <w:t>使用 nodemon</w:t>
      </w:r>
    </w:p>
    <w:p w14:paraId="2E5943FC" w14:textId="7A3A8CA1" w:rsidR="00412910" w:rsidRDefault="00412910" w:rsidP="00412910">
      <w:r>
        <w:rPr>
          <w:rFonts w:hint="eastAsia"/>
        </w:rPr>
        <w:t>當基於</w:t>
      </w:r>
      <w: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 w14:paraId="10E774B6" w14:textId="1E8A11B4" w:rsidR="00412910" w:rsidRDefault="00412910" w:rsidP="00412910">
      <w:r>
        <w:rPr>
          <w:rFonts w:hint="eastAsia"/>
        </w:rPr>
        <w:t>現在，我們可以將</w:t>
      </w:r>
      <w:r>
        <w:t xml:space="preserve"> node 命令替換為 nodemon 命令，使用 nodemon app.js 來啟動項目。這樣做的好處是：代碼被修改之後，會被 nodemon 監聽到，從而實現自動重啟項目的效果。</w:t>
      </w:r>
    </w:p>
    <w:p w14:paraId="31D5F212" w14:textId="12C009BE" w:rsidR="00210C28" w:rsidRPr="00E97AA8" w:rsidRDefault="00210C28" w:rsidP="00412910">
      <w:r w:rsidRPr="00210C28">
        <w:rPr>
          <w:noProof/>
        </w:rPr>
        <w:lastRenderedPageBreak/>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287"/>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rPr>
      </w:pPr>
      <w:r w:rsidRPr="00F72842">
        <w:rPr>
          <w:rFonts w:hint="eastAsia"/>
          <w:sz w:val="18"/>
          <w:szCs w:val="18"/>
        </w:rPr>
        <w:t>① 什麼是路由</w:t>
      </w:r>
    </w:p>
    <w:p w14:paraId="72EEAD3E" w14:textId="39E6CF9F" w:rsidR="00F72842" w:rsidRDefault="00F72842" w:rsidP="00D746FE">
      <w:r w:rsidRPr="00F72842">
        <w:rPr>
          <w:rFonts w:hint="eastAsia"/>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r>
        <w:rPr>
          <w:rFonts w:hint="eastAsia"/>
        </w:rPr>
        <w:t>在</w:t>
      </w:r>
      <w:r>
        <w:t xml:space="preserve"> Express 中，路由指的是</w:t>
      </w:r>
      <w:r w:rsidRPr="00AE64EF">
        <w:rPr>
          <w:color w:val="FF0000"/>
        </w:rPr>
        <w:t>客戶端的請求</w:t>
      </w:r>
      <w:r>
        <w:t>與</w:t>
      </w:r>
      <w:r w:rsidRPr="00AE64EF">
        <w:rPr>
          <w:color w:val="FF0000"/>
        </w:rPr>
        <w:t>服務器處理函數</w:t>
      </w:r>
      <w:r>
        <w:t>之間的</w:t>
      </w:r>
      <w:r w:rsidRPr="00AE64EF">
        <w:rPr>
          <w:color w:val="00B0F0"/>
        </w:rPr>
        <w:t>映射關系</w:t>
      </w:r>
      <w: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處理函數</w:t>
      </w:r>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289"/>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290"/>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rPr>
      </w:pPr>
      <w:r w:rsidRPr="003E6347">
        <w:rPr>
          <w:rFonts w:hint="eastAsia"/>
          <w:sz w:val="18"/>
          <w:szCs w:val="18"/>
        </w:rPr>
        <w:t>⑤</w:t>
      </w:r>
      <w:r w:rsidRPr="003E6347">
        <w:rPr>
          <w:sz w:val="18"/>
          <w:szCs w:val="18"/>
        </w:rPr>
        <w:t xml:space="preserve"> 路由的匹配過程</w:t>
      </w:r>
    </w:p>
    <w:p w14:paraId="1B554F10" w14:textId="0AB3C86E" w:rsidR="003E6347" w:rsidRDefault="003E6347" w:rsidP="003E6347">
      <w:r>
        <w:rPr>
          <w:rFonts w:hint="eastAsia"/>
        </w:rPr>
        <w:t>每當一個請求到達服務器之後，需要先經過路由的匹配，只有匹配成功之後，才會調用對應的處理函數。</w:t>
      </w:r>
    </w:p>
    <w:p w14:paraId="2E1CED65" w14:textId="77777777" w:rsidR="00F2026C" w:rsidRDefault="00F2026C" w:rsidP="003E6347"/>
    <w:p w14:paraId="0CDD038D" w14:textId="26CC0676" w:rsidR="004D3E16" w:rsidRDefault="003E6347" w:rsidP="003E6347">
      <w:r>
        <w:rPr>
          <w:rFonts w:hint="eastAsia"/>
        </w:rPr>
        <w:t>在匹配時，會按照路由的順序進行匹配，如果請求類型和請求的</w:t>
      </w:r>
      <w:r>
        <w:t xml:space="preserve"> URL 同時匹配成功，則 Express 會將這次請求，轉交給對應的 function 函數進行處理。</w:t>
      </w:r>
    </w:p>
    <w:p w14:paraId="7C20B218" w14:textId="0D5D4762" w:rsidR="00F2026C" w:rsidRDefault="00F2026C" w:rsidP="003E6347"/>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291"/>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pPr>
      <w:r>
        <w:rPr>
          <w:rFonts w:hint="eastAsia"/>
        </w:rPr>
        <w:t>按照定義的先後順序進行匹配</w:t>
      </w:r>
    </w:p>
    <w:p w14:paraId="4D06905C" w14:textId="577FADC0" w:rsidR="00F2026C" w:rsidRDefault="00F2026C" w:rsidP="00F2026C">
      <w:pPr>
        <w:pStyle w:val="a3"/>
        <w:numPr>
          <w:ilvl w:val="0"/>
          <w:numId w:val="76"/>
        </w:numPr>
        <w:ind w:firstLineChars="0"/>
      </w:pPr>
      <w:r>
        <w:rPr>
          <w:rFonts w:hint="eastAsia"/>
        </w:rPr>
        <w:t>請求類型和請求的</w:t>
      </w:r>
      <w:r>
        <w:t>URL同時匹配成功，才會調用對應的處理函數</w:t>
      </w:r>
    </w:p>
    <w:p w14:paraId="230B81F7" w14:textId="47090491" w:rsidR="00DE174D" w:rsidRPr="00F72842" w:rsidRDefault="00DE174D" w:rsidP="00DE174D">
      <w:pPr>
        <w:pStyle w:val="3"/>
        <w:rPr>
          <w:sz w:val="18"/>
          <w:szCs w:val="18"/>
        </w:rPr>
      </w:pPr>
      <w:r w:rsidRPr="00F72842">
        <w:rPr>
          <w:rFonts w:hint="eastAsia"/>
          <w:sz w:val="18"/>
          <w:szCs w:val="18"/>
        </w:rPr>
        <w:lastRenderedPageBreak/>
        <w:t>（</w:t>
      </w:r>
      <w:r>
        <w:rPr>
          <w:sz w:val="18"/>
          <w:szCs w:val="18"/>
        </w:rPr>
        <w:t>2</w:t>
      </w:r>
      <w:r w:rsidRPr="00F72842">
        <w:rPr>
          <w:rFonts w:hint="eastAsia"/>
          <w:sz w:val="18"/>
          <w:szCs w:val="18"/>
        </w:rPr>
        <w:t>）</w:t>
      </w:r>
      <w:r>
        <w:rPr>
          <w:rFonts w:hint="eastAsia"/>
          <w:sz w:val="18"/>
          <w:szCs w:val="18"/>
        </w:rPr>
        <w:t>使用路由</w:t>
      </w:r>
    </w:p>
    <w:p w14:paraId="0B85A225" w14:textId="46101518" w:rsidR="00DE174D" w:rsidRPr="00F72842" w:rsidRDefault="00DE174D" w:rsidP="00DE174D">
      <w:pPr>
        <w:pStyle w:val="4"/>
        <w:rPr>
          <w:sz w:val="18"/>
          <w:szCs w:val="18"/>
        </w:rPr>
      </w:pPr>
      <w:r w:rsidRPr="00F72842">
        <w:rPr>
          <w:rFonts w:hint="eastAsia"/>
          <w:sz w:val="18"/>
          <w:szCs w:val="18"/>
        </w:rPr>
        <w:t xml:space="preserve">① </w:t>
      </w:r>
      <w:r w:rsidR="000C551C">
        <w:rPr>
          <w:rFonts w:hint="eastAsia"/>
          <w:sz w:val="18"/>
          <w:szCs w:val="18"/>
        </w:rPr>
        <w:t>最簡單的方法</w:t>
      </w:r>
    </w:p>
    <w:p w14:paraId="5368868F" w14:textId="41134153" w:rsidR="004D3E16" w:rsidRDefault="00A421BB" w:rsidP="00A42CC5">
      <w:r w:rsidRPr="00A421BB">
        <w:rPr>
          <w:rFonts w:hint="eastAsia"/>
        </w:rPr>
        <w:t>在</w:t>
      </w:r>
      <w:r w:rsidRPr="00A421BB">
        <w:t xml:space="preserve"> Express 中使用路由最簡單的方式，就是把路由掛載到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292"/>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rPr>
      </w:pPr>
      <w:r>
        <w:rPr>
          <w:rFonts w:hint="eastAsia"/>
          <w:sz w:val="18"/>
          <w:szCs w:val="18"/>
        </w:rPr>
        <w:t xml:space="preserve">② </w:t>
      </w:r>
      <w:r w:rsidRPr="00394E5C">
        <w:rPr>
          <w:rFonts w:hint="eastAsia"/>
          <w:sz w:val="18"/>
          <w:szCs w:val="18"/>
        </w:rPr>
        <w:t>模塊化路由</w:t>
      </w:r>
    </w:p>
    <w:p w14:paraId="659FAE2B" w14:textId="036ECBA5" w:rsidR="00394E5C" w:rsidRDefault="00394E5C" w:rsidP="00394E5C">
      <w:r>
        <w:rPr>
          <w:rFonts w:hint="eastAsia"/>
        </w:rPr>
        <w:t>為了方便對路由進行模塊化的管理，</w:t>
      </w:r>
      <w:r>
        <w:t>Express 不建議將路由直接掛載到 app 上</w:t>
      </w:r>
      <w:r w:rsidR="00A67766">
        <w:rPr>
          <w:rFonts w:hint="eastAsia"/>
        </w:rPr>
        <w:t>（會導致代碼量太多，不方便管理）</w:t>
      </w:r>
      <w:r>
        <w:t>，而是推薦將路由抽離為單獨的模塊。</w:t>
      </w:r>
    </w:p>
    <w:p w14:paraId="6FB0A491" w14:textId="77777777" w:rsidR="00394E5C" w:rsidRDefault="00394E5C" w:rsidP="00394E5C"/>
    <w:p w14:paraId="39E98B6D" w14:textId="77777777" w:rsidR="00394E5C" w:rsidRDefault="00394E5C" w:rsidP="00394E5C">
      <w:r>
        <w:rPr>
          <w:rFonts w:hint="eastAsia"/>
        </w:rPr>
        <w:t>將路由抽離為單獨模塊的步驟如下：</w:t>
      </w:r>
    </w:p>
    <w:p w14:paraId="4F96AC57" w14:textId="4B7FB58C" w:rsidR="00394E5C" w:rsidRDefault="00394E5C" w:rsidP="00394E5C">
      <w:pPr>
        <w:pStyle w:val="a3"/>
        <w:numPr>
          <w:ilvl w:val="0"/>
          <w:numId w:val="77"/>
        </w:numPr>
        <w:ind w:firstLineChars="0"/>
      </w:pPr>
      <w:r>
        <w:rPr>
          <w:rFonts w:hint="eastAsia"/>
        </w:rPr>
        <w:t>創建路由模塊對應的</w:t>
      </w:r>
      <w:r>
        <w:t xml:space="preserve"> .js 文件</w:t>
      </w:r>
    </w:p>
    <w:p w14:paraId="7D64A7AE" w14:textId="5A094B95" w:rsidR="00B07885" w:rsidRDefault="00B07885" w:rsidP="00B07885"/>
    <w:p w14:paraId="625E53FB" w14:textId="77777777" w:rsidR="00394E5C" w:rsidRDefault="00394E5C" w:rsidP="00394E5C">
      <w:pPr>
        <w:pStyle w:val="a3"/>
        <w:numPr>
          <w:ilvl w:val="0"/>
          <w:numId w:val="77"/>
        </w:numPr>
        <w:ind w:firstLineChars="0"/>
      </w:pPr>
      <w:r>
        <w:rPr>
          <w:rFonts w:hint="eastAsia"/>
        </w:rPr>
        <w:t>調用</w:t>
      </w:r>
      <w:r>
        <w:t xml:space="preserve"> express.Router() 函數創建路由對象</w:t>
      </w:r>
    </w:p>
    <w:p w14:paraId="57C89DDF" w14:textId="77777777" w:rsidR="00394E5C" w:rsidRDefault="00394E5C" w:rsidP="00394E5C">
      <w:pPr>
        <w:pStyle w:val="a3"/>
        <w:numPr>
          <w:ilvl w:val="0"/>
          <w:numId w:val="77"/>
        </w:numPr>
        <w:ind w:firstLineChars="0"/>
      </w:pPr>
      <w:r>
        <w:rPr>
          <w:rFonts w:hint="eastAsia"/>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module.exports 向外共享路由對象</w:t>
      </w:r>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293"/>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pPr>
      <w:r>
        <w:rPr>
          <w:rFonts w:hint="eastAsia"/>
        </w:rPr>
        <w:t>使用</w:t>
      </w:r>
      <w:r>
        <w:t xml:space="preserve"> app.use()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294"/>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r>
        <w:t>注意：app.use()函數的作用，是用來註冊全局中間件</w:t>
      </w:r>
      <w:r w:rsidR="00D90AFC">
        <w:t>。</w:t>
      </w:r>
    </w:p>
    <w:p w14:paraId="57C252E2" w14:textId="7E2251CD" w:rsidR="00B64D4A" w:rsidRPr="00B64D4A" w:rsidRDefault="00B64D4A" w:rsidP="00B64D4A">
      <w:pPr>
        <w:pStyle w:val="4"/>
        <w:rPr>
          <w:sz w:val="18"/>
          <w:szCs w:val="18"/>
        </w:rPr>
      </w:pPr>
      <w:r w:rsidRPr="00B64D4A">
        <w:rPr>
          <w:rFonts w:hint="eastAsia"/>
          <w:sz w:val="18"/>
          <w:szCs w:val="18"/>
        </w:rPr>
        <w:t>③ 為路由模塊添加前綴</w:t>
      </w:r>
    </w:p>
    <w:p w14:paraId="06CB799E" w14:textId="6F9628F7" w:rsidR="00881C2C" w:rsidRDefault="00B64D4A" w:rsidP="00B64D4A">
      <w:r>
        <w:rPr>
          <w:rFonts w:hint="eastAsia"/>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295"/>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rPr>
      </w:pPr>
      <w:r>
        <w:rPr>
          <w:sz w:val="21"/>
          <w:szCs w:val="21"/>
        </w:rPr>
        <w:lastRenderedPageBreak/>
        <w:t xml:space="preserve">3 </w:t>
      </w:r>
      <w:r w:rsidR="006528EE" w:rsidRPr="002B5101">
        <w:rPr>
          <w:sz w:val="21"/>
          <w:szCs w:val="21"/>
        </w:rPr>
        <w:t>E</w:t>
      </w:r>
      <w:r w:rsidR="006528EE" w:rsidRPr="002B5101">
        <w:rPr>
          <w:rFonts w:hint="eastAsia"/>
          <w:sz w:val="21"/>
          <w:szCs w:val="21"/>
        </w:rPr>
        <w:t>xpress中間件</w:t>
      </w:r>
    </w:p>
    <w:p w14:paraId="2162D061" w14:textId="6005B19C" w:rsidR="006528EE" w:rsidRPr="009D635E" w:rsidRDefault="009D635E" w:rsidP="009D635E">
      <w:pPr>
        <w:pStyle w:val="3"/>
        <w:rPr>
          <w:sz w:val="18"/>
          <w:szCs w:val="18"/>
        </w:rPr>
      </w:pPr>
      <w:r w:rsidRPr="009D635E">
        <w:rPr>
          <w:rFonts w:hint="eastAsia"/>
          <w:sz w:val="18"/>
          <w:szCs w:val="18"/>
        </w:rPr>
        <w:t>（1）中間件的概念</w:t>
      </w:r>
    </w:p>
    <w:p w14:paraId="78095EDC" w14:textId="77777777" w:rsidR="009D635E" w:rsidRPr="00F72842" w:rsidRDefault="009D635E" w:rsidP="009D635E">
      <w:pPr>
        <w:pStyle w:val="4"/>
        <w:rPr>
          <w:sz w:val="18"/>
          <w:szCs w:val="18"/>
        </w:rPr>
      </w:pPr>
      <w:r w:rsidRPr="00F72842">
        <w:rPr>
          <w:rFonts w:hint="eastAsia"/>
          <w:sz w:val="18"/>
          <w:szCs w:val="18"/>
        </w:rPr>
        <w:t xml:space="preserve">① </w:t>
      </w:r>
      <w:r>
        <w:rPr>
          <w:rFonts w:hint="eastAsia"/>
          <w:sz w:val="18"/>
          <w:szCs w:val="18"/>
        </w:rPr>
        <w:t>最簡單的方法</w:t>
      </w:r>
    </w:p>
    <w:p w14:paraId="5A1D0E83" w14:textId="6C1FFD4A" w:rsidR="006528EE" w:rsidRDefault="009D635E" w:rsidP="00D746FE">
      <w:r w:rsidRPr="009D635E">
        <w:rPr>
          <w:rFonts w:hint="eastAsia"/>
        </w:rPr>
        <w:t>中間件（</w:t>
      </w:r>
      <w:r w:rsidRPr="009D635E">
        <w:t>Middleware ），特指業務流程的中間處理環節。</w:t>
      </w:r>
    </w:p>
    <w:p w14:paraId="1DEF1FB0" w14:textId="30EC57E0" w:rsidR="00DC7126" w:rsidRPr="00DC7126" w:rsidRDefault="00DC7126" w:rsidP="00DC7126">
      <w:pPr>
        <w:pStyle w:val="4"/>
        <w:rPr>
          <w:sz w:val="18"/>
          <w:szCs w:val="18"/>
        </w:rPr>
      </w:pPr>
      <w:r w:rsidRPr="00DC7126">
        <w:rPr>
          <w:rFonts w:hint="eastAsia"/>
          <w:sz w:val="18"/>
          <w:szCs w:val="18"/>
        </w:rPr>
        <w:t>②</w:t>
      </w:r>
      <w:r w:rsidRPr="00DC7126">
        <w:rPr>
          <w:sz w:val="18"/>
          <w:szCs w:val="18"/>
        </w:rPr>
        <w:t xml:space="preserve"> 現實生活中的例子</w:t>
      </w:r>
    </w:p>
    <w:p w14:paraId="2244F333" w14:textId="2952F1FB" w:rsidR="009D635E" w:rsidRDefault="00DC7126" w:rsidP="00DC7126">
      <w:r>
        <w:rPr>
          <w:rFonts w:hint="eastAsia"/>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r w:rsidRPr="00BF3728">
        <w:rPr>
          <w:rFonts w:hint="eastAsia"/>
        </w:rPr>
        <w:t>處理汙水的這三個中間處理環節，就可以叫做中間件。</w:t>
      </w:r>
    </w:p>
    <w:p w14:paraId="0E017856" w14:textId="69723F46" w:rsidR="00612564" w:rsidRDefault="00612564" w:rsidP="00DC7126"/>
    <w:p w14:paraId="5EF25DEF" w14:textId="6CB46B3A" w:rsidR="00612564" w:rsidRDefault="00612564" w:rsidP="00DC7126">
      <w:r>
        <w:rPr>
          <w:rFonts w:hint="eastAsia"/>
        </w:rPr>
        <w:t>中間件有輸入和輸出，上一級的輸出作為下一級的輸入。</w:t>
      </w:r>
    </w:p>
    <w:p w14:paraId="138B8AC5" w14:textId="6D63F510" w:rsidR="00184EF9" w:rsidRPr="00184EF9" w:rsidRDefault="00184EF9" w:rsidP="00184EF9">
      <w:pPr>
        <w:pStyle w:val="4"/>
        <w:rPr>
          <w:sz w:val="18"/>
          <w:szCs w:val="18"/>
        </w:rPr>
      </w:pPr>
      <w:r w:rsidRPr="00184EF9">
        <w:rPr>
          <w:rFonts w:hint="eastAsia"/>
          <w:sz w:val="18"/>
          <w:szCs w:val="18"/>
        </w:rPr>
        <w:t>③</w:t>
      </w:r>
      <w:r w:rsidRPr="00184EF9">
        <w:rPr>
          <w:sz w:val="18"/>
          <w:szCs w:val="18"/>
        </w:rPr>
        <w:t xml:space="preserve"> Express 中間件的調用流程</w:t>
      </w:r>
    </w:p>
    <w:p w14:paraId="60827572" w14:textId="7CA08A7E" w:rsidR="00184EF9" w:rsidRDefault="00184EF9" w:rsidP="00184EF9">
      <w:r>
        <w:rPr>
          <w:rFonts w:hint="eastAsia"/>
        </w:rPr>
        <w:t>當一個請求到達</w:t>
      </w:r>
      <w: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297"/>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r>
        <w:rPr>
          <w:rFonts w:hint="eastAsia"/>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的中間件，本質上就是一個 function 處理函數，Express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298"/>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r>
        <w:rPr>
          <w:rFonts w:hint="eastAsia"/>
        </w:rPr>
        <w:t>註意：</w:t>
      </w:r>
    </w:p>
    <w:p w14:paraId="74F7A7D6" w14:textId="5AE1764A" w:rsidR="00F3057A" w:rsidRDefault="00F3057A" w:rsidP="00F3057A">
      <w:r>
        <w:rPr>
          <w:rFonts w:hint="eastAsia"/>
        </w:rPr>
        <w:t>中間件函數的形參列表中，必須包含</w:t>
      </w:r>
      <w:r>
        <w:t xml:space="preserve"> next 參數。而路由處理函數中只包含 req 和 res。</w:t>
      </w:r>
    </w:p>
    <w:p w14:paraId="1218E7B1" w14:textId="26B03116" w:rsidR="007323FA" w:rsidRDefault="007323FA" w:rsidP="00F3057A">
      <w:r>
        <w:rPr>
          <w:rFonts w:hint="eastAsia"/>
        </w:rPr>
        <w:t>next參數放在最後的位置。</w:t>
      </w:r>
    </w:p>
    <w:p w14:paraId="1333302F" w14:textId="1EEC3BD7" w:rsidR="009F2D65" w:rsidRPr="009F2D65" w:rsidRDefault="009F2D65" w:rsidP="009F2D65">
      <w:pPr>
        <w:pStyle w:val="4"/>
        <w:rPr>
          <w:sz w:val="18"/>
          <w:szCs w:val="18"/>
        </w:rPr>
      </w:pPr>
      <w:r w:rsidRPr="009F2D65">
        <w:rPr>
          <w:rFonts w:hint="eastAsia"/>
          <w:sz w:val="18"/>
          <w:szCs w:val="18"/>
        </w:rPr>
        <w:t>⑤</w:t>
      </w:r>
      <w:r w:rsidRPr="009F2D65">
        <w:rPr>
          <w:sz w:val="18"/>
          <w:szCs w:val="18"/>
        </w:rPr>
        <w:t xml:space="preserve"> next 函數的作用</w:t>
      </w:r>
    </w:p>
    <w:p w14:paraId="5057E4E5" w14:textId="71CEDD65" w:rsidR="009F2D65" w:rsidRDefault="009F2D65" w:rsidP="009F2D65">
      <w: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297"/>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rPr>
      </w:pPr>
      <w:r w:rsidRPr="002F47F8">
        <w:rPr>
          <w:rFonts w:hint="eastAsia"/>
          <w:sz w:val="18"/>
          <w:szCs w:val="18"/>
        </w:rPr>
        <w:t>（2）使用Express中間件</w:t>
      </w:r>
    </w:p>
    <w:p w14:paraId="0FEB8774" w14:textId="325DE912" w:rsidR="009F2D65" w:rsidRDefault="002F47F8" w:rsidP="002F47F8">
      <w:pPr>
        <w:pStyle w:val="4"/>
        <w:rPr>
          <w:sz w:val="18"/>
          <w:szCs w:val="18"/>
        </w:rPr>
      </w:pPr>
      <w:r w:rsidRPr="002F47F8">
        <w:rPr>
          <w:rFonts w:hint="eastAsia"/>
          <w:sz w:val="18"/>
          <w:szCs w:val="18"/>
        </w:rPr>
        <w:t>① 定義中間件函數</w:t>
      </w:r>
    </w:p>
    <w:p w14:paraId="57C32D42" w14:textId="5E8A02A1" w:rsidR="002F47F8" w:rsidRDefault="002F47F8" w:rsidP="002F47F8">
      <w:r w:rsidRPr="002F47F8">
        <w:rPr>
          <w:rFonts w:hint="eastAsia"/>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299"/>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rPr>
      </w:pPr>
      <w:r w:rsidRPr="00146F4B">
        <w:rPr>
          <w:rFonts w:hint="eastAsia"/>
          <w:sz w:val="18"/>
          <w:szCs w:val="18"/>
        </w:rPr>
        <w:t>② 全局生效的中間件</w:t>
      </w:r>
    </w:p>
    <w:p w14:paraId="1A8640FD" w14:textId="77777777" w:rsidR="00146F4B" w:rsidRDefault="00146F4B" w:rsidP="00146F4B">
      <w:r>
        <w:rPr>
          <w:rFonts w:hint="eastAsia"/>
        </w:rPr>
        <w:t>客戶端發起的任何請求，到達服務器之後，都會觸發的中間件，叫做全局生效的中間件。</w:t>
      </w:r>
    </w:p>
    <w:p w14:paraId="692A4B62" w14:textId="674A8EF0" w:rsidR="00146F4B" w:rsidRDefault="00146F4B" w:rsidP="00146F4B">
      <w:r>
        <w:rPr>
          <w:rFonts w:hint="eastAsia"/>
        </w:rPr>
        <w:t>通過調用</w:t>
      </w:r>
      <w:r>
        <w:t xml:space="preserve"> app.use(中間件函數)，即可定義一個全局生效的中間件，示例代碼如下：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00"/>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rPr>
      </w:pPr>
      <w:r w:rsidRPr="00851C98">
        <w:rPr>
          <w:rFonts w:hint="eastAsia"/>
          <w:sz w:val="18"/>
          <w:szCs w:val="18"/>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01"/>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rPr>
      </w:pPr>
      <w:r w:rsidRPr="009F1495">
        <w:rPr>
          <w:rFonts w:hint="eastAsia"/>
          <w:sz w:val="18"/>
          <w:szCs w:val="18"/>
        </w:rPr>
        <w:lastRenderedPageBreak/>
        <w:t>④ 中間件的作用</w:t>
      </w:r>
    </w:p>
    <w:p w14:paraId="13C9E5B8" w14:textId="437E918B" w:rsidR="003F4917" w:rsidRDefault="009F1495" w:rsidP="009F1495">
      <w:r>
        <w:rPr>
          <w:rFonts w:hint="eastAsia"/>
        </w:rPr>
        <w:t>多個中間件之間，共享同一份</w:t>
      </w:r>
      <w: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rPr>
      </w:pPr>
      <w:r w:rsidRPr="00E91345">
        <w:rPr>
          <w:rFonts w:hint="eastAsia"/>
          <w:sz w:val="18"/>
          <w:szCs w:val="18"/>
        </w:rPr>
        <w:t>⑤</w:t>
      </w:r>
      <w:r w:rsidRPr="00E91345">
        <w:rPr>
          <w:sz w:val="18"/>
          <w:szCs w:val="18"/>
        </w:rPr>
        <w:t xml:space="preserve"> 定義多個全局中間件</w:t>
      </w:r>
    </w:p>
    <w:p w14:paraId="2CC9C502" w14:textId="6A0333E0" w:rsidR="00E91345" w:rsidRDefault="00E91345" w:rsidP="00E91345">
      <w:r>
        <w:rPr>
          <w:rFonts w:hint="eastAsia"/>
        </w:rPr>
        <w:t>可以使用</w:t>
      </w:r>
      <w:r>
        <w:t xml:space="preserve"> app.use()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03"/>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rPr>
      </w:pPr>
      <w:r w:rsidRPr="00A47B8E">
        <w:rPr>
          <w:rFonts w:hint="eastAsia"/>
          <w:sz w:val="18"/>
          <w:szCs w:val="18"/>
        </w:rPr>
        <w:t>⑥</w:t>
      </w:r>
      <w:r w:rsidRPr="00A47B8E">
        <w:rPr>
          <w:sz w:val="18"/>
          <w:szCs w:val="18"/>
        </w:rPr>
        <w:t xml:space="preserve"> 局部生效的中間件</w:t>
      </w:r>
    </w:p>
    <w:p w14:paraId="307D2A57" w14:textId="7BC79336" w:rsidR="00A47B8E" w:rsidRDefault="00A47B8E" w:rsidP="00A47B8E">
      <w:r>
        <w:rPr>
          <w:rFonts w:hint="eastAsia"/>
        </w:rPr>
        <w:t>不使用</w:t>
      </w:r>
      <w:r>
        <w:t xml:space="preserve"> app.use()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04"/>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rPr>
      </w:pPr>
      <w:r w:rsidRPr="008F3DBD">
        <w:rPr>
          <w:rFonts w:hint="eastAsia"/>
          <w:sz w:val="18"/>
          <w:szCs w:val="18"/>
        </w:rPr>
        <w:t>⑦</w:t>
      </w:r>
      <w:r w:rsidRPr="008F3DBD">
        <w:rPr>
          <w:sz w:val="18"/>
          <w:szCs w:val="18"/>
        </w:rPr>
        <w:t xml:space="preserve"> 定義多個局部中間件</w:t>
      </w:r>
    </w:p>
    <w:p w14:paraId="635B7D19" w14:textId="6D563A3B" w:rsidR="008F3DBD" w:rsidRDefault="008F3DBD" w:rsidP="008F3DBD">
      <w:r>
        <w:rPr>
          <w:rFonts w:hint="eastAsia"/>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05"/>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rPr>
      </w:pPr>
      <w:r w:rsidRPr="007A5E8A">
        <w:rPr>
          <w:rFonts w:hint="eastAsia"/>
          <w:sz w:val="18"/>
          <w:szCs w:val="18"/>
        </w:rPr>
        <w:t>⑧</w:t>
      </w:r>
      <w:r w:rsidRPr="007A5E8A">
        <w:rPr>
          <w:sz w:val="18"/>
          <w:szCs w:val="18"/>
        </w:rPr>
        <w:t xml:space="preserve"> 了解中間件的5個使用註意事項</w:t>
      </w:r>
    </w:p>
    <w:p w14:paraId="3915A589" w14:textId="77777777" w:rsidR="007A5E8A" w:rsidRDefault="007A5E8A" w:rsidP="007A5E8A">
      <w:pPr>
        <w:pStyle w:val="a3"/>
        <w:numPr>
          <w:ilvl w:val="0"/>
          <w:numId w:val="78"/>
        </w:numPr>
        <w:ind w:firstLineChars="0"/>
      </w:pPr>
      <w:r>
        <w:rPr>
          <w:rFonts w:hint="eastAsia"/>
        </w:rPr>
        <w:t>一定要在</w:t>
      </w:r>
      <w:r w:rsidRPr="00F27026">
        <w:rPr>
          <w:rFonts w:hint="eastAsia"/>
          <w:color w:val="00B0F0"/>
        </w:rPr>
        <w:t>路由之前</w:t>
      </w:r>
      <w:r>
        <w:rPr>
          <w:rFonts w:hint="eastAsia"/>
        </w:rPr>
        <w:t>註冊中間件</w:t>
      </w:r>
    </w:p>
    <w:p w14:paraId="0E7C50D0" w14:textId="77777777" w:rsidR="007A5E8A" w:rsidRDefault="007A5E8A" w:rsidP="007A5E8A">
      <w:pPr>
        <w:pStyle w:val="a3"/>
        <w:numPr>
          <w:ilvl w:val="0"/>
          <w:numId w:val="78"/>
        </w:numPr>
        <w:ind w:firstLineChars="0"/>
      </w:pPr>
      <w:r>
        <w:rPr>
          <w:rFonts w:hint="eastAsia"/>
        </w:rPr>
        <w:t>客戶端發送過來的請求，可以</w:t>
      </w:r>
      <w:r w:rsidRPr="00F27026">
        <w:rPr>
          <w:rFonts w:hint="eastAsia"/>
          <w:color w:val="00B0F0"/>
        </w:rPr>
        <w:t>連續調用多個</w:t>
      </w:r>
      <w:r>
        <w:rPr>
          <w:rFonts w:hint="eastAsia"/>
        </w:rPr>
        <w:t>中間件進行處理</w:t>
      </w:r>
    </w:p>
    <w:p w14:paraId="5234FF72" w14:textId="77777777" w:rsidR="007A5E8A" w:rsidRDefault="007A5E8A" w:rsidP="007A5E8A">
      <w:pPr>
        <w:pStyle w:val="a3"/>
        <w:numPr>
          <w:ilvl w:val="0"/>
          <w:numId w:val="78"/>
        </w:numPr>
        <w:ind w:firstLineChars="0"/>
      </w:pPr>
      <w:r>
        <w:rPr>
          <w:rFonts w:hint="eastAsia"/>
        </w:rPr>
        <w:t>執行完中間件的業務代碼之後，</w:t>
      </w:r>
      <w:r w:rsidRPr="00F27026">
        <w:rPr>
          <w:rFonts w:hint="eastAsia"/>
          <w:color w:val="00B0F0"/>
        </w:rPr>
        <w:t>不要忘記調用</w:t>
      </w:r>
      <w:r w:rsidRPr="00F27026">
        <w:rPr>
          <w:color w:val="00B0F0"/>
        </w:rPr>
        <w:t xml:space="preserve"> next() 函數</w:t>
      </w:r>
    </w:p>
    <w:p w14:paraId="5638A7FB" w14:textId="77777777" w:rsidR="007A5E8A" w:rsidRDefault="007A5E8A" w:rsidP="007A5E8A">
      <w:pPr>
        <w:pStyle w:val="a3"/>
        <w:numPr>
          <w:ilvl w:val="0"/>
          <w:numId w:val="78"/>
        </w:numPr>
        <w:ind w:firstLineChars="0"/>
      </w:pPr>
      <w:r>
        <w:rPr>
          <w:rFonts w:hint="eastAsia"/>
        </w:rPr>
        <w:t>為了</w:t>
      </w:r>
      <w:r w:rsidRPr="00F27026">
        <w:rPr>
          <w:rFonts w:hint="eastAsia"/>
          <w:color w:val="00B0F0"/>
        </w:rPr>
        <w:t>防止代碼邏輯混亂</w:t>
      </w:r>
      <w:r>
        <w:rPr>
          <w:rFonts w:hint="eastAsia"/>
        </w:rPr>
        <w:t>，調用</w:t>
      </w:r>
      <w:r>
        <w:t xml:space="preserve"> next() 函數後不要再寫額外的代碼</w:t>
      </w:r>
    </w:p>
    <w:p w14:paraId="751C58C5" w14:textId="57D5A600" w:rsidR="007A5E8A" w:rsidRDefault="007A5E8A" w:rsidP="007A5E8A">
      <w:pPr>
        <w:pStyle w:val="a3"/>
        <w:numPr>
          <w:ilvl w:val="0"/>
          <w:numId w:val="78"/>
        </w:numPr>
        <w:ind w:firstLineChars="0"/>
      </w:pPr>
      <w:r>
        <w:rPr>
          <w:rFonts w:hint="eastAsia"/>
        </w:rPr>
        <w:t>連續調用多個中間件時，多個中間件之間，</w:t>
      </w:r>
      <w:r w:rsidRPr="00F27026">
        <w:rPr>
          <w:rFonts w:hint="eastAsia"/>
          <w:color w:val="00B0F0"/>
        </w:rPr>
        <w:t>共享</w:t>
      </w:r>
      <w:r w:rsidRPr="00F27026">
        <w:rPr>
          <w:color w:val="00B0F0"/>
        </w:rPr>
        <w:t xml:space="preserve"> req 和 res 對象</w:t>
      </w:r>
    </w:p>
    <w:p w14:paraId="3A4E2119" w14:textId="428BCA1B" w:rsidR="007A5E8A" w:rsidRPr="00B63CBC" w:rsidRDefault="007A5E8A" w:rsidP="00B63CBC"/>
    <w:p w14:paraId="6BDA79F2" w14:textId="6A3B9E28" w:rsidR="00B63CBC" w:rsidRPr="00B63CBC" w:rsidRDefault="00B63CBC" w:rsidP="00B63CBC">
      <w:pPr>
        <w:pStyle w:val="3"/>
        <w:rPr>
          <w:sz w:val="18"/>
          <w:szCs w:val="18"/>
        </w:rPr>
      </w:pPr>
      <w:r w:rsidRPr="00B63CBC">
        <w:rPr>
          <w:rFonts w:hint="eastAsia"/>
          <w:sz w:val="18"/>
          <w:szCs w:val="18"/>
        </w:rPr>
        <w:t>（3）</w:t>
      </w:r>
      <w:r w:rsidRPr="00B63CBC">
        <w:rPr>
          <w:sz w:val="18"/>
          <w:szCs w:val="18"/>
        </w:rPr>
        <w:t>中間件的分類</w:t>
      </w:r>
    </w:p>
    <w:p w14:paraId="378539F1" w14:textId="77777777" w:rsidR="00B63CBC" w:rsidRDefault="00B63CBC" w:rsidP="00B63CBC">
      <w:r>
        <w:rPr>
          <w:rFonts w:hint="eastAsia"/>
        </w:rPr>
        <w:t>為了方便大家理解和記憶中間件的使用，</w:t>
      </w:r>
      <w:r>
        <w:t>Express 官方把常見的中間件用法，分成了 5 大類，分別是：</w:t>
      </w:r>
    </w:p>
    <w:p w14:paraId="0D0CA44D" w14:textId="2DE89B5B" w:rsidR="00B63CBC" w:rsidRDefault="00B63CBC" w:rsidP="00B63CBC">
      <w:pPr>
        <w:pStyle w:val="a3"/>
        <w:numPr>
          <w:ilvl w:val="0"/>
          <w:numId w:val="79"/>
        </w:numPr>
        <w:ind w:firstLineChars="0"/>
      </w:pPr>
      <w:r>
        <w:t>應用級別的中間件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Express 內置的中間件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rPr>
      </w:pPr>
      <w:r w:rsidRPr="00504144">
        <w:rPr>
          <w:rFonts w:hint="eastAsia"/>
          <w:sz w:val="18"/>
          <w:szCs w:val="18"/>
        </w:rPr>
        <w:lastRenderedPageBreak/>
        <w:t>①</w:t>
      </w:r>
      <w:r w:rsidRPr="00504144">
        <w:rPr>
          <w:sz w:val="18"/>
          <w:szCs w:val="18"/>
        </w:rPr>
        <w:t xml:space="preserve"> 應用級別的中間件</w:t>
      </w:r>
    </w:p>
    <w:p w14:paraId="324F8D5E" w14:textId="6BE2AC75" w:rsidR="00B63CBC" w:rsidRDefault="00504144" w:rsidP="00504144">
      <w:r>
        <w:rPr>
          <w:rFonts w:hint="eastAsia"/>
        </w:rPr>
        <w:t>通過</w:t>
      </w:r>
      <w:r>
        <w:t xml:space="preserve"> app.use() 或 app.get() 或 app.post() ，綁定到 app 實例上的中間件，叫做應用級別的中間件，代碼示例如下：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06"/>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rPr>
      </w:pPr>
      <w:r>
        <w:rPr>
          <w:rFonts w:hint="eastAsia"/>
          <w:sz w:val="18"/>
          <w:szCs w:val="18"/>
        </w:rPr>
        <w:t>②</w:t>
      </w:r>
      <w:r>
        <w:rPr>
          <w:sz w:val="18"/>
          <w:szCs w:val="18"/>
        </w:rPr>
        <w:t xml:space="preserve"> </w:t>
      </w:r>
      <w:r w:rsidRPr="002F75F0">
        <w:rPr>
          <w:sz w:val="18"/>
          <w:szCs w:val="18"/>
        </w:rPr>
        <w:t>路由級別的中間件</w:t>
      </w:r>
    </w:p>
    <w:p w14:paraId="73379DBA" w14:textId="30EA8A68" w:rsidR="002F75F0" w:rsidRDefault="002F75F0" w:rsidP="002F75F0">
      <w:r>
        <w:rPr>
          <w:rFonts w:hint="eastAsia"/>
        </w:rPr>
        <w:t>綁定到</w:t>
      </w:r>
      <w:r>
        <w:t xml:space="preserve"> express.Router()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07"/>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rPr>
      </w:pPr>
      <w:r>
        <w:rPr>
          <w:rFonts w:hint="eastAsia"/>
          <w:sz w:val="18"/>
          <w:szCs w:val="18"/>
        </w:rPr>
        <w:t>③</w:t>
      </w:r>
      <w:r>
        <w:rPr>
          <w:sz w:val="18"/>
          <w:szCs w:val="18"/>
        </w:rPr>
        <w:t xml:space="preserve"> </w:t>
      </w:r>
      <w:r w:rsidRPr="00E059B5">
        <w:rPr>
          <w:sz w:val="18"/>
          <w:szCs w:val="18"/>
        </w:rPr>
        <w:t>錯誤級別的中間件</w:t>
      </w:r>
    </w:p>
    <w:p w14:paraId="1633D54D" w14:textId="7A1CE903" w:rsidR="00E059B5" w:rsidRDefault="00E059B5" w:rsidP="00E059B5">
      <w:r>
        <w:rPr>
          <w:rFonts w:hint="eastAsia"/>
        </w:rPr>
        <w:t>錯誤級別中間件的作用：專門用來捕獲整個項目中發生的異常錯誤，從而防止項目異常崩潰的問題。</w:t>
      </w:r>
    </w:p>
    <w:p w14:paraId="42240D81" w14:textId="77777777" w:rsidR="00137648" w:rsidRDefault="00137648" w:rsidP="00E059B5"/>
    <w:p w14:paraId="2FEF0C47" w14:textId="0325CD86" w:rsidR="00E059B5" w:rsidRDefault="00E059B5" w:rsidP="00E059B5">
      <w:r>
        <w:rPr>
          <w:rFonts w:hint="eastAsia"/>
        </w:rPr>
        <w:t>格式：錯誤級別中間件的</w:t>
      </w:r>
      <w:r>
        <w:t xml:space="preserve"> function 處理函數中，必須有 4 個形參，形參順序從前到後，分別是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08"/>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r w:rsidRPr="00C252EA">
        <w:rPr>
          <w:rFonts w:hint="eastAsia"/>
        </w:rPr>
        <w:t>註意：錯誤級別的中間件，必須註冊在所有路由之後！</w:t>
      </w:r>
    </w:p>
    <w:p w14:paraId="4DCB7206" w14:textId="10E22DB2" w:rsidR="00051A64" w:rsidRDefault="00051A64" w:rsidP="00E059B5"/>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Express內置的中間件</w:t>
      </w:r>
    </w:p>
    <w:p w14:paraId="1DCA11B4" w14:textId="77777777" w:rsidR="00051A64" w:rsidRDefault="00051A64" w:rsidP="00051A64">
      <w:r>
        <w:rPr>
          <w:rFonts w:hint="eastAsia"/>
        </w:rPr>
        <w:t>自</w:t>
      </w:r>
      <w:r>
        <w:t xml:space="preserve"> Express 4.16.0 版本開始，Express 內置了 3 個常用的中間件，極大的提高了 Express 項目的開發效率和體驗：</w:t>
      </w:r>
    </w:p>
    <w:p w14:paraId="6C15D5E5" w14:textId="36B5EFFB" w:rsidR="00051A64" w:rsidRDefault="00051A64" w:rsidP="0001582B">
      <w:pPr>
        <w:pStyle w:val="a3"/>
        <w:numPr>
          <w:ilvl w:val="0"/>
          <w:numId w:val="80"/>
        </w:numPr>
        <w:ind w:firstLineChars="0"/>
      </w:pPr>
      <w:r>
        <w:t>express.static 快速托管靜態資源的內置中間件，例如： HTML 文件、圖片、CSS 樣式等（無兼容性）</w:t>
      </w:r>
    </w:p>
    <w:p w14:paraId="1CBB922D" w14:textId="1F17CBA8" w:rsidR="00051A64" w:rsidRDefault="00051A64" w:rsidP="0001582B">
      <w:pPr>
        <w:pStyle w:val="a3"/>
        <w:numPr>
          <w:ilvl w:val="0"/>
          <w:numId w:val="80"/>
        </w:numPr>
        <w:ind w:firstLineChars="0"/>
      </w:pPr>
      <w:r>
        <w:t>express.json 解析 JSON 格式的請求體數據（有兼容性，僅在 4.16.0+ 版本中可用）</w:t>
      </w:r>
    </w:p>
    <w:p w14:paraId="4FFFAD27" w14:textId="0351A184" w:rsidR="00051A64" w:rsidRDefault="00051A64" w:rsidP="0001582B">
      <w:pPr>
        <w:pStyle w:val="a3"/>
        <w:numPr>
          <w:ilvl w:val="0"/>
          <w:numId w:val="80"/>
        </w:numPr>
        <w:ind w:firstLineChars="0"/>
      </w:pPr>
      <w:r>
        <w:t>express.urlencoded 解析 URL-encoded 格式的請求體數據（有兼容性，僅在 4.16.0+ 版本中可用）</w:t>
      </w:r>
    </w:p>
    <w:p w14:paraId="1390AC38" w14:textId="3C874AF1" w:rsidR="0023659E" w:rsidRDefault="0023659E" w:rsidP="00051A64"/>
    <w:p w14:paraId="2D52E5AE" w14:textId="7F910295" w:rsidR="006B5F32" w:rsidRDefault="006B5F32" w:rsidP="00051A64">
      <w:pPr>
        <w:rPr>
          <w:rFonts w:hint="eastAsia"/>
        </w:rPr>
      </w:pPr>
      <w:r>
        <w:rPr>
          <w:rFonts w:hint="eastAsia"/>
        </w:rPr>
        <w:t>b</w:t>
      </w:r>
      <w:r>
        <w:t>odyParser</w:t>
      </w:r>
      <w:r>
        <w:rPr>
          <w:rFonts w:hint="eastAsia"/>
        </w:rPr>
        <w:t>已被棄用，新的版本用e</w:t>
      </w:r>
      <w:r>
        <w:t>xpress.json()</w:t>
      </w:r>
      <w:r>
        <w:rPr>
          <w:rFonts w:hint="eastAsia"/>
        </w:rPr>
        <w:t>代替bodyParser</w:t>
      </w:r>
      <w:r>
        <w:t>.json()</w:t>
      </w:r>
      <w:r>
        <w:rPr>
          <w:rFonts w:hint="eastAsia"/>
        </w:rPr>
        <w:t>，用express</w:t>
      </w:r>
      <w:r>
        <w:t>.urlencoded()</w:t>
      </w:r>
      <w:r>
        <w:rPr>
          <w:rFonts w:hint="eastAsia"/>
        </w:rPr>
        <w:t>代替</w:t>
      </w:r>
      <w:r>
        <w:rPr>
          <w:rFonts w:hint="eastAsia"/>
        </w:rPr>
        <w:t>bodyParser</w:t>
      </w:r>
      <w:r>
        <w:t>.urlencoded()</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Pr>
        <w:rPr>
          <w:rFonts w:hint="eastAsia"/>
        </w:rPr>
      </w:pPr>
    </w:p>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10"/>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express.json()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express.urlencoded()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默认情况下，如果不配置解析表单数据的中间件，则</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app.listen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7C9344B9" w14:textId="77777777" w:rsidR="00217FC2" w:rsidRDefault="00217FC2" w:rsidP="00051A64"/>
    <w:p w14:paraId="2F0CEF26" w14:textId="0517C954" w:rsidR="00217FC2" w:rsidRDefault="00217FC2" w:rsidP="00051A64">
      <w:r>
        <w:rPr>
          <w:rFonts w:hint="eastAsia"/>
        </w:rPr>
        <w:t>向服務器發送J</w:t>
      </w:r>
      <w:r>
        <w:t>SON</w:t>
      </w:r>
      <w:r>
        <w:rPr>
          <w:rFonts w:hint="eastAsia"/>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向服務器發送urlencoded數據</w:t>
      </w:r>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rPr>
      </w:pPr>
      <w:r w:rsidRPr="007275B8">
        <w:rPr>
          <w:rFonts w:hint="eastAsia"/>
          <w:sz w:val="18"/>
          <w:szCs w:val="18"/>
        </w:rPr>
        <w:t>⑤</w:t>
      </w:r>
      <w:r w:rsidRPr="007275B8">
        <w:rPr>
          <w:sz w:val="18"/>
          <w:szCs w:val="18"/>
        </w:rPr>
        <w:t xml:space="preserve"> 第三方的中間件</w:t>
      </w:r>
    </w:p>
    <w:p w14:paraId="15246812" w14:textId="24235995" w:rsidR="007275B8" w:rsidRDefault="007275B8" w:rsidP="007275B8">
      <w:r>
        <w:rPr>
          <w:rFonts w:hint="eastAsia"/>
        </w:rPr>
        <w:t>非</w:t>
      </w:r>
      <w:r>
        <w:t xml:space="preserve"> Express 官方內置的，而是由第三方開發出來的中間件，叫做第三方中間件。在項目中，</w:t>
      </w:r>
      <w:r>
        <w:lastRenderedPageBreak/>
        <w:t>大家可以按需下載並配置第三方中間件，從而提高項目的開發效率。</w:t>
      </w:r>
    </w:p>
    <w:p w14:paraId="7B30763A" w14:textId="77777777" w:rsidR="001E7AA3" w:rsidRDefault="001E7AA3" w:rsidP="007275B8"/>
    <w:p w14:paraId="30B945B2" w14:textId="77777777" w:rsidR="007275B8" w:rsidRDefault="007275B8" w:rsidP="007275B8">
      <w:r>
        <w:rPr>
          <w:rFonts w:hint="eastAsia"/>
        </w:rPr>
        <w:t>例如：在</w:t>
      </w:r>
      <w:r>
        <w:t xml:space="preserve"> express@4.16.0 之前的版本中，經常使用 body-parser 這個第三方中間件，來解析請求體數據。使用步驟如下：</w:t>
      </w:r>
    </w:p>
    <w:p w14:paraId="4EB37842" w14:textId="77777777" w:rsidR="007275B8" w:rsidRDefault="007275B8" w:rsidP="001E7AA3">
      <w:pPr>
        <w:pStyle w:val="a3"/>
        <w:numPr>
          <w:ilvl w:val="0"/>
          <w:numId w:val="81"/>
        </w:numPr>
        <w:ind w:firstLineChars="0"/>
      </w:pPr>
      <w:r>
        <w:rPr>
          <w:rFonts w:hint="eastAsia"/>
        </w:rPr>
        <w:t>運行</w:t>
      </w:r>
      <w:r>
        <w:t xml:space="preserve"> npm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導入中間件</w:t>
      </w:r>
    </w:p>
    <w:p w14:paraId="253D41C1" w14:textId="77777777" w:rsidR="007275B8" w:rsidRDefault="007275B8" w:rsidP="001E7AA3">
      <w:pPr>
        <w:pStyle w:val="a3"/>
        <w:numPr>
          <w:ilvl w:val="0"/>
          <w:numId w:val="81"/>
        </w:numPr>
        <w:ind w:firstLineChars="0"/>
      </w:pPr>
      <w:r>
        <w:rPr>
          <w:rFonts w:hint="eastAsia"/>
        </w:rPr>
        <w:t>調用</w:t>
      </w:r>
      <w:r>
        <w:t xml:space="preserve"> app.use() 註冊並使用中間件</w:t>
      </w:r>
    </w:p>
    <w:p w14:paraId="3A105491" w14:textId="26AD4659" w:rsidR="007275B8" w:rsidRDefault="007275B8" w:rsidP="007275B8"/>
    <w:p w14:paraId="607079AE" w14:textId="77777777" w:rsidR="001E7AA3" w:rsidRDefault="001E7AA3" w:rsidP="007275B8"/>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app.use()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r w:rsidRPr="001E7AA3">
        <w:rPr>
          <w:rFonts w:ascii="Consolas" w:eastAsia="宋体" w:hAnsi="Consolas" w:cs="宋体"/>
          <w:color w:val="ABB2BF"/>
          <w:kern w:val="0"/>
          <w:szCs w:val="21"/>
        </w:rPr>
        <w:t>(</w:t>
      </w:r>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Express 內置的 express.urlencoded 中間件，就是基於 body-parser 這個第三方中間件進一步封裝出來的。</w:t>
      </w:r>
    </w:p>
    <w:p w14:paraId="3995B7E4" w14:textId="489CEB19" w:rsidR="00196E31" w:rsidRDefault="00196E31" w:rsidP="00196E31">
      <w:pPr>
        <w:pStyle w:val="3"/>
        <w:rPr>
          <w:sz w:val="18"/>
          <w:szCs w:val="18"/>
        </w:rPr>
      </w:pPr>
      <w:r w:rsidRPr="00196E31">
        <w:rPr>
          <w:rFonts w:hint="eastAsia"/>
          <w:sz w:val="18"/>
          <w:szCs w:val="18"/>
        </w:rPr>
        <w:t>（4）自定義中間件</w:t>
      </w:r>
    </w:p>
    <w:p w14:paraId="12C1208C" w14:textId="77777777" w:rsidR="00AB7726" w:rsidRDefault="00AB7726" w:rsidP="00AB7726">
      <w:r>
        <w:rPr>
          <w:rFonts w:hint="eastAsia"/>
        </w:rPr>
        <w:t>自己手動模擬一個類似於</w:t>
      </w:r>
      <w:r>
        <w:t xml:space="preserve"> express.urlencoded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querystring 模塊解析請求體數據</w:t>
      </w:r>
    </w:p>
    <w:p w14:paraId="201B5A05" w14:textId="77777777" w:rsidR="00AB7726" w:rsidRDefault="00AB7726" w:rsidP="00D74FA9">
      <w:pPr>
        <w:pStyle w:val="a3"/>
        <w:numPr>
          <w:ilvl w:val="0"/>
          <w:numId w:val="82"/>
        </w:numPr>
        <w:ind w:firstLineChars="0"/>
      </w:pPr>
      <w:r>
        <w:rPr>
          <w:rFonts w:hint="eastAsia"/>
        </w:rPr>
        <w:t>將解析出來的數據對象掛載為</w:t>
      </w:r>
      <w:r>
        <w:t xml:space="preserve"> req.body</w:t>
      </w:r>
    </w:p>
    <w:p w14:paraId="46F40C60" w14:textId="3B0EA0AA" w:rsidR="00196E31" w:rsidRDefault="00AB7726" w:rsidP="00D74FA9">
      <w:pPr>
        <w:pStyle w:val="a3"/>
        <w:numPr>
          <w:ilvl w:val="0"/>
          <w:numId w:val="82"/>
        </w:numPr>
        <w:ind w:firstLineChars="0"/>
      </w:pPr>
      <w:r>
        <w:rPr>
          <w:rFonts w:hint="eastAsia"/>
        </w:rPr>
        <w:t>將自定義中間件封裝為模塊</w:t>
      </w:r>
    </w:p>
    <w:p w14:paraId="3B36674F" w14:textId="31261B77" w:rsidR="00B544C7" w:rsidRDefault="00B544C7" w:rsidP="00AB7726"/>
    <w:p w14:paraId="1DF86EF0" w14:textId="28534E65" w:rsidR="00B544C7" w:rsidRPr="00A23905" w:rsidRDefault="00A23905" w:rsidP="00A23905">
      <w:pPr>
        <w:pStyle w:val="4"/>
        <w:rPr>
          <w:sz w:val="18"/>
          <w:szCs w:val="18"/>
        </w:rPr>
      </w:pPr>
      <w:r w:rsidRPr="00A23905">
        <w:rPr>
          <w:rFonts w:hint="eastAsia"/>
          <w:sz w:val="18"/>
          <w:szCs w:val="18"/>
        </w:rPr>
        <w:t>① 定義中間件</w:t>
      </w:r>
    </w:p>
    <w:p w14:paraId="1EF330D1" w14:textId="00300AE8" w:rsidR="00A23905" w:rsidRDefault="00A23905" w:rsidP="00AB7726">
      <w:r w:rsidRPr="00A23905">
        <w:rPr>
          <w:rFonts w:hint="eastAsia"/>
        </w:rPr>
        <w:t>使用</w:t>
      </w:r>
      <w:r w:rsidRPr="00A23905">
        <w:t xml:space="preserve"> app.use()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13"/>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rPr>
      </w:pPr>
      <w:r>
        <w:rPr>
          <w:rFonts w:hint="eastAsia"/>
          <w:sz w:val="18"/>
          <w:szCs w:val="18"/>
        </w:rPr>
        <w:lastRenderedPageBreak/>
        <w:t>②</w:t>
      </w:r>
      <w:r>
        <w:rPr>
          <w:sz w:val="18"/>
          <w:szCs w:val="18"/>
        </w:rPr>
        <w:t xml:space="preserve"> </w:t>
      </w:r>
      <w:r w:rsidRPr="002D4A71">
        <w:rPr>
          <w:sz w:val="18"/>
          <w:szCs w:val="18"/>
        </w:rPr>
        <w:t>監聽 req 的 data 事件</w:t>
      </w:r>
    </w:p>
    <w:p w14:paraId="74392B9E" w14:textId="7B331C8E" w:rsidR="002D4A71" w:rsidRDefault="002D4A71" w:rsidP="002D4A71">
      <w:r>
        <w:rPr>
          <w:rFonts w:hint="eastAsia"/>
        </w:rPr>
        <w:t>在中間件中，需要監聽</w:t>
      </w:r>
      <w:r>
        <w:t xml:space="preserve"> req 對象的 data 事件，來獲取客戶端發送到服務器的數據。</w:t>
      </w:r>
    </w:p>
    <w:p w14:paraId="72DB64CD" w14:textId="77777777" w:rsidR="006D5805" w:rsidRDefault="006D5805" w:rsidP="002D4A71"/>
    <w:p w14:paraId="2523D94E" w14:textId="65B6F7FE" w:rsidR="002D4A71" w:rsidRDefault="002D4A71" w:rsidP="002D4A71">
      <w:r>
        <w:rPr>
          <w:rFonts w:hint="eastAsia"/>
        </w:rPr>
        <w:t>如果數據量比較大，無法一次性發送完畢，則客戶端會把數據切割後，分批發送到服務器。所以</w:t>
      </w:r>
      <w: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14"/>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rPr>
      </w:pPr>
      <w:r w:rsidRPr="00F1600E">
        <w:rPr>
          <w:rFonts w:hint="eastAsia"/>
          <w:sz w:val="18"/>
          <w:szCs w:val="18"/>
        </w:rPr>
        <w:t>③</w:t>
      </w:r>
      <w:r w:rsidRPr="00F1600E">
        <w:rPr>
          <w:sz w:val="18"/>
          <w:szCs w:val="18"/>
        </w:rPr>
        <w:t xml:space="preserve"> 監聽 req 的 end 事件</w:t>
      </w:r>
    </w:p>
    <w:p w14:paraId="2F0CB46E" w14:textId="77777777" w:rsidR="00F1600E" w:rsidRDefault="00F1600E" w:rsidP="00F1600E">
      <w:r>
        <w:rPr>
          <w:rFonts w:hint="eastAsia"/>
        </w:rPr>
        <w:t>當請求體數據接收完畢之後，會自動觸發</w:t>
      </w:r>
      <w:r>
        <w:t xml:space="preserve"> req 的 end 事件。</w:t>
      </w:r>
    </w:p>
    <w:p w14:paraId="69AD1C65" w14:textId="5FB7AA1D" w:rsidR="00F1600E" w:rsidRDefault="00F1600E" w:rsidP="00F1600E">
      <w:r>
        <w:rPr>
          <w:rFonts w:hint="eastAsia"/>
        </w:rPr>
        <w:t>因此，我們可以在</w:t>
      </w:r>
      <w:r>
        <w:t xml:space="preserve"> req 的 end 事件中，拿到並處理完整的請求體數據。示例代碼如下：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15"/>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使用 querystring 模塊解析請求體數據</w:t>
      </w:r>
    </w:p>
    <w:p w14:paraId="2F3BC137" w14:textId="79F5F973" w:rsidR="00C90D39" w:rsidRDefault="00C90D39" w:rsidP="00C90D39">
      <w:r>
        <w:t>Node.js 內置了一個 querystring 模塊，專門用來處理查詢字符串。通過這個模塊提供的 parse() 函數，可以輕松把查詢字符串，解析成對象的格式。示例代碼如下：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16"/>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rPr>
      </w:pPr>
      <w:r>
        <w:rPr>
          <w:rFonts w:hint="eastAsia"/>
          <w:sz w:val="18"/>
          <w:szCs w:val="18"/>
        </w:rPr>
        <w:t>⑤</w:t>
      </w:r>
      <w:r>
        <w:rPr>
          <w:sz w:val="18"/>
          <w:szCs w:val="18"/>
        </w:rPr>
        <w:t xml:space="preserve"> </w:t>
      </w:r>
      <w:r w:rsidRPr="00C74374">
        <w:rPr>
          <w:sz w:val="18"/>
          <w:szCs w:val="18"/>
        </w:rPr>
        <w:t>將解析出來的數據對象掛載為 req.body</w:t>
      </w:r>
    </w:p>
    <w:p w14:paraId="0C87C954" w14:textId="68760408" w:rsidR="00C74374" w:rsidRDefault="00C74374" w:rsidP="00C74374">
      <w:r>
        <w:rPr>
          <w:rFonts w:hint="eastAsia"/>
        </w:rPr>
        <w:t>上遊的中間件和下遊的中間件及路由之間，共享同一份</w:t>
      </w:r>
      <w:r>
        <w:t xml:space="preserve"> req 和 res。因此，我們可以將解析出來的數據，掛載為 req 的自定義屬性，命名為 req.body，供下遊使用。示例代碼如下：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17"/>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rPr>
      </w:pPr>
      <w:r w:rsidRPr="00C96035">
        <w:rPr>
          <w:rFonts w:hint="eastAsia"/>
          <w:sz w:val="18"/>
          <w:szCs w:val="18"/>
        </w:rPr>
        <w:t>⑥ 將自定義中間件封裝為模塊</w:t>
      </w:r>
    </w:p>
    <w:p w14:paraId="0F845A28" w14:textId="0F7490D7" w:rsidR="00C96035" w:rsidRDefault="00C96035" w:rsidP="00C96035">
      <w:r>
        <w:rPr>
          <w:rFonts w:hint="eastAsia"/>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18"/>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（1）創建基本的服務器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19"/>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rPr>
      </w:pPr>
      <w:r w:rsidRPr="009A711D">
        <w:rPr>
          <w:rFonts w:hint="eastAsia"/>
          <w:sz w:val="18"/>
          <w:szCs w:val="18"/>
        </w:rPr>
        <w:t>（2）創建</w:t>
      </w:r>
      <w:r w:rsidRPr="009A711D">
        <w:rPr>
          <w:sz w:val="18"/>
          <w:szCs w:val="18"/>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20"/>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r>
        <w:rPr>
          <w:rFonts w:hint="eastAsia"/>
        </w:rPr>
        <w:t>app</w:t>
      </w:r>
      <w:r>
        <w:t>.use</w:t>
      </w:r>
      <w:r>
        <w:rPr>
          <w:rFonts w:hint="eastAsia"/>
        </w:rPr>
        <w:t>的作用是註冊全局中間件。在上面的第1</w:t>
      </w:r>
      <w:r>
        <w:t>3</w:t>
      </w:r>
      <w:r>
        <w:rPr>
          <w:rFonts w:hint="eastAsia"/>
        </w:rPr>
        <w:t>行代碼中，apiRouter可以理解為一個全</w:t>
      </w:r>
      <w:r>
        <w:rPr>
          <w:rFonts w:hint="eastAsia"/>
        </w:rPr>
        <w:lastRenderedPageBreak/>
        <w:t>局的中間件。</w:t>
      </w:r>
    </w:p>
    <w:p w14:paraId="1DF3F553" w14:textId="7B3D7467" w:rsidR="00830517" w:rsidRPr="00830517" w:rsidRDefault="00830517" w:rsidP="00830517">
      <w:pPr>
        <w:pStyle w:val="3"/>
        <w:rPr>
          <w:sz w:val="18"/>
          <w:szCs w:val="18"/>
        </w:rPr>
      </w:pPr>
      <w:r w:rsidRPr="00830517">
        <w:rPr>
          <w:rFonts w:hint="eastAsia"/>
          <w:sz w:val="18"/>
          <w:szCs w:val="18"/>
        </w:rPr>
        <w:t>（3）編寫G</w:t>
      </w:r>
      <w:r w:rsidRPr="00830517">
        <w:rPr>
          <w:sz w:val="18"/>
          <w:szCs w:val="18"/>
        </w:rPr>
        <w:t>ET</w:t>
      </w:r>
      <w:r w:rsidRPr="00830517">
        <w:rPr>
          <w:rFonts w:hint="eastAsia"/>
          <w:sz w:val="18"/>
          <w:szCs w:val="18"/>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21"/>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22"/>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格式的請求體數據，必須配置中間件 app.use(express.urlencoded({ extended: false }))</w:t>
      </w:r>
    </w:p>
    <w:p w14:paraId="2FE24D15" w14:textId="4BB56221" w:rsidR="00947D9E" w:rsidRPr="006573D7" w:rsidRDefault="006573D7" w:rsidP="006573D7">
      <w:pPr>
        <w:pStyle w:val="3"/>
        <w:rPr>
          <w:sz w:val="18"/>
          <w:szCs w:val="18"/>
        </w:rPr>
      </w:pPr>
      <w:r w:rsidRPr="006573D7">
        <w:rPr>
          <w:rFonts w:hint="eastAsia"/>
          <w:sz w:val="18"/>
          <w:szCs w:val="18"/>
        </w:rPr>
        <w:lastRenderedPageBreak/>
        <w:t>（</w:t>
      </w:r>
      <w:r w:rsidRPr="006573D7">
        <w:rPr>
          <w:sz w:val="18"/>
          <w:szCs w:val="18"/>
        </w:rPr>
        <w:t>5</w:t>
      </w:r>
      <w:r w:rsidRPr="006573D7">
        <w:rPr>
          <w:rFonts w:hint="eastAsia"/>
          <w:sz w:val="18"/>
          <w:szCs w:val="18"/>
        </w:rPr>
        <w:t>）</w:t>
      </w:r>
      <w:r w:rsidR="00654A14">
        <w:rPr>
          <w:rFonts w:hint="eastAsia"/>
          <w:sz w:val="18"/>
          <w:szCs w:val="18"/>
        </w:rPr>
        <w:t>C</w:t>
      </w:r>
      <w:r w:rsidR="00654A14">
        <w:rPr>
          <w:sz w:val="18"/>
          <w:szCs w:val="18"/>
        </w:rPr>
        <w:t>ORS</w:t>
      </w:r>
      <w:r w:rsidR="00654A14">
        <w:rPr>
          <w:rFonts w:hint="eastAsia"/>
          <w:sz w:val="18"/>
          <w:szCs w:val="18"/>
        </w:rPr>
        <w:t>跨域資源共享</w:t>
      </w:r>
    </w:p>
    <w:p w14:paraId="0CC010BE" w14:textId="3E46D8F2" w:rsidR="00654A14" w:rsidRPr="00654A14" w:rsidRDefault="00654A14" w:rsidP="00654A14">
      <w:pPr>
        <w:pStyle w:val="4"/>
        <w:rPr>
          <w:sz w:val="18"/>
          <w:szCs w:val="18"/>
        </w:rPr>
      </w:pPr>
      <w:r>
        <w:rPr>
          <w:rFonts w:hint="eastAsia"/>
          <w:sz w:val="18"/>
          <w:szCs w:val="18"/>
        </w:rPr>
        <w:t xml:space="preserve">① </w:t>
      </w:r>
      <w:r w:rsidRPr="006573D7">
        <w:rPr>
          <w:rFonts w:hint="eastAsia"/>
          <w:sz w:val="18"/>
          <w:szCs w:val="18"/>
        </w:rPr>
        <w:t>接口的跨域問題</w:t>
      </w:r>
    </w:p>
    <w:p w14:paraId="1D1C1305" w14:textId="08826096" w:rsidR="00654A14" w:rsidRDefault="00654A14" w:rsidP="00654A14">
      <w:r>
        <w:rPr>
          <w:rFonts w:hint="eastAsia"/>
        </w:rPr>
        <w:t>剛才編寫的</w:t>
      </w:r>
      <w:r>
        <w:t xml:space="preserve"> GET 和 POST接口，存在一個很嚴重的問題：不支持跨域請求。</w:t>
      </w:r>
    </w:p>
    <w:p w14:paraId="59126109" w14:textId="77777777" w:rsidR="00654A14" w:rsidRDefault="00654A14" w:rsidP="00654A14">
      <w:r>
        <w:rPr>
          <w:rFonts w:hint="eastAsia"/>
        </w:rPr>
        <w:t>解決接口跨域問題的方案主要有兩種：</w:t>
      </w:r>
    </w:p>
    <w:p w14:paraId="31217548" w14:textId="02B0D45B" w:rsidR="00654A14" w:rsidRDefault="00654A14" w:rsidP="00D74FA9">
      <w:pPr>
        <w:pStyle w:val="a3"/>
        <w:numPr>
          <w:ilvl w:val="0"/>
          <w:numId w:val="83"/>
        </w:numPr>
        <w:ind w:firstLineChars="0"/>
      </w:pPr>
      <w: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rPr>
      </w:pPr>
      <w:r w:rsidRPr="00DC43FA">
        <w:rPr>
          <w:rFonts w:hint="eastAsia"/>
          <w:sz w:val="18"/>
          <w:szCs w:val="18"/>
        </w:rPr>
        <w:t>② 使用</w:t>
      </w:r>
      <w:r w:rsidRPr="00DC43FA">
        <w:rPr>
          <w:sz w:val="18"/>
          <w:szCs w:val="18"/>
        </w:rPr>
        <w:t xml:space="preserve"> cors 中間件解決跨域問題</w:t>
      </w:r>
    </w:p>
    <w:p w14:paraId="58EB2A2D" w14:textId="6016FAA1" w:rsidR="00DC43FA" w:rsidRDefault="00D469F5" w:rsidP="00DC43FA">
      <w:r>
        <w:t>Express</w:t>
      </w:r>
      <w:r>
        <w:t xml:space="preserve"> </w:t>
      </w:r>
      <w:r>
        <w:rPr>
          <w:rFonts w:hint="eastAsia"/>
        </w:rPr>
        <w:t>中，有個叫</w:t>
      </w:r>
      <w:r w:rsidR="00DC43FA">
        <w:t>cors 的第三方中間件。通過安裝和配置 cors 中間件，可以很方便地解決跨域問題。</w:t>
      </w:r>
    </w:p>
    <w:p w14:paraId="50BDE32D" w14:textId="77777777" w:rsidR="00DC43FA" w:rsidRDefault="00DC43FA" w:rsidP="00DC43FA">
      <w:r>
        <w:rPr>
          <w:rFonts w:hint="eastAsia"/>
        </w:rPr>
        <w:t>使用步驟分為如下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npm install cors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cors = require('cors') 導入中間件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app.use(cors())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響應頭組成，這些 HTTP 響應頭決定瀏覽器是否阻止前端 JS 代碼跨域獲取資源。</w:t>
      </w:r>
    </w:p>
    <w:p w14:paraId="1FC333F7" w14:textId="77777777" w:rsidR="00936DC8" w:rsidRDefault="00936DC8" w:rsidP="006427E2"/>
    <w:p w14:paraId="6321D773" w14:textId="7736E43B" w:rsidR="006427E2" w:rsidRDefault="006427E2" w:rsidP="006427E2">
      <w:r>
        <w:rPr>
          <w:rFonts w:hint="eastAsia"/>
        </w:rPr>
        <w:t>瀏覽器的同源安全策略默認會阻止網頁“跨域”獲取資源。但如果接口服務器配置了</w:t>
      </w:r>
      <w: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23"/>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24"/>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pPr>
      <w: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CORS 在瀏覽器中有兼容性。只有支持 XMLHttpRequest Level2 的瀏覽器，才能正常訪問開啟了 CORS 的服務端接口（例如：IE10+、Chrome4+、FireFox3.5+）。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r w:rsidR="00766F70" w:rsidRPr="00F56E66">
        <w:rPr>
          <w:sz w:val="18"/>
          <w:szCs w:val="18"/>
        </w:rPr>
        <w:t>res.setHeader</w:t>
      </w:r>
      <w:r w:rsidR="00766F70">
        <w:rPr>
          <w:rFonts w:hint="eastAsia"/>
          <w:sz w:val="18"/>
          <w:szCs w:val="18"/>
        </w:rPr>
        <w:t>與</w:t>
      </w:r>
      <w:r w:rsidRPr="00F56E66">
        <w:rPr>
          <w:sz w:val="18"/>
          <w:szCs w:val="18"/>
        </w:rPr>
        <w:t>res.header</w:t>
      </w:r>
      <w:r w:rsidRPr="00F56E66">
        <w:rPr>
          <w:rFonts w:hint="eastAsia"/>
          <w:sz w:val="18"/>
          <w:szCs w:val="18"/>
        </w:rPr>
        <w:t>的區別</w:t>
      </w:r>
    </w:p>
    <w:p w14:paraId="51F4034F" w14:textId="77777777" w:rsidR="00766F70" w:rsidRDefault="00766F70" w:rsidP="00F56E66">
      <w:r w:rsidRPr="00766F70">
        <w:rPr>
          <w:rFonts w:hint="eastAsia"/>
        </w:rPr>
        <w:t>兩個都是設置</w:t>
      </w:r>
      <w:r w:rsidRPr="00766F70">
        <w:t>Header的</w:t>
      </w:r>
      <w:r>
        <w:rPr>
          <w:rFonts w:hint="eastAsia"/>
        </w:rPr>
        <w:t>。</w:t>
      </w:r>
    </w:p>
    <w:p w14:paraId="31EDF54E" w14:textId="77777777" w:rsidR="00766F70" w:rsidRDefault="00766F70" w:rsidP="00F56E66">
      <w:r w:rsidRPr="00766F70">
        <w:t>如果使用node的http模塊，用res.setHeader</w:t>
      </w:r>
      <w:r>
        <w:rPr>
          <w:rFonts w:hint="eastAsia"/>
        </w:rPr>
        <w:t>。</w:t>
      </w:r>
    </w:p>
    <w:p w14:paraId="581C73D0" w14:textId="759C5F7E" w:rsidR="00F56E66" w:rsidRDefault="00766F70" w:rsidP="00F56E66">
      <w:r w:rsidRPr="00766F70">
        <w:t>res.header是express框架的，</w:t>
      </w:r>
      <w:r w:rsidR="00536A5D">
        <w:rPr>
          <w:rFonts w:hint="eastAsia"/>
        </w:rPr>
        <w:t>安裝並</w:t>
      </w:r>
      <w:r w:rsidRPr="00766F70">
        <w:t>導入express</w:t>
      </w:r>
      <w:r w:rsidR="00536A5D">
        <w:rPr>
          <w:rFonts w:hint="eastAsia"/>
        </w:rPr>
        <w:t>即可使用。</w:t>
      </w:r>
    </w:p>
    <w:p w14:paraId="0034D029" w14:textId="77777777" w:rsidR="00F56E66" w:rsidRPr="00F56E66" w:rsidRDefault="00F56E66" w:rsidP="00F56E66">
      <w:pPr>
        <w:rPr>
          <w:rFonts w:hint="eastAsia"/>
        </w:rPr>
      </w:pPr>
    </w:p>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響應頭部 - Access-Control-Allow-Origin </w:t>
      </w:r>
    </w:p>
    <w:p w14:paraId="60C5598D" w14:textId="36BBE7F6" w:rsidR="00D753B2" w:rsidRDefault="00D753B2" w:rsidP="00D753B2">
      <w:r>
        <w:rPr>
          <w:rFonts w:hint="eastAsia"/>
        </w:rPr>
        <w:t>響應頭部中可以攜帶一個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25"/>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r>
        <w:rPr>
          <w:rFonts w:hint="eastAsia"/>
        </w:rPr>
        <w:t>其中，</w:t>
      </w:r>
      <w:r>
        <w:t>origin 參數的值指定了允許訪問該資源的外域 URL。</w:t>
      </w:r>
    </w:p>
    <w:p w14:paraId="47ECFBCB" w14:textId="2A4DBB63" w:rsidR="003B0C61" w:rsidRDefault="00D753B2" w:rsidP="00D753B2">
      <w:r>
        <w:rPr>
          <w:rFonts w:hint="eastAsia"/>
        </w:rPr>
        <w:t>例如，下面的字段值將只允許來自 </w:t>
      </w:r>
      <w: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26"/>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字段的值為通配符 *，表示允許來自任何域的請求，示例代碼如下：</w:t>
      </w:r>
    </w:p>
    <w:p w14:paraId="375D5024" w14:textId="402D7E04"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27"/>
                    <a:stretch>
                      <a:fillRect/>
                    </a:stretch>
                  </pic:blipFill>
                  <pic:spPr>
                    <a:xfrm>
                      <a:off x="0" y="0"/>
                      <a:ext cx="5274310" cy="806450"/>
                    </a:xfrm>
                    <a:prstGeom prst="rect">
                      <a:avLst/>
                    </a:prstGeom>
                  </pic:spPr>
                </pic:pic>
              </a:graphicData>
            </a:graphic>
          </wp:inline>
        </w:drawing>
      </w:r>
    </w:p>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響應頭部 - Access-Control-Allow-Headers</w:t>
      </w:r>
    </w:p>
    <w:p w14:paraId="46A36472" w14:textId="77777777" w:rsidR="00195345" w:rsidRDefault="00195345" w:rsidP="00195345">
      <w:r>
        <w:rPr>
          <w:rFonts w:hint="eastAsia"/>
        </w:rPr>
        <w:t>默認情況下，</w:t>
      </w:r>
      <w:r>
        <w:t>CORS 僅支持客戶端向服務器發送如下的 9 個請求頭：</w:t>
      </w:r>
    </w:p>
    <w:p w14:paraId="05513D90" w14:textId="26017590" w:rsidR="00195345" w:rsidRDefault="00195345" w:rsidP="00195345">
      <w:r>
        <w:t>Accept、Accept-Language、Content-Language、DPR、Downlink、Save-Data、Viewport-Width、Width 、Content-Type （值僅限於 text/plain、multipart/form-data、application/x-www-form-urlencoded 三者之一）</w:t>
      </w:r>
    </w:p>
    <w:p w14:paraId="2107CEA3" w14:textId="77777777" w:rsidR="00195345" w:rsidRDefault="00195345" w:rsidP="00195345"/>
    <w:p w14:paraId="18B3701E" w14:textId="77777777" w:rsidR="00195345" w:rsidRDefault="00195345" w:rsidP="00195345">
      <w:r>
        <w:rPr>
          <w:rFonts w:hint="eastAsia"/>
        </w:rPr>
        <w:t>如果客戶端向服務器發送了額外的請求頭信息，則需要在服務器端，通過</w:t>
      </w:r>
      <w:r>
        <w:t xml:space="preserve"> Access-Control-Allow-Headers 對額外的請求頭進行聲明，否則這次請求會失敗！</w:t>
      </w:r>
    </w:p>
    <w:p w14:paraId="2C484941" w14:textId="438EF4F8" w:rsidR="00195345" w:rsidRDefault="00195345" w:rsidP="003B0C61">
      <w:r w:rsidRPr="00195345">
        <w:rPr>
          <w:noProof/>
        </w:rPr>
        <w:lastRenderedPageBreak/>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28"/>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響應頭部 - Access-Control-Allow-Methods</w:t>
      </w:r>
    </w:p>
    <w:p w14:paraId="2E60744F" w14:textId="25EA241E" w:rsidR="00957F98" w:rsidRDefault="00957F98" w:rsidP="00957F98">
      <w:r>
        <w:rPr>
          <w:rFonts w:hint="eastAsia"/>
        </w:rPr>
        <w:t>默認情況下，</w:t>
      </w:r>
      <w:r>
        <w:t>CORS 僅支持客戶端發起 GET、POST、HEAD 請求。</w:t>
      </w:r>
    </w:p>
    <w:p w14:paraId="22784E78" w14:textId="77777777" w:rsidR="005170A4" w:rsidRDefault="005170A4" w:rsidP="00957F98"/>
    <w:p w14:paraId="455ACE3F" w14:textId="77777777" w:rsidR="00957F98" w:rsidRDefault="00957F98" w:rsidP="00957F98">
      <w:r>
        <w:rPr>
          <w:rFonts w:hint="eastAsia"/>
        </w:rPr>
        <w:t>如果客戶端希望通過</w:t>
      </w:r>
      <w:r>
        <w:t xml:space="preserve"> PUT、DELETE 等方式請求服務器的資源，則需要在服務器端，通過 Access-Control-Alow-Methods來指明實際請求所允許使用的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29"/>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rPr>
      </w:pPr>
      <w:r>
        <w:rPr>
          <w:rFonts w:hint="eastAsia"/>
          <w:sz w:val="18"/>
          <w:szCs w:val="18"/>
        </w:rPr>
        <w:t>⑨</w:t>
      </w:r>
      <w:r w:rsidR="00C12554" w:rsidRPr="005B630E">
        <w:rPr>
          <w:rFonts w:hint="eastAsia"/>
          <w:sz w:val="18"/>
          <w:szCs w:val="18"/>
        </w:rPr>
        <w:t xml:space="preserve"> </w:t>
      </w:r>
      <w:r w:rsidR="00C12554" w:rsidRPr="005B630E">
        <w:rPr>
          <w:sz w:val="18"/>
          <w:szCs w:val="18"/>
        </w:rPr>
        <w:t>CORS</w:t>
      </w:r>
      <w:r w:rsidR="00C12554" w:rsidRPr="005B630E">
        <w:rPr>
          <w:rFonts w:hint="eastAsia"/>
          <w:sz w:val="18"/>
          <w:szCs w:val="18"/>
        </w:rPr>
        <w:t>請求的分類</w:t>
      </w:r>
    </w:p>
    <w:p w14:paraId="71877BBA" w14:textId="77777777" w:rsidR="005B630E" w:rsidRDefault="005B630E" w:rsidP="005B630E">
      <w:r>
        <w:rPr>
          <w:rFonts w:hint="eastAsia"/>
        </w:rPr>
        <w:t>客戶端在請求</w:t>
      </w:r>
      <w: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簡單請求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簡單請求</w:t>
      </w:r>
    </w:p>
    <w:p w14:paraId="27110A96" w14:textId="77777777" w:rsidR="00845799" w:rsidRDefault="00845799" w:rsidP="00845799">
      <w:r>
        <w:rPr>
          <w:rFonts w:hint="eastAsia"/>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頭部信息不超過以下幾種字段：無自定義頭部字段、Accept、Accept-Language、Content-Language、DPR、Downlink、Save-Data、Viewport-Width、Width 、Content-Type（只有三個值application/x-www-form-urlencoded、multipart/form-data、text/plain）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rPr>
      </w:pPr>
      <w:r w:rsidRPr="001402CA">
        <w:rPr>
          <w:rFonts w:hint="eastAsia"/>
          <w:b/>
          <w:bCs/>
          <w:u w:val="single"/>
        </w:rPr>
        <w:t>預檢請求</w:t>
      </w:r>
    </w:p>
    <w:p w14:paraId="319B4D90" w14:textId="77777777" w:rsidR="00845799" w:rsidRDefault="00845799" w:rsidP="00845799">
      <w:r>
        <w:rPr>
          <w:rFonts w:hint="eastAsia"/>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請求方式為 GET、POST、HEAD 之外的請求 Method 類型</w:t>
      </w:r>
    </w:p>
    <w:p w14:paraId="1CD72133" w14:textId="11CB52A9" w:rsidR="00845799" w:rsidRDefault="00845799" w:rsidP="00D74FA9">
      <w:pPr>
        <w:pStyle w:val="a3"/>
        <w:numPr>
          <w:ilvl w:val="0"/>
          <w:numId w:val="87"/>
        </w:numPr>
        <w:ind w:firstLineChars="0"/>
      </w:pPr>
      <w:r>
        <w:lastRenderedPageBreak/>
        <w:t>請求頭中包含自定義頭部字段</w:t>
      </w:r>
    </w:p>
    <w:p w14:paraId="04217500" w14:textId="4034F731" w:rsidR="00845799" w:rsidRDefault="00845799" w:rsidP="00D74FA9">
      <w:pPr>
        <w:pStyle w:val="a3"/>
        <w:numPr>
          <w:ilvl w:val="0"/>
          <w:numId w:val="87"/>
        </w:numPr>
        <w:ind w:firstLineChars="0"/>
      </w:pPr>
      <w:r>
        <w:t>向服務器發送了 application/json 格式的數據</w:t>
      </w:r>
    </w:p>
    <w:p w14:paraId="129241D1" w14:textId="77777777" w:rsidR="00845799" w:rsidRDefault="00845799" w:rsidP="00845799"/>
    <w:p w14:paraId="40842601" w14:textId="1C2E583B" w:rsidR="00845799" w:rsidRDefault="00845799" w:rsidP="00845799">
      <w:r>
        <w:rPr>
          <w:rFonts w:hint="eastAsia"/>
        </w:rPr>
        <w:t>在瀏覽器與服務器正式通信之前，瀏覽器會先發送</w:t>
      </w:r>
      <w: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 w14:paraId="7FD75D27" w14:textId="041DA665" w:rsidR="00C32E87" w:rsidRDefault="00C32E87" w:rsidP="00845799"/>
    <w:p w14:paraId="65952A5E" w14:textId="5511A809" w:rsidR="00C32E87" w:rsidRPr="00C32E87" w:rsidRDefault="00C32E87" w:rsidP="00C32E87">
      <w:pPr>
        <w:rPr>
          <w:b/>
          <w:bCs/>
          <w:u w:val="single"/>
        </w:rPr>
      </w:pPr>
      <w:r w:rsidRPr="00C32E87">
        <w:rPr>
          <w:b/>
          <w:bCs/>
          <w:u w:val="single"/>
        </w:rPr>
        <w:t>簡單請求和預檢請求的區別</w:t>
      </w:r>
    </w:p>
    <w:p w14:paraId="26875129" w14:textId="77777777" w:rsidR="00C32E87" w:rsidRDefault="00C32E87" w:rsidP="00C32E87">
      <w:r>
        <w:rPr>
          <w:rFonts w:hint="eastAsia"/>
        </w:rPr>
        <w:t>簡單請求的特點：客戶端與服務器之間只會發生一次請求。</w:t>
      </w:r>
    </w:p>
    <w:p w14:paraId="008522AC" w14:textId="4F083336" w:rsidR="00C32E87" w:rsidRDefault="00C32E87" w:rsidP="00C32E87">
      <w:r>
        <w:rPr>
          <w:rFonts w:hint="eastAsia"/>
        </w:rPr>
        <w:t>預檢請求的特點：客戶端與服務器之間會發生兩次請求，</w:t>
      </w:r>
      <w:r>
        <w:t>OPTION 預檢請求成功之後，才會發起真正的請求。</w:t>
      </w:r>
    </w:p>
    <w:p w14:paraId="08A1819A" w14:textId="36F5A266" w:rsidR="0034500A" w:rsidRDefault="0034500A" w:rsidP="00C32E87"/>
    <w:p w14:paraId="0863F867" w14:textId="79B2A013" w:rsidR="0034500A" w:rsidRDefault="0034500A" w:rsidP="00C32E87">
      <w:r>
        <w:rPr>
          <w:rFonts w:hint="eastAsia"/>
        </w:rPr>
        <w:t>演示的時候用的是火狐瀏覽器</w:t>
      </w:r>
      <w:r w:rsidR="008A098E">
        <w:rPr>
          <w:rFonts w:hint="eastAsia"/>
        </w:rPr>
        <w:t>（調試面板-網絡）</w:t>
      </w:r>
      <w:r>
        <w:rPr>
          <w:rFonts w:hint="eastAsia"/>
        </w:rPr>
        <w:t>，因為Chrome無法演示預檢請求。</w:t>
      </w:r>
    </w:p>
    <w:p w14:paraId="54B3DEF4" w14:textId="137D1FC5" w:rsidR="00573C14" w:rsidRDefault="00573C14" w:rsidP="00C32E87"/>
    <w:p w14:paraId="70CD7E8D" w14:textId="58EA7795" w:rsidR="00573C14" w:rsidRPr="00573C14" w:rsidRDefault="00573C14" w:rsidP="00573C14">
      <w:pPr>
        <w:pStyle w:val="3"/>
        <w:rPr>
          <w:sz w:val="18"/>
          <w:szCs w:val="18"/>
        </w:rPr>
      </w:pPr>
      <w:r w:rsidRPr="00573C14">
        <w:rPr>
          <w:rFonts w:hint="eastAsia"/>
          <w:sz w:val="18"/>
          <w:szCs w:val="18"/>
        </w:rPr>
        <w:t>（6）</w:t>
      </w:r>
      <w:r w:rsidRPr="00573C14">
        <w:rPr>
          <w:sz w:val="18"/>
          <w:szCs w:val="18"/>
        </w:rPr>
        <w:t>JSONP 接口</w:t>
      </w:r>
    </w:p>
    <w:p w14:paraId="167CDD8A" w14:textId="52FCF83B" w:rsidR="00573C14" w:rsidRPr="00573C14" w:rsidRDefault="00573C14" w:rsidP="00573C14">
      <w:pPr>
        <w:pStyle w:val="4"/>
        <w:rPr>
          <w:sz w:val="18"/>
          <w:szCs w:val="18"/>
        </w:rPr>
      </w:pPr>
      <w:r w:rsidRPr="00573C14">
        <w:rPr>
          <w:rFonts w:hint="eastAsia"/>
          <w:sz w:val="18"/>
          <w:szCs w:val="18"/>
        </w:rPr>
        <w:t>①</w:t>
      </w:r>
      <w:r w:rsidRPr="00573C14">
        <w:rPr>
          <w:sz w:val="18"/>
          <w:szCs w:val="18"/>
        </w:rPr>
        <w:t xml:space="preserve"> 回顧 JSONP 的概念與特點</w:t>
      </w:r>
    </w:p>
    <w:p w14:paraId="4F4BA36A" w14:textId="77777777" w:rsidR="00573C14" w:rsidRDefault="00573C14" w:rsidP="00573C14">
      <w:r>
        <w:rPr>
          <w:rFonts w:hint="eastAsia"/>
        </w:rPr>
        <w:t>概念：瀏覽器端通過</w:t>
      </w:r>
      <w:r>
        <w:t xml:space="preserve"> &lt;script&gt; 標簽的 src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不屬於真正的 Ajax 請求，因為它沒有使用 XMLHttpRequest 這個對象。</w:t>
      </w:r>
    </w:p>
    <w:p w14:paraId="423875F9" w14:textId="24970012" w:rsidR="00573C14" w:rsidRDefault="00573C14" w:rsidP="00D74FA9">
      <w:pPr>
        <w:pStyle w:val="a3"/>
        <w:numPr>
          <w:ilvl w:val="0"/>
          <w:numId w:val="89"/>
        </w:numPr>
        <w:ind w:firstLineChars="0"/>
      </w:pPr>
      <w:r>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rPr>
      </w:pPr>
      <w:r w:rsidRPr="001E1317">
        <w:rPr>
          <w:rFonts w:hint="eastAsia"/>
          <w:sz w:val="18"/>
          <w:szCs w:val="18"/>
        </w:rPr>
        <w:t>②</w:t>
      </w:r>
      <w:r w:rsidRPr="001E1317">
        <w:rPr>
          <w:sz w:val="18"/>
          <w:szCs w:val="18"/>
        </w:rPr>
        <w:t xml:space="preserve"> 創建 JSONP 接口的註意事項</w:t>
      </w:r>
    </w:p>
    <w:p w14:paraId="197660EC" w14:textId="5CB3F71C" w:rsidR="00573C14" w:rsidRDefault="001E1317" w:rsidP="001E1317">
      <w:r>
        <w:rPr>
          <w:rFonts w:hint="eastAsia"/>
        </w:rPr>
        <w:t>如果項目中已經配置了</w:t>
      </w:r>
      <w:r>
        <w:t xml:space="preserve"> CORS 跨域資源共享，為了防止沖突，必須在配置 CORS 中間件之前聲明 JSONP 的接口。否則 JSONP 接口會被處理成開啟了 CORS 的接口。示例代碼如下：</w:t>
      </w:r>
    </w:p>
    <w:p w14:paraId="7F1BD3D2" w14:textId="45F2EAD1" w:rsidR="001E1317" w:rsidRDefault="001E1317" w:rsidP="001E1317">
      <w:r w:rsidRPr="001E1317">
        <w:rPr>
          <w:noProof/>
        </w:rPr>
        <w:lastRenderedPageBreak/>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30"/>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rPr>
      </w:pPr>
      <w:r w:rsidRPr="00DF5C9A">
        <w:rPr>
          <w:rFonts w:hint="eastAsia"/>
          <w:sz w:val="18"/>
          <w:szCs w:val="18"/>
        </w:rPr>
        <w:t>③</w:t>
      </w:r>
      <w:r w:rsidRPr="00DF5C9A">
        <w:rPr>
          <w:sz w:val="18"/>
          <w:szCs w:val="18"/>
        </w:rPr>
        <w:t xml:space="preserve"> 實現 JSONP 接口的步驟</w:t>
      </w:r>
    </w:p>
    <w:p w14:paraId="2582FCF1" w14:textId="77777777" w:rsidR="00DF5C9A" w:rsidRDefault="00DF5C9A" w:rsidP="00D74FA9">
      <w:pPr>
        <w:pStyle w:val="a3"/>
        <w:numPr>
          <w:ilvl w:val="0"/>
          <w:numId w:val="90"/>
        </w:numPr>
        <w:ind w:firstLineChars="0"/>
      </w:pPr>
      <w:r>
        <w:rPr>
          <w:rFonts w:hint="eastAsia"/>
        </w:rPr>
        <w:t>獲取客戶端發送過來的回調函數的名字</w:t>
      </w:r>
    </w:p>
    <w:p w14:paraId="2D2E7E85" w14:textId="77777777" w:rsidR="00DF5C9A" w:rsidRDefault="00DF5C9A" w:rsidP="00D74FA9">
      <w:pPr>
        <w:pStyle w:val="a3"/>
        <w:numPr>
          <w:ilvl w:val="0"/>
          <w:numId w:val="90"/>
        </w:numPr>
        <w:ind w:firstLineChars="0"/>
      </w:pPr>
      <w:r>
        <w:rPr>
          <w:rFonts w:hint="eastAsia"/>
        </w:rPr>
        <w:t>得到要通過</w:t>
      </w:r>
      <w:r>
        <w:t xml:space="preserve"> JSONP 形式發送給客戶端的數據</w:t>
      </w:r>
    </w:p>
    <w:p w14:paraId="6BB88D67" w14:textId="77777777" w:rsidR="00DF5C9A" w:rsidRDefault="00DF5C9A" w:rsidP="00D74FA9">
      <w:pPr>
        <w:pStyle w:val="a3"/>
        <w:numPr>
          <w:ilvl w:val="0"/>
          <w:numId w:val="90"/>
        </w:numPr>
        <w:ind w:firstLineChars="0"/>
      </w:pPr>
      <w:r>
        <w:rPr>
          <w:rFonts w:hint="eastAsia"/>
        </w:rPr>
        <w:t>根據前兩步得到的數據，拼接出一個函數調用的字符串</w:t>
      </w:r>
    </w:p>
    <w:p w14:paraId="13273616" w14:textId="10698902" w:rsidR="00DF5C9A" w:rsidRDefault="00DF5C9A" w:rsidP="00D74FA9">
      <w:pPr>
        <w:pStyle w:val="a3"/>
        <w:numPr>
          <w:ilvl w:val="0"/>
          <w:numId w:val="90"/>
        </w:numPr>
        <w:ind w:firstLineChars="0"/>
      </w:pPr>
      <w:r>
        <w:rPr>
          <w:rFonts w:hint="eastAsia"/>
        </w:rPr>
        <w:t>把上一步拼接得到的字符串，響應給客戶端的</w:t>
      </w:r>
      <w:r>
        <w:t xml:space="preserve"> &lt;script&gt; 標簽進行解析執行</w:t>
      </w:r>
    </w:p>
    <w:p w14:paraId="3BB9BDC9" w14:textId="2F522421" w:rsidR="00DF5C9A" w:rsidRDefault="00C25005" w:rsidP="00C25005">
      <w:pPr>
        <w:pStyle w:val="4"/>
        <w:rPr>
          <w:sz w:val="18"/>
          <w:szCs w:val="18"/>
        </w:rPr>
      </w:pPr>
      <w:r>
        <w:rPr>
          <w:rFonts w:hint="eastAsia"/>
          <w:sz w:val="18"/>
          <w:szCs w:val="18"/>
        </w:rPr>
        <w:t xml:space="preserve">④ </w:t>
      </w:r>
      <w:r w:rsidRPr="00C25005">
        <w:rPr>
          <w:sz w:val="18"/>
          <w:szCs w:val="18"/>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31"/>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rPr>
      </w:pPr>
      <w:r w:rsidRPr="003F1196">
        <w:rPr>
          <w:rFonts w:hint="eastAsia"/>
          <w:sz w:val="18"/>
          <w:szCs w:val="18"/>
        </w:rPr>
        <w:t>⑤</w:t>
      </w:r>
      <w:r w:rsidRPr="003F1196">
        <w:rPr>
          <w:sz w:val="18"/>
          <w:szCs w:val="18"/>
        </w:rPr>
        <w:t xml:space="preserve"> 在網頁中使用 jQuery 發起 JSONP 請求</w:t>
      </w:r>
    </w:p>
    <w:p w14:paraId="61D8D386" w14:textId="21ECDD78" w:rsidR="00DF5C9A" w:rsidRDefault="004153DE" w:rsidP="004153DE">
      <w:r>
        <w:rPr>
          <w:rFonts w:hint="eastAsia"/>
        </w:rPr>
        <w:t>調用</w:t>
      </w:r>
      <w:r>
        <w:t xml:space="preserve"> $.ajax() 函數，提供 JSONP 的配置選項，從而發起 JSONP 請求，示例代碼如下：</w:t>
      </w:r>
    </w:p>
    <w:p w14:paraId="16F910B9" w14:textId="3B4D8B8F" w:rsidR="004153DE" w:rsidRDefault="004153DE" w:rsidP="004153DE">
      <w:r w:rsidRPr="004153DE">
        <w:rPr>
          <w:noProof/>
        </w:rPr>
        <w:lastRenderedPageBreak/>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32"/>
                    <a:stretch>
                      <a:fillRect/>
                    </a:stretch>
                  </pic:blipFill>
                  <pic:spPr>
                    <a:xfrm>
                      <a:off x="0" y="0"/>
                      <a:ext cx="4600069" cy="2516508"/>
                    </a:xfrm>
                    <a:prstGeom prst="rect">
                      <a:avLst/>
                    </a:prstGeom>
                  </pic:spPr>
                </pic:pic>
              </a:graphicData>
            </a:graphic>
          </wp:inline>
        </w:drawing>
      </w:r>
    </w:p>
    <w:p w14:paraId="28EFCE95" w14:textId="3C21A209" w:rsidR="007753F2" w:rsidRDefault="007753F2" w:rsidP="007753F2">
      <w:pPr>
        <w:pStyle w:val="a4"/>
      </w:pPr>
      <w:r>
        <w:rPr>
          <w:rFonts w:hint="eastAsia"/>
        </w:rPr>
        <w:t>數據庫</w:t>
      </w:r>
    </w:p>
    <w:p w14:paraId="715211FA" w14:textId="77EC4340" w:rsidR="007753F2" w:rsidRPr="00726D3E" w:rsidRDefault="00726D3E" w:rsidP="00726D3E">
      <w:pPr>
        <w:pStyle w:val="2"/>
        <w:rPr>
          <w:sz w:val="21"/>
          <w:szCs w:val="21"/>
        </w:rPr>
      </w:pPr>
      <w:r w:rsidRPr="00726D3E">
        <w:rPr>
          <w:rFonts w:hint="eastAsia"/>
          <w:sz w:val="21"/>
          <w:szCs w:val="21"/>
        </w:rPr>
        <w:t>1</w:t>
      </w:r>
      <w:r w:rsidRPr="00726D3E">
        <w:rPr>
          <w:sz w:val="21"/>
          <w:szCs w:val="21"/>
        </w:rPr>
        <w:t xml:space="preserve"> </w:t>
      </w:r>
      <w:r w:rsidR="002C68BD" w:rsidRPr="00726D3E">
        <w:rPr>
          <w:rFonts w:hint="eastAsia"/>
          <w:sz w:val="21"/>
          <w:szCs w:val="21"/>
        </w:rPr>
        <w:t>數據庫的基本概念</w:t>
      </w:r>
    </w:p>
    <w:p w14:paraId="4C00BE99" w14:textId="2C58C6FF" w:rsidR="002C68BD" w:rsidRPr="00A22D0A" w:rsidRDefault="00A22D0A" w:rsidP="00A22D0A">
      <w:pPr>
        <w:pStyle w:val="3"/>
        <w:rPr>
          <w:sz w:val="18"/>
          <w:szCs w:val="18"/>
        </w:rPr>
      </w:pPr>
      <w:r w:rsidRPr="00A22D0A">
        <w:rPr>
          <w:rFonts w:hint="eastAsia"/>
          <w:sz w:val="18"/>
          <w:szCs w:val="18"/>
        </w:rPr>
        <w:t>（1）什麼是數據庫</w:t>
      </w:r>
    </w:p>
    <w:p w14:paraId="2EFC53B3" w14:textId="7DCA0781" w:rsidR="00A22D0A" w:rsidRDefault="00A22D0A" w:rsidP="00A22D0A">
      <w:r>
        <w:rPr>
          <w:rFonts w:hint="eastAsia"/>
        </w:rPr>
        <w:t>數據庫（</w:t>
      </w:r>
      <w:r>
        <w:t>database）是用來組織、存儲和管理數據的倉庫。</w:t>
      </w:r>
    </w:p>
    <w:p w14:paraId="4A8EEB74" w14:textId="77777777" w:rsidR="00A22D0A" w:rsidRDefault="00A22D0A" w:rsidP="00A22D0A"/>
    <w:p w14:paraId="2123D870" w14:textId="67EBAA43" w:rsidR="00A22D0A" w:rsidRDefault="00A22D0A" w:rsidP="00A22D0A">
      <w:r>
        <w:rPr>
          <w:rFonts w:hint="eastAsia"/>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 w14:paraId="64D6FE19" w14:textId="7733156E" w:rsidR="00A22D0A" w:rsidRDefault="00A22D0A" w:rsidP="00A22D0A">
      <w:r>
        <w:rPr>
          <w:rFonts w:hint="eastAsia"/>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 w14:paraId="240A53FA" w14:textId="1DA6D28F" w:rsidR="00E64673" w:rsidRPr="00E64673" w:rsidRDefault="00E64673" w:rsidP="00E64673">
      <w:pPr>
        <w:pStyle w:val="3"/>
        <w:rPr>
          <w:sz w:val="18"/>
          <w:szCs w:val="18"/>
        </w:rPr>
      </w:pPr>
      <w:r w:rsidRPr="00E64673">
        <w:rPr>
          <w:rFonts w:hint="eastAsia"/>
          <w:sz w:val="18"/>
          <w:szCs w:val="18"/>
        </w:rPr>
        <w:t>（2）</w:t>
      </w:r>
      <w:r w:rsidRPr="00E64673">
        <w:rPr>
          <w:sz w:val="18"/>
          <w:szCs w:val="18"/>
        </w:rPr>
        <w:t>常見的數據庫及分類</w:t>
      </w:r>
    </w:p>
    <w:p w14:paraId="3B4451D2" w14:textId="77777777" w:rsidR="00E64673" w:rsidRDefault="00E64673" w:rsidP="00E64673">
      <w:r>
        <w:rPr>
          <w:rFonts w:hint="eastAsia"/>
        </w:rPr>
        <w:t>市面上的數據庫有很多種，最常見的數據庫有如下幾個：</w:t>
      </w:r>
    </w:p>
    <w:p w14:paraId="4703C160" w14:textId="41EDFFF5" w:rsidR="00E64673" w:rsidRDefault="00E64673" w:rsidP="00D74FA9">
      <w:pPr>
        <w:pStyle w:val="a3"/>
        <w:numPr>
          <w:ilvl w:val="0"/>
          <w:numId w:val="91"/>
        </w:numPr>
        <w:ind w:firstLineChars="0"/>
      </w:pPr>
      <w:r>
        <w:t>MySQL 數據庫（目前使用最廣泛、流行度最高的開源免費數據庫；Community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pPr>
      <w:r>
        <w:t>Oracle 數據庫（收費）</w:t>
      </w:r>
    </w:p>
    <w:p w14:paraId="06C06382" w14:textId="10661664" w:rsidR="00E64673" w:rsidRDefault="00E64673" w:rsidP="00D74FA9">
      <w:pPr>
        <w:pStyle w:val="a3"/>
        <w:numPr>
          <w:ilvl w:val="0"/>
          <w:numId w:val="91"/>
        </w:numPr>
        <w:ind w:firstLineChars="0"/>
      </w:pPr>
      <w:r>
        <w:t>SQL Server 數據庫（收費）</w:t>
      </w:r>
    </w:p>
    <w:p w14:paraId="1DB62568" w14:textId="6947593A" w:rsidR="00E64673" w:rsidRDefault="00E64673" w:rsidP="00D74FA9">
      <w:pPr>
        <w:pStyle w:val="a3"/>
        <w:numPr>
          <w:ilvl w:val="0"/>
          <w:numId w:val="91"/>
        </w:numPr>
        <w:ind w:firstLineChars="0"/>
      </w:pPr>
      <w:r>
        <w:t xml:space="preserve">Mongodb 數據庫（Community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r>
        <w:rPr>
          <w:rFonts w:hint="eastAsia"/>
        </w:rPr>
        <w:t>其中，</w:t>
      </w:r>
      <w:r>
        <w:t>MySQL、Oracle、SQL Server 屬於傳統型數據庫（又叫做：關系型數據庫 或 SQL 數據庫），這三者的設計理念相同，用法比較類似。</w:t>
      </w:r>
    </w:p>
    <w:p w14:paraId="5E68193F" w14:textId="77777777" w:rsidR="00575A82" w:rsidRDefault="00575A82" w:rsidP="00E64673"/>
    <w:p w14:paraId="5BE6B058" w14:textId="5B08B844" w:rsidR="00E64673" w:rsidRDefault="00E64673" w:rsidP="00E64673">
      <w:r>
        <w:rPr>
          <w:rFonts w:hint="eastAsia"/>
        </w:rPr>
        <w:lastRenderedPageBreak/>
        <w:t>而</w:t>
      </w:r>
      <w:r>
        <w:t xml:space="preserve"> Mongodb 屬於新型數據庫（又叫做：非關系型數據庫 或 NoSQL 數據庫），它在一定程度上彌補了傳統型數據庫的缺陷。</w:t>
      </w:r>
    </w:p>
    <w:p w14:paraId="7891EC34" w14:textId="111F8F7D" w:rsidR="004130DA" w:rsidRDefault="004130DA" w:rsidP="00E64673"/>
    <w:p w14:paraId="0DDAEDE4" w14:textId="77777777" w:rsidR="00BC5D22" w:rsidRDefault="00B548AA" w:rsidP="00E64673">
      <w:r>
        <w:rPr>
          <w:rFonts w:hint="eastAsia"/>
        </w:rPr>
        <w:t>傳統型數據庫和新型數據庫是互補的關係。</w:t>
      </w:r>
    </w:p>
    <w:p w14:paraId="02D066FC" w14:textId="60A563B8" w:rsidR="004130DA" w:rsidRDefault="004130DA" w:rsidP="00E64673">
      <w:r>
        <w:rPr>
          <w:rFonts w:hint="eastAsia"/>
        </w:rPr>
        <w:t>實際開發時，一些企業會同時使用傳統型數據庫和新型數據庫，以期功能互補。</w:t>
      </w:r>
    </w:p>
    <w:p w14:paraId="1CBEC111" w14:textId="6231F5B5" w:rsidR="00E64673" w:rsidRDefault="00E64673" w:rsidP="007753F2"/>
    <w:p w14:paraId="52543823" w14:textId="6B44113A" w:rsidR="00A142FB" w:rsidRPr="00A142FB" w:rsidRDefault="00A142FB" w:rsidP="00A142FB">
      <w:pPr>
        <w:pStyle w:val="3"/>
        <w:rPr>
          <w:sz w:val="18"/>
          <w:szCs w:val="18"/>
        </w:rPr>
      </w:pPr>
      <w:r>
        <w:rPr>
          <w:rFonts w:hint="eastAsia"/>
          <w:sz w:val="18"/>
          <w:szCs w:val="18"/>
        </w:rPr>
        <w:t>（3）</w:t>
      </w:r>
      <w:r w:rsidRPr="00A142FB">
        <w:rPr>
          <w:sz w:val="18"/>
          <w:szCs w:val="18"/>
        </w:rPr>
        <w:t>傳統型數據庫的數據組織結構</w:t>
      </w:r>
    </w:p>
    <w:p w14:paraId="03FA82B1" w14:textId="77777777" w:rsidR="00A142FB" w:rsidRDefault="00A142FB" w:rsidP="00A142FB">
      <w:r>
        <w:rPr>
          <w:rFonts w:hint="eastAsia"/>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r>
        <w:rPr>
          <w:rFonts w:hint="eastAsia"/>
        </w:rPr>
        <w:t>傳統型數據庫的數據組織結構，與</w:t>
      </w:r>
      <w:r>
        <w:t xml:space="preserve"> Excel 中數據的組織結構比較類似。</w:t>
      </w:r>
    </w:p>
    <w:p w14:paraId="69FA51DD" w14:textId="77777777" w:rsidR="00A142FB" w:rsidRDefault="00A142FB" w:rsidP="00A142FB">
      <w:r>
        <w:rPr>
          <w:rFonts w:hint="eastAsia"/>
        </w:rPr>
        <w:t>因此，我們可以對比著</w:t>
      </w:r>
      <w:r>
        <w:t xml:space="preserve"> Excel 來了解和學習傳統型數據庫的數據組織結構。</w:t>
      </w:r>
    </w:p>
    <w:p w14:paraId="00A70731" w14:textId="77777777" w:rsidR="00A142FB" w:rsidRPr="00A142FB" w:rsidRDefault="00A142FB" w:rsidP="007753F2"/>
    <w:p w14:paraId="5C8F7028" w14:textId="16C41BE0" w:rsidR="00F01739" w:rsidRPr="00F01739" w:rsidRDefault="00F01739" w:rsidP="00F01739">
      <w:pPr>
        <w:pStyle w:val="4"/>
        <w:rPr>
          <w:sz w:val="18"/>
          <w:szCs w:val="18"/>
        </w:rPr>
      </w:pPr>
      <w:r w:rsidRPr="00F01739">
        <w:rPr>
          <w:rFonts w:hint="eastAsia"/>
          <w:sz w:val="18"/>
          <w:szCs w:val="18"/>
        </w:rPr>
        <w:t>①</w:t>
      </w:r>
      <w:r w:rsidRPr="00F01739">
        <w:rPr>
          <w:sz w:val="18"/>
          <w:szCs w:val="18"/>
        </w:rPr>
        <w:t xml:space="preserve"> Excel 的數據組織結構</w:t>
      </w:r>
    </w:p>
    <w:p w14:paraId="07BC6C93" w14:textId="7C6E0E9A" w:rsidR="00A142FB" w:rsidRDefault="00F01739" w:rsidP="00F01739">
      <w:r>
        <w:rPr>
          <w:rFonts w:hint="eastAsia"/>
        </w:rPr>
        <w:t>每個</w:t>
      </w:r>
      <w:r>
        <w:t xml:space="preserve"> Excel 中，數據的組織結構分別為工作簿、工作表、數據行、列這 4 大部分組成。</w:t>
      </w:r>
    </w:p>
    <w:p w14:paraId="25332CEC" w14:textId="58D3D22C" w:rsidR="00F01739" w:rsidRDefault="001D1821" w:rsidP="00F01739">
      <w:r>
        <w:rPr>
          <w:noProof/>
        </w:rPr>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rPr>
      </w:pPr>
      <w:r w:rsidRPr="001A2C97">
        <w:rPr>
          <w:rFonts w:hint="eastAsia"/>
          <w:sz w:val="18"/>
          <w:szCs w:val="18"/>
        </w:rPr>
        <w:lastRenderedPageBreak/>
        <w:t>②</w:t>
      </w:r>
      <w:r w:rsidRPr="001A2C97">
        <w:rPr>
          <w:sz w:val="18"/>
          <w:szCs w:val="18"/>
        </w:rPr>
        <w:t xml:space="preserve"> 傳統型數據庫的數據組織結構</w:t>
      </w:r>
    </w:p>
    <w:p w14:paraId="71A600A9" w14:textId="310B2E6A" w:rsidR="00F01739" w:rsidRDefault="001A2C97" w:rsidP="001A2C97">
      <w:r>
        <w:rPr>
          <w:rFonts w:hint="eastAsia"/>
        </w:rPr>
        <w:t>在傳統型數據庫中，數據的組織結構分為數據庫</w:t>
      </w:r>
      <w: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rPr>
      </w:pPr>
      <w:r>
        <w:rPr>
          <w:rFonts w:hint="eastAsia"/>
          <w:sz w:val="18"/>
          <w:szCs w:val="18"/>
        </w:rPr>
        <w:t>③</w:t>
      </w:r>
      <w:r>
        <w:rPr>
          <w:sz w:val="18"/>
          <w:szCs w:val="18"/>
        </w:rPr>
        <w:t xml:space="preserve"> </w:t>
      </w:r>
      <w:r w:rsidRPr="00771DBD">
        <w:rPr>
          <w:sz w:val="18"/>
          <w:szCs w:val="18"/>
        </w:rPr>
        <w:t>實際開發中庫、表、行、字段的關系</w:t>
      </w:r>
    </w:p>
    <w:p w14:paraId="3E4A1A04" w14:textId="77777777" w:rsidR="00771DBD" w:rsidRDefault="00771DBD" w:rsidP="00E32353">
      <w:pPr>
        <w:pStyle w:val="a3"/>
        <w:numPr>
          <w:ilvl w:val="0"/>
          <w:numId w:val="92"/>
        </w:numPr>
        <w:ind w:firstLineChars="0"/>
      </w:pPr>
      <w:r>
        <w:rPr>
          <w:rFonts w:hint="eastAsia"/>
        </w:rPr>
        <w:t>在實際項目開發中，一般情況下，每個項目都對應獨立的數據庫。</w:t>
      </w:r>
    </w:p>
    <w:p w14:paraId="3BD4E3F2" w14:textId="77777777" w:rsidR="00771DBD" w:rsidRDefault="00771DBD" w:rsidP="00E32353">
      <w:pPr>
        <w:pStyle w:val="a3"/>
        <w:numPr>
          <w:ilvl w:val="0"/>
          <w:numId w:val="92"/>
        </w:numPr>
        <w:ind w:firstLineChars="0"/>
      </w:pPr>
      <w:r>
        <w:rPr>
          <w:rFonts w:hint="eastAsia"/>
        </w:rPr>
        <w:t>不同的數據，要存儲到數據庫的不同表中，例如：用戶數據存儲到</w:t>
      </w:r>
      <w:r>
        <w:t xml:space="preserve"> users 表中，圖書數據存儲到 books 表中。</w:t>
      </w:r>
    </w:p>
    <w:p w14:paraId="25A8B564" w14:textId="77777777" w:rsidR="00EC0A8A" w:rsidRDefault="00EC0A8A" w:rsidP="00EC0A8A">
      <w:pPr>
        <w:pStyle w:val="a3"/>
        <w:numPr>
          <w:ilvl w:val="0"/>
          <w:numId w:val="92"/>
        </w:numPr>
        <w:ind w:firstLineChars="0"/>
      </w:pPr>
      <w:r>
        <w:rPr>
          <w:rFonts w:hint="eastAsia"/>
        </w:rPr>
        <w:t>表中的行，代表每一條具體的數據。</w:t>
      </w:r>
    </w:p>
    <w:p w14:paraId="7139823E" w14:textId="77777777" w:rsidR="00771DBD" w:rsidRDefault="00771DBD" w:rsidP="00E32353">
      <w:pPr>
        <w:pStyle w:val="a3"/>
        <w:numPr>
          <w:ilvl w:val="0"/>
          <w:numId w:val="92"/>
        </w:numPr>
        <w:ind w:firstLineChars="0"/>
      </w:pPr>
      <w:r>
        <w:rPr>
          <w:rFonts w:hint="eastAsia"/>
        </w:rPr>
        <w:t>每個表中具體存儲哪些信息，由字段來決定，例如：我們可以為</w:t>
      </w:r>
      <w:r>
        <w:t xml:space="preserve"> users 表設計 id、username、password 這 3 個字段。</w:t>
      </w:r>
    </w:p>
    <w:p w14:paraId="0C04B8E8" w14:textId="20F15148" w:rsidR="00771DBD" w:rsidRDefault="00771DBD" w:rsidP="00F01739"/>
    <w:p w14:paraId="40B842F6" w14:textId="20E3E9F8" w:rsidR="002C68BD" w:rsidRPr="00726D3E" w:rsidRDefault="00293E27" w:rsidP="00726D3E">
      <w:pPr>
        <w:pStyle w:val="2"/>
        <w:rPr>
          <w:sz w:val="21"/>
          <w:szCs w:val="21"/>
        </w:rPr>
      </w:pPr>
      <w:r>
        <w:rPr>
          <w:rFonts w:hint="eastAsia"/>
          <w:sz w:val="21"/>
          <w:szCs w:val="21"/>
        </w:rPr>
        <w:t>2</w:t>
      </w:r>
      <w:r>
        <w:rPr>
          <w:sz w:val="21"/>
          <w:szCs w:val="21"/>
        </w:rPr>
        <w:t xml:space="preserve"> </w:t>
      </w:r>
      <w:r w:rsidR="002C68BD" w:rsidRPr="00726D3E">
        <w:rPr>
          <w:rFonts w:hint="eastAsia"/>
          <w:sz w:val="21"/>
          <w:szCs w:val="21"/>
        </w:rPr>
        <w:t>安裝並配置MySQL</w:t>
      </w:r>
    </w:p>
    <w:p w14:paraId="4B767FA9" w14:textId="3A47D790" w:rsidR="007E109F" w:rsidRPr="007E109F" w:rsidRDefault="007E109F" w:rsidP="007E109F">
      <w:pPr>
        <w:pStyle w:val="3"/>
        <w:rPr>
          <w:sz w:val="18"/>
          <w:szCs w:val="18"/>
        </w:rPr>
      </w:pPr>
      <w:r w:rsidRPr="007E109F">
        <w:rPr>
          <w:rFonts w:hint="eastAsia"/>
          <w:sz w:val="18"/>
          <w:szCs w:val="18"/>
        </w:rPr>
        <w:t>（1）了解需要安裝哪些</w:t>
      </w:r>
      <w:r w:rsidRPr="007E109F">
        <w:rPr>
          <w:sz w:val="18"/>
          <w:szCs w:val="18"/>
        </w:rPr>
        <w:t>MySQL相關的軟件</w:t>
      </w:r>
    </w:p>
    <w:p w14:paraId="1C0C5ABA" w14:textId="77777777" w:rsidR="007E109F" w:rsidRDefault="007E109F" w:rsidP="007E109F">
      <w:r>
        <w:rPr>
          <w:rFonts w:hint="eastAsia"/>
        </w:rPr>
        <w:t>對於開發人員來說，只需要安裝</w:t>
      </w:r>
      <w:r>
        <w:t xml:space="preserve"> MySQL Server 和 MySQL Workbench 這兩個軟件，就能滿足開發的需要了。</w:t>
      </w:r>
    </w:p>
    <w:p w14:paraId="21014D5E" w14:textId="77777777" w:rsidR="007E109F" w:rsidRDefault="007E109F" w:rsidP="007E109F">
      <w:pPr>
        <w:pStyle w:val="a3"/>
        <w:numPr>
          <w:ilvl w:val="0"/>
          <w:numId w:val="93"/>
        </w:numPr>
        <w:ind w:firstLineChars="0"/>
      </w:pPr>
      <w:r>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管理工具，通過它，可以方便的操作存儲在 MySQL Server 中的數據。</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的過程比 Windows 環境下的步驟簡單很多：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這個安裝包，將 MySQL Server 安裝到 Mac 系統</w:t>
      </w:r>
    </w:p>
    <w:p w14:paraId="7784E6DB" w14:textId="77777777" w:rsidR="007E109F" w:rsidRDefault="007E109F" w:rsidP="0080361D">
      <w:pPr>
        <w:pStyle w:val="a3"/>
        <w:numPr>
          <w:ilvl w:val="0"/>
          <w:numId w:val="94"/>
        </w:numPr>
        <w:ind w:firstLineChars="0"/>
      </w:pPr>
      <w:r>
        <w:rPr>
          <w:rFonts w:hint="eastAsia"/>
        </w:rPr>
        <w:lastRenderedPageBreak/>
        <w:t>再運行</w:t>
      </w:r>
      <w:r>
        <w:t xml:space="preserve"> mysql-workbench-community-8.0.19-macos-x86_64.dmg 這個安裝包，將可視化的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具體的安裝教程，可以參考</w:t>
      </w:r>
      <w:r>
        <w:t xml:space="preserve"> 素材 -&gt; MySQL for Mac -&gt;安裝教程 - Mac系統安裝MySql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這個安裝包，就能一次性將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具體的安裝教程，可以參考</w:t>
      </w:r>
      <w:r>
        <w:t xml:space="preserve"> 素材 -&gt; MySQL for Windows -&gt;安裝教程 - Windows系統安裝MySql -&gt; README.md</w:t>
      </w:r>
    </w:p>
    <w:p w14:paraId="66029C15" w14:textId="573FD2CF" w:rsidR="00A577E3" w:rsidRDefault="00A577E3" w:rsidP="00E66EA7"/>
    <w:p w14:paraId="46872A16" w14:textId="1ADD7F38" w:rsidR="00A577E3" w:rsidRDefault="00A577E3" w:rsidP="00E66EA7">
      <w:r>
        <w:rPr>
          <w:rFonts w:hint="eastAsia"/>
        </w:rPr>
        <w:t>數據庫root的密碼是admin</w:t>
      </w:r>
      <w:r>
        <w:t>123</w:t>
      </w:r>
    </w:p>
    <w:p w14:paraId="559E3650" w14:textId="61C00AC0" w:rsidR="002C68BD" w:rsidRPr="00293E27" w:rsidRDefault="00293E27" w:rsidP="00293E27">
      <w:pPr>
        <w:pStyle w:val="2"/>
        <w:rPr>
          <w:sz w:val="21"/>
          <w:szCs w:val="21"/>
        </w:rPr>
      </w:pPr>
      <w:r>
        <w:rPr>
          <w:sz w:val="21"/>
          <w:szCs w:val="21"/>
        </w:rPr>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管理數據庫</w:t>
      </w:r>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連接數據庫</w:t>
      </w:r>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336"/>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rPr>
      </w:pPr>
      <w:r w:rsidRPr="00467B12">
        <w:rPr>
          <w:rFonts w:hint="eastAsia"/>
          <w:sz w:val="18"/>
          <w:szCs w:val="18"/>
        </w:rPr>
        <w:lastRenderedPageBreak/>
        <w:t>②</w:t>
      </w:r>
      <w:r w:rsidRPr="00467B12">
        <w:rPr>
          <w:sz w:val="18"/>
          <w:szCs w:val="18"/>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337"/>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t>③</w:t>
      </w:r>
      <w:r w:rsidR="00BD2BB3">
        <w:rPr>
          <w:rFonts w:hint="eastAsia"/>
          <w:sz w:val="18"/>
          <w:szCs w:val="18"/>
        </w:rPr>
        <w:t xml:space="preserve"> </w:t>
      </w:r>
      <w:r w:rsidRPr="00A37EA6">
        <w:rPr>
          <w:sz w:val="18"/>
          <w:szCs w:val="18"/>
        </w:rPr>
        <w:t>創建數據庫</w:t>
      </w:r>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338"/>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r>
        <w:rPr>
          <w:rFonts w:hint="eastAsia"/>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lastRenderedPageBreak/>
        <w:t xml:space="preserve">④ </w:t>
      </w:r>
      <w:r w:rsidRPr="00A37EA6">
        <w:rPr>
          <w:sz w:val="18"/>
          <w:szCs w:val="18"/>
        </w:rPr>
        <w:t>創建數據</w:t>
      </w:r>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339"/>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lastRenderedPageBreak/>
        <w:t>⑤ 向表中寫入數據</w:t>
      </w:r>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341"/>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rPr>
      </w:pPr>
      <w:r>
        <w:rPr>
          <w:sz w:val="21"/>
          <w:szCs w:val="21"/>
        </w:rPr>
        <w:t>4</w:t>
      </w:r>
      <w:r w:rsidR="00CE617A">
        <w:rPr>
          <w:sz w:val="21"/>
          <w:szCs w:val="21"/>
        </w:rPr>
        <w:t xml:space="preserve"> </w:t>
      </w:r>
      <w:r w:rsidR="00CE617A">
        <w:rPr>
          <w:rFonts w:hint="eastAsia"/>
          <w:sz w:val="21"/>
          <w:szCs w:val="21"/>
        </w:rPr>
        <w:t>使用S</w:t>
      </w:r>
      <w:r w:rsidR="00CE617A">
        <w:rPr>
          <w:sz w:val="21"/>
          <w:szCs w:val="21"/>
        </w:rPr>
        <w:t>QL</w:t>
      </w:r>
      <w:r w:rsidR="00CE617A">
        <w:rPr>
          <w:rFonts w:hint="eastAsia"/>
          <w:sz w:val="21"/>
          <w:szCs w:val="21"/>
        </w:rPr>
        <w:t>管理數據庫</w:t>
      </w:r>
    </w:p>
    <w:p w14:paraId="1E4C835B" w14:textId="4E12CAAF" w:rsidR="00966C90" w:rsidRPr="00966C90" w:rsidRDefault="00966C90" w:rsidP="00966C90">
      <w:pPr>
        <w:pStyle w:val="3"/>
        <w:rPr>
          <w:sz w:val="18"/>
          <w:szCs w:val="18"/>
        </w:rPr>
      </w:pPr>
      <w:r w:rsidRPr="00966C90">
        <w:rPr>
          <w:rFonts w:hint="eastAsia"/>
          <w:sz w:val="18"/>
          <w:szCs w:val="18"/>
        </w:rPr>
        <w:t>（1）</w:t>
      </w:r>
      <w:r w:rsidRPr="00966C90">
        <w:rPr>
          <w:sz w:val="18"/>
          <w:szCs w:val="18"/>
        </w:rPr>
        <w:t>什麽是 SQL</w:t>
      </w:r>
    </w:p>
    <w:p w14:paraId="78580668" w14:textId="77777777" w:rsidR="00966C90" w:rsidRDefault="00966C90" w:rsidP="00966C90">
      <w:r>
        <w:t>SQL（英文全稱：Structured Query Language）是結構化查詢語言，專門用來訪問和處理數據庫的編程語言。能夠讓我們以編程的形式，操作數據庫裏面的數據。</w:t>
      </w:r>
    </w:p>
    <w:p w14:paraId="63FAC781" w14:textId="77777777" w:rsidR="00966C90" w:rsidRDefault="00966C90" w:rsidP="00966C90"/>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pPr>
      <w:r>
        <w:t>SQL 是一門數據庫編程語言</w:t>
      </w:r>
    </w:p>
    <w:p w14:paraId="03737CD6" w14:textId="77777777" w:rsidR="00966C90" w:rsidRDefault="00966C90" w:rsidP="00966C90">
      <w:pPr>
        <w:pStyle w:val="a3"/>
        <w:numPr>
          <w:ilvl w:val="0"/>
          <w:numId w:val="95"/>
        </w:numPr>
        <w:ind w:firstLineChars="0"/>
      </w:pPr>
      <w:r>
        <w:rPr>
          <w:rFonts w:hint="eastAsia"/>
        </w:rPr>
        <w:t>使用</w:t>
      </w:r>
      <w:r>
        <w:t xml:space="preserve"> SQL 語言編寫出來的代碼，叫做 SQL 語句</w:t>
      </w:r>
    </w:p>
    <w:p w14:paraId="58CD69F6" w14:textId="107BEBF2" w:rsidR="00966C90" w:rsidRDefault="00966C90" w:rsidP="00966C90">
      <w:pPr>
        <w:pStyle w:val="a3"/>
        <w:numPr>
          <w:ilvl w:val="0"/>
          <w:numId w:val="95"/>
        </w:numPr>
        <w:ind w:firstLineChars="0"/>
      </w:pPr>
      <w:r>
        <w:t>SQL 語言只能在關系型數據庫中使用（例如 MySQL、Oracle、SQL Server）。非關系型數據庫（例如 Mongodb）不支持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t>（2）</w:t>
      </w:r>
      <w:r w:rsidRPr="00327AB8">
        <w:rPr>
          <w:sz w:val="18"/>
          <w:szCs w:val="18"/>
        </w:rPr>
        <w:t>SQL 能做什麽</w:t>
      </w:r>
    </w:p>
    <w:p w14:paraId="6737CFBC" w14:textId="3AD73A2F" w:rsidR="00327AB8" w:rsidRDefault="00327AB8" w:rsidP="00921615">
      <w:pPr>
        <w:pStyle w:val="a3"/>
        <w:numPr>
          <w:ilvl w:val="0"/>
          <w:numId w:val="96"/>
        </w:numPr>
        <w:ind w:firstLineChars="0"/>
      </w:pPr>
      <w:r>
        <w:t>從數據庫中</w:t>
      </w:r>
      <w:r w:rsidRPr="00985D0E">
        <w:rPr>
          <w:color w:val="00B0F0"/>
        </w:rPr>
        <w:t>查</w:t>
      </w:r>
      <w:r>
        <w:t>詢數據</w:t>
      </w:r>
    </w:p>
    <w:p w14:paraId="632946EC" w14:textId="5EA9A430" w:rsidR="00327AB8" w:rsidRDefault="00327AB8" w:rsidP="00921615">
      <w:pPr>
        <w:pStyle w:val="a3"/>
        <w:numPr>
          <w:ilvl w:val="0"/>
          <w:numId w:val="96"/>
        </w:numPr>
        <w:ind w:firstLineChars="0"/>
      </w:pPr>
      <w:r>
        <w:t>向數據庫中插入新的數據</w:t>
      </w:r>
      <w:r w:rsidR="00985D0E">
        <w:rPr>
          <w:rFonts w:hint="eastAsia"/>
        </w:rPr>
        <w:t xml:space="preserve"> </w:t>
      </w:r>
      <w:r w:rsidR="00985D0E">
        <w:rPr>
          <w:rFonts w:hint="eastAsia"/>
          <w:color w:val="00B0F0"/>
        </w:rPr>
        <w:t>增</w:t>
      </w:r>
    </w:p>
    <w:p w14:paraId="4192AD97" w14:textId="24B06ECF" w:rsidR="00327AB8" w:rsidRDefault="00327AB8" w:rsidP="00921615">
      <w:pPr>
        <w:pStyle w:val="a3"/>
        <w:numPr>
          <w:ilvl w:val="0"/>
          <w:numId w:val="96"/>
        </w:numPr>
        <w:ind w:firstLineChars="0"/>
      </w:pPr>
      <w:r>
        <w:t>更新數據庫中的數據</w:t>
      </w:r>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r>
        <w:t>從數據庫</w:t>
      </w:r>
      <w:r w:rsidRPr="00985D0E">
        <w:rPr>
          <w:color w:val="00B0F0"/>
        </w:rPr>
        <w:t>刪</w:t>
      </w:r>
      <w:r>
        <w:t>除數據</w:t>
      </w:r>
    </w:p>
    <w:p w14:paraId="15515698" w14:textId="363BBB03" w:rsidR="00327AB8" w:rsidRDefault="00327AB8" w:rsidP="00921615">
      <w:pPr>
        <w:pStyle w:val="a3"/>
        <w:numPr>
          <w:ilvl w:val="0"/>
          <w:numId w:val="96"/>
        </w:numPr>
        <w:ind w:firstLineChars="0"/>
      </w:pPr>
      <w:r>
        <w:t>可以創建新數據庫</w:t>
      </w:r>
    </w:p>
    <w:p w14:paraId="6C73D52A" w14:textId="6A4EAD54" w:rsidR="00327AB8" w:rsidRDefault="00327AB8" w:rsidP="00921615">
      <w:pPr>
        <w:pStyle w:val="a3"/>
        <w:numPr>
          <w:ilvl w:val="0"/>
          <w:numId w:val="96"/>
        </w:numPr>
        <w:ind w:firstLineChars="0"/>
      </w:pPr>
      <w:r>
        <w:t>可在數據庫中創建新表</w:t>
      </w:r>
    </w:p>
    <w:p w14:paraId="32C5A531" w14:textId="72558E70" w:rsidR="00327AB8" w:rsidRDefault="00327AB8" w:rsidP="00921615">
      <w:pPr>
        <w:pStyle w:val="a3"/>
        <w:numPr>
          <w:ilvl w:val="0"/>
          <w:numId w:val="96"/>
        </w:numPr>
        <w:ind w:firstLineChars="0"/>
      </w:pPr>
      <w:r>
        <w:t>可在數據庫中創建存儲過程、視圖</w:t>
      </w:r>
    </w:p>
    <w:p w14:paraId="7D3C742B" w14:textId="24D955E5" w:rsidR="00327AB8" w:rsidRDefault="00327AB8" w:rsidP="00921615">
      <w:pPr>
        <w:pStyle w:val="a3"/>
        <w:numPr>
          <w:ilvl w:val="0"/>
          <w:numId w:val="96"/>
        </w:numPr>
        <w:ind w:firstLineChars="0"/>
      </w:pPr>
      <w:r>
        <w:lastRenderedPageBreak/>
        <w:t>etc…</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的學習目標</w:t>
      </w:r>
    </w:p>
    <w:p w14:paraId="67CB166A" w14:textId="77777777" w:rsidR="006B1D7A" w:rsidRDefault="006B1D7A" w:rsidP="006B1D7A">
      <w:r>
        <w:rPr>
          <w:rFonts w:hint="eastAsia"/>
        </w:rPr>
        <w:t>重點掌握如何使用</w:t>
      </w:r>
      <w:r>
        <w:t xml:space="preserve"> SQL 從數據表中：</w:t>
      </w:r>
    </w:p>
    <w:p w14:paraId="7527D192" w14:textId="77777777" w:rsidR="006B1D7A" w:rsidRDefault="006B1D7A" w:rsidP="006B1D7A">
      <w:r>
        <w:rPr>
          <w:rFonts w:hint="eastAsia"/>
        </w:rPr>
        <w:t>查詢數據（</w:t>
      </w:r>
      <w:r>
        <w:t xml:space="preserve">select） 、插入數據（insert into） 、更新數據（update） 、刪除數據（delete） </w:t>
      </w:r>
    </w:p>
    <w:p w14:paraId="139FD1EA" w14:textId="77777777" w:rsidR="006B1D7A" w:rsidRDefault="006B1D7A" w:rsidP="006B1D7A"/>
    <w:p w14:paraId="7544CBDB" w14:textId="77777777" w:rsidR="006B1D7A" w:rsidRDefault="006B1D7A" w:rsidP="006B1D7A">
      <w:r>
        <w:rPr>
          <w:rFonts w:hint="eastAsia"/>
        </w:rPr>
        <w:t>額外需要掌握的</w:t>
      </w:r>
      <w:r>
        <w:t xml:space="preserve"> 4 種 SQL 語法：</w:t>
      </w:r>
    </w:p>
    <w:p w14:paraId="58DEE774" w14:textId="6B4D8632" w:rsidR="006B1D7A" w:rsidRDefault="006B1D7A" w:rsidP="006B1D7A">
      <w:r>
        <w:t>where 條件、and 和 or 運算符、order by 排序、count(*) 函數</w:t>
      </w:r>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rPr>
      </w:pPr>
      <w:r w:rsidRPr="006128A6">
        <w:rPr>
          <w:rFonts w:hint="eastAsia"/>
          <w:sz w:val="18"/>
          <w:szCs w:val="18"/>
        </w:rPr>
        <w:t>①</w:t>
      </w:r>
      <w:r w:rsidRPr="006128A6">
        <w:rPr>
          <w:sz w:val="18"/>
          <w:szCs w:val="18"/>
        </w:rPr>
        <w:t xml:space="preserve"> </w:t>
      </w:r>
      <w:r w:rsidR="00275E75" w:rsidRPr="006128A6">
        <w:rPr>
          <w:sz w:val="18"/>
          <w:szCs w:val="18"/>
        </w:rPr>
        <w:t>語法</w:t>
      </w:r>
    </w:p>
    <w:p w14:paraId="7EE6619C" w14:textId="557CC9B2" w:rsidR="00275E75" w:rsidRDefault="00275E75" w:rsidP="00275E75">
      <w:r>
        <w:t>SELECT 語句用於從表中查詢數據。執行的結果被存儲在一個結果表中（稱為結果集）。語法格式如下：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342"/>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rPr>
        <w:t>註意：</w:t>
      </w:r>
      <w:r>
        <w:t>SQL 語句中的關鍵字對大小寫不敏感。SELECT 等效於 select，FROM 等效於 from。</w:t>
      </w:r>
    </w:p>
    <w:p w14:paraId="3E1B7110" w14:textId="281C5F6F" w:rsidR="00A10376" w:rsidRDefault="00A10376" w:rsidP="00275E75"/>
    <w:p w14:paraId="6385F20D" w14:textId="2BCD1376" w:rsidR="00A10376" w:rsidRDefault="00A10376" w:rsidP="00275E75">
      <w:r>
        <w:rPr>
          <w:rFonts w:hint="eastAsia"/>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t xml:space="preserve">② </w:t>
      </w:r>
      <w:r w:rsidRPr="006128A6">
        <w:rPr>
          <w:sz w:val="18"/>
          <w:szCs w:val="18"/>
        </w:rPr>
        <w:t>SELECT * 示例</w:t>
      </w:r>
    </w:p>
    <w:p w14:paraId="757066B6" w14:textId="36805AEF" w:rsidR="006128A6" w:rsidRDefault="006128A6" w:rsidP="006128A6">
      <w:r>
        <w:rPr>
          <w:rFonts w:hint="eastAsia"/>
        </w:rPr>
        <w:t>我們希望從</w:t>
      </w:r>
      <w:r>
        <w:t xml:space="preserve"> users 表中選取所有的列，可以使用符號 * 取代列的名稱，示例如下：</w:t>
      </w:r>
    </w:p>
    <w:p w14:paraId="752D498E" w14:textId="3311D46C" w:rsidR="00CC2C28" w:rsidRDefault="00CC2C28" w:rsidP="006128A6">
      <w:r w:rsidRPr="00CC2C28">
        <w:rPr>
          <w:noProof/>
        </w:rPr>
        <w:lastRenderedPageBreak/>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343"/>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如需獲取名為</w:t>
      </w:r>
      <w:r>
        <w:t xml:space="preserve"> "username" 和 "password" 的列的內容（從名為 "users" 的數據庫表），請使用下面的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344"/>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語句用於向數據表中插入新的數據行，語法格式如下：</w:t>
      </w:r>
    </w:p>
    <w:p w14:paraId="442BE104" w14:textId="34D7DF25" w:rsidR="00641FA9" w:rsidRDefault="00641FA9" w:rsidP="009F062C">
      <w:r w:rsidRPr="00641FA9">
        <w:rPr>
          <w:noProof/>
        </w:rPr>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345"/>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lastRenderedPageBreak/>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表中，插入一條 username 為 tony stark，password 為 098123 的用戶數據，示例如下：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346"/>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t>Update 語句用於修改表中的數據。語法格式如下：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347"/>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為 7 的用戶密碼，更新為 888888。示例如下：</w:t>
      </w:r>
    </w:p>
    <w:p w14:paraId="6CF34DD4" w14:textId="65D60EE8" w:rsidR="00991249" w:rsidRDefault="00991249" w:rsidP="00991249">
      <w:r w:rsidRPr="00991249">
        <w:rPr>
          <w:noProof/>
        </w:rPr>
        <w:lastRenderedPageBreak/>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348"/>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更新某一行中的若幹列</w:t>
      </w:r>
    </w:p>
    <w:p w14:paraId="6006D769" w14:textId="46CAF702" w:rsidR="00D51756" w:rsidRDefault="00D51756" w:rsidP="00D51756">
      <w:r>
        <w:rPr>
          <w:rFonts w:hint="eastAsia"/>
        </w:rPr>
        <w:t>把</w:t>
      </w:r>
      <w:r>
        <w:t xml:space="preserve"> users 表中 id 為 2 的用戶密碼和用戶狀態，分別更新為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349"/>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350"/>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rPr>
      </w:pPr>
      <w:r>
        <w:rPr>
          <w:rFonts w:hint="eastAsia"/>
          <w:color w:val="FF0000"/>
        </w:rPr>
        <w:lastRenderedPageBreak/>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r>
        <w:rPr>
          <w:rFonts w:hint="eastAsia"/>
        </w:rPr>
        <w:t>從</w:t>
      </w:r>
      <w:r>
        <w:t xml:space="preserve"> users 表中，刪除 id 為 4 的用戶，示例如下：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351"/>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rPr>
      </w:pPr>
      <w:r>
        <w:rPr>
          <w:rFonts w:hint="eastAsia"/>
          <w:sz w:val="18"/>
          <w:szCs w:val="18"/>
        </w:rPr>
        <w:t>①</w:t>
      </w:r>
      <w:r>
        <w:rPr>
          <w:sz w:val="18"/>
          <w:szCs w:val="18"/>
        </w:rPr>
        <w:t xml:space="preserve"> </w:t>
      </w:r>
      <w:r w:rsidR="009C7D61" w:rsidRPr="006625AA">
        <w:rPr>
          <w:sz w:val="18"/>
          <w:szCs w:val="18"/>
        </w:rPr>
        <w:t>語法</w:t>
      </w:r>
    </w:p>
    <w:p w14:paraId="6A2C87F8" w14:textId="0AFFF385" w:rsidR="009C7D61" w:rsidRDefault="009C7D61" w:rsidP="009C7D61">
      <w: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352"/>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rPr>
      </w:pPr>
      <w:r>
        <w:rPr>
          <w:rFonts w:hint="eastAsia"/>
          <w:sz w:val="18"/>
          <w:szCs w:val="18"/>
        </w:rPr>
        <w:t xml:space="preserve">② </w:t>
      </w:r>
      <w:r w:rsidRPr="00E628AC">
        <w:rPr>
          <w:sz w:val="18"/>
          <w:szCs w:val="18"/>
        </w:rPr>
        <w:t>可在 WHERE 子句中使用的運算符</w:t>
      </w:r>
    </w:p>
    <w:p w14:paraId="08BFD074" w14:textId="27751B9D" w:rsidR="00E628AC" w:rsidRDefault="00E628AC" w:rsidP="00E628AC">
      <w:r>
        <w:rPr>
          <w:rFonts w:hint="eastAsia"/>
        </w:rPr>
        <w:t>下面的運算符可在</w:t>
      </w:r>
      <w:r>
        <w:t xml:space="preserve"> WHERE 子句中使用，用來限定選擇的標準：</w:t>
      </w:r>
    </w:p>
    <w:p w14:paraId="52B11400" w14:textId="17651AF6" w:rsidR="00E628AC" w:rsidRDefault="00E628AC" w:rsidP="00E628AC">
      <w:r w:rsidRPr="00E628AC">
        <w:rPr>
          <w:noProof/>
        </w:rPr>
        <w:lastRenderedPageBreak/>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353"/>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r>
        <w:rPr>
          <w:rFonts w:hint="eastAsia"/>
        </w:rPr>
        <w:t>註意：在某些版本的</w:t>
      </w:r>
      <w: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子句來限定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354"/>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子語句中把兩個或多個條件結合起來。</w:t>
      </w:r>
    </w:p>
    <w:p w14:paraId="1ABC1289" w14:textId="77777777" w:rsidR="00F1635E" w:rsidRDefault="00F1635E" w:rsidP="0098102E"/>
    <w:p w14:paraId="2C186C25" w14:textId="3C1FC146" w:rsidR="0098102E" w:rsidRDefault="0098102E" w:rsidP="0098102E">
      <w:r>
        <w:t xml:space="preserve">AND 表示必須同時滿足多個條件，相當於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表示只要滿足任意一個條件即可，相當於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來顯示所有 status 為 0，並且 id 小於 3 的用戶：</w:t>
      </w:r>
    </w:p>
    <w:p w14:paraId="01AD43D8" w14:textId="5CBEA32D" w:rsidR="00552BAF" w:rsidRDefault="00552BAF" w:rsidP="00B64352">
      <w:r w:rsidRPr="00552BAF">
        <w:rPr>
          <w:noProof/>
        </w:rPr>
        <w:lastRenderedPageBreak/>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355"/>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來顯示所有 status 為 1，或者 username 為 zs 的用戶：</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356"/>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語句用於根據指定的列對結果集進行排序。</w:t>
      </w:r>
    </w:p>
    <w:p w14:paraId="3141800D" w14:textId="77777777" w:rsidR="00301024" w:rsidRDefault="00301024" w:rsidP="00301024">
      <w:r>
        <w:t>ORDER BY 語句默認按照升序對記錄進行排序。</w:t>
      </w:r>
    </w:p>
    <w:p w14:paraId="5FC98010" w14:textId="6F8D429F" w:rsidR="00301024" w:rsidRDefault="00301024" w:rsidP="00301024">
      <w:r>
        <w:rPr>
          <w:rFonts w:hint="eastAsia"/>
        </w:rPr>
        <w:t>如果您希望按照降序對記錄進行排序，可以使用</w:t>
      </w:r>
      <w:r>
        <w:t xml:space="preserve"> DESC 關鍵字。</w:t>
      </w:r>
    </w:p>
    <w:p w14:paraId="5E7D6ADD" w14:textId="2F9A4439" w:rsidR="004C13B3" w:rsidRPr="004C13B3" w:rsidRDefault="004C13B3" w:rsidP="004C13B3">
      <w:pPr>
        <w:pStyle w:val="4"/>
        <w:rPr>
          <w:sz w:val="18"/>
          <w:szCs w:val="18"/>
        </w:rPr>
      </w:pPr>
      <w:r>
        <w:rPr>
          <w:rFonts w:hint="eastAsia"/>
          <w:sz w:val="18"/>
          <w:szCs w:val="18"/>
        </w:rPr>
        <w:t>②</w:t>
      </w:r>
      <w:r>
        <w:rPr>
          <w:sz w:val="18"/>
          <w:szCs w:val="18"/>
        </w:rPr>
        <w:t xml:space="preserve"> </w:t>
      </w:r>
      <w:r w:rsidRPr="004C13B3">
        <w:rPr>
          <w:sz w:val="18"/>
          <w:szCs w:val="18"/>
        </w:rPr>
        <w:t>ORDER BY 子句 - 升序排序</w:t>
      </w:r>
    </w:p>
    <w:p w14:paraId="1941B7F0" w14:textId="06E1E196" w:rsidR="004C13B3" w:rsidRDefault="004C13B3" w:rsidP="004C13B3">
      <w:r>
        <w:rPr>
          <w:rFonts w:hint="eastAsia"/>
        </w:rPr>
        <w:t>對</w:t>
      </w:r>
      <w:r>
        <w:t xml:space="preserve"> users 表中的數據，按照 status 字段進行升序排序，示例如下：</w:t>
      </w:r>
    </w:p>
    <w:p w14:paraId="2297FDDA" w14:textId="4F404EBB" w:rsidR="00A77587" w:rsidRDefault="00A77587" w:rsidP="004C13B3">
      <w:r w:rsidRPr="00A77587">
        <w:rPr>
          <w:noProof/>
        </w:rPr>
        <w:lastRenderedPageBreak/>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357"/>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r>
        <w:rPr>
          <w:rFonts w:hint="eastAsia"/>
        </w:rPr>
        <w:t>對</w:t>
      </w:r>
      <w:r>
        <w:t xml:space="preserve"> users 表中的數據，按照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358"/>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r>
        <w:rPr>
          <w:rFonts w:hint="eastAsia"/>
        </w:rPr>
        <w:t>對</w:t>
      </w:r>
      <w:r>
        <w:t xml:space="preserve"> users 表中的數據，先按照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359"/>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rPr>
      </w:pPr>
      <w:r>
        <w:rPr>
          <w:rFonts w:hint="eastAsia"/>
          <w:sz w:val="18"/>
          <w:szCs w:val="18"/>
        </w:rPr>
        <w:t>（1</w:t>
      </w:r>
      <w:r>
        <w:rPr>
          <w:sz w:val="18"/>
          <w:szCs w:val="18"/>
        </w:rPr>
        <w:t>1</w:t>
      </w:r>
      <w:r>
        <w:rPr>
          <w:rFonts w:hint="eastAsia"/>
          <w:sz w:val="18"/>
          <w:szCs w:val="18"/>
        </w:rPr>
        <w:t>）</w:t>
      </w:r>
      <w:r w:rsidRPr="00594D92">
        <w:rPr>
          <w:sz w:val="18"/>
          <w:szCs w:val="18"/>
        </w:rPr>
        <w:t>SQL 的 COUNT(*) 函數</w:t>
      </w:r>
    </w:p>
    <w:p w14:paraId="520FD5D2" w14:textId="77DB516A" w:rsidR="00594D92" w:rsidRPr="00933381" w:rsidRDefault="00594D92" w:rsidP="00933381">
      <w:pPr>
        <w:pStyle w:val="4"/>
        <w:rPr>
          <w:sz w:val="18"/>
          <w:szCs w:val="18"/>
        </w:rPr>
      </w:pPr>
      <w:r w:rsidRPr="00933381">
        <w:rPr>
          <w:rFonts w:hint="eastAsia"/>
          <w:sz w:val="18"/>
          <w:szCs w:val="18"/>
        </w:rPr>
        <w:t>①</w:t>
      </w:r>
      <w:r w:rsidRPr="00933381">
        <w:rPr>
          <w:sz w:val="18"/>
          <w:szCs w:val="18"/>
        </w:rPr>
        <w:t xml:space="preserve"> 語法</w:t>
      </w:r>
    </w:p>
    <w:p w14:paraId="2F7BBD27" w14:textId="03BC8571" w:rsidR="00594D92" w:rsidRDefault="00594D92" w:rsidP="00594D92">
      <w:r>
        <w:t>COUNT(*) 函數用於返回查詢結果的總數據條數，語法格式如下：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360"/>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為 0 的總數據條數：</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361"/>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rPr>
      </w:pPr>
      <w:r>
        <w:rPr>
          <w:rFonts w:hint="eastAsia"/>
          <w:sz w:val="18"/>
          <w:szCs w:val="18"/>
        </w:rPr>
        <w:lastRenderedPageBreak/>
        <w:t>②</w:t>
      </w:r>
      <w:r w:rsidRPr="006E3433">
        <w:rPr>
          <w:sz w:val="18"/>
          <w:szCs w:val="18"/>
        </w:rPr>
        <w:t xml:space="preserve"> 使用 AS 為列設置別名</w:t>
      </w:r>
    </w:p>
    <w:p w14:paraId="6AD55F87" w14:textId="79397BCD" w:rsidR="006E3433" w:rsidRDefault="006E3433" w:rsidP="006E3433">
      <w:r>
        <w:rPr>
          <w:rFonts w:hint="eastAsia"/>
        </w:rPr>
        <w:t>如果希望給查詢出來的列名稱設置別名，可以使用</w:t>
      </w:r>
      <w: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362"/>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rPr>
      </w:pPr>
      <w:r w:rsidRPr="00BB20F3">
        <w:rPr>
          <w:rFonts w:hint="eastAsia"/>
          <w:sz w:val="18"/>
          <w:szCs w:val="18"/>
        </w:rPr>
        <w:t>（1</w:t>
      </w:r>
      <w:r w:rsidRPr="00BB20F3">
        <w:rPr>
          <w:sz w:val="18"/>
          <w:szCs w:val="18"/>
        </w:rPr>
        <w:t>2</w:t>
      </w:r>
      <w:r w:rsidRPr="00BB20F3">
        <w:rPr>
          <w:rFonts w:hint="eastAsia"/>
          <w:sz w:val="18"/>
          <w:szCs w:val="18"/>
        </w:rPr>
        <w:t>）保存SQL文件</w:t>
      </w:r>
    </w:p>
    <w:p w14:paraId="5B6CCAAF" w14:textId="709A2F49" w:rsidR="00064DD4" w:rsidRDefault="00064DD4" w:rsidP="006E3433">
      <w:r>
        <w:rPr>
          <w:rFonts w:hint="eastAsia"/>
        </w:rPr>
        <w:t>點擊保存按鈕，彈出對話框</w:t>
      </w:r>
      <w:r w:rsidR="008E3CDE">
        <w:rPr>
          <w:rFonts w:hint="eastAsia"/>
        </w:rPr>
        <w:t>，</w:t>
      </w:r>
      <w:r w:rsidR="008C360F">
        <w:rPr>
          <w:rFonts w:hint="eastAsia"/>
        </w:rPr>
        <w:t>文件類型</w:t>
      </w:r>
      <w:r>
        <w:rPr>
          <w:rFonts w:hint="eastAsia"/>
        </w:rPr>
        <w:t>選擇S</w:t>
      </w:r>
      <w:r>
        <w:t xml:space="preserve">QL </w:t>
      </w:r>
      <w:r>
        <w:rPr>
          <w:rFonts w:hint="eastAsia"/>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rPr>
      </w:pPr>
      <w:r>
        <w:rPr>
          <w:rFonts w:hint="eastAsia"/>
          <w:sz w:val="21"/>
          <w:szCs w:val="21"/>
        </w:rPr>
        <w:t>5</w:t>
      </w:r>
      <w:r>
        <w:rPr>
          <w:sz w:val="21"/>
          <w:szCs w:val="21"/>
        </w:rPr>
        <w:t xml:space="preserve"> </w:t>
      </w:r>
      <w:r w:rsidR="002C68BD" w:rsidRPr="003F1196">
        <w:rPr>
          <w:rFonts w:hint="eastAsia"/>
          <w:sz w:val="21"/>
          <w:szCs w:val="21"/>
        </w:rPr>
        <w:t>在</w:t>
      </w:r>
      <w:r w:rsidR="00726D3E" w:rsidRPr="003F1196">
        <w:rPr>
          <w:rFonts w:hint="eastAsia"/>
          <w:sz w:val="21"/>
          <w:szCs w:val="21"/>
        </w:rPr>
        <w:t>Express</w:t>
      </w:r>
      <w:r w:rsidR="002C68BD" w:rsidRPr="003F1196">
        <w:rPr>
          <w:rFonts w:hint="eastAsia"/>
          <w:sz w:val="21"/>
          <w:szCs w:val="21"/>
        </w:rPr>
        <w:t>項目中操作MySQL</w:t>
      </w:r>
    </w:p>
    <w:p w14:paraId="55DB11A3" w14:textId="0D1F189F" w:rsidR="00C52891" w:rsidRDefault="00C52891" w:rsidP="00C52891">
      <w:pPr>
        <w:pStyle w:val="3"/>
        <w:rPr>
          <w:sz w:val="18"/>
          <w:szCs w:val="18"/>
        </w:rPr>
      </w:pPr>
      <w:r>
        <w:rPr>
          <w:rFonts w:hint="eastAsia"/>
          <w:sz w:val="18"/>
          <w:szCs w:val="18"/>
        </w:rPr>
        <w:t>（1）</w:t>
      </w:r>
      <w:r w:rsidRPr="00C52891">
        <w:rPr>
          <w:sz w:val="18"/>
          <w:szCs w:val="18"/>
        </w:rPr>
        <w:t>在項目中操作數據庫的步驟</w:t>
      </w:r>
    </w:p>
    <w:p w14:paraId="057E21C0" w14:textId="7D0052B7" w:rsidR="00C52891" w:rsidRPr="00C52891" w:rsidRDefault="00C52891" w:rsidP="00C52891">
      <w:pPr>
        <w:pStyle w:val="a3"/>
        <w:numPr>
          <w:ilvl w:val="0"/>
          <w:numId w:val="97"/>
        </w:numPr>
        <w:ind w:firstLineChars="0"/>
      </w:pPr>
      <w:r w:rsidRPr="00C52891">
        <w:rPr>
          <w:rFonts w:hint="eastAsia"/>
        </w:rPr>
        <w:t>安裝操作</w:t>
      </w:r>
      <w:r w:rsidRPr="00C52891">
        <w:t xml:space="preserve"> MySQL 數據庫的第三方模塊（mysql）</w:t>
      </w:r>
    </w:p>
    <w:p w14:paraId="52E17926" w14:textId="77777777" w:rsidR="00C52891" w:rsidRDefault="00C52891" w:rsidP="00C52891">
      <w:pPr>
        <w:pStyle w:val="a3"/>
        <w:numPr>
          <w:ilvl w:val="0"/>
          <w:numId w:val="97"/>
        </w:numPr>
        <w:ind w:firstLineChars="0"/>
      </w:pPr>
      <w:r>
        <w:rPr>
          <w:rFonts w:hint="eastAsia"/>
        </w:rPr>
        <w:t>通過</w:t>
      </w:r>
      <w:r>
        <w:t xml:space="preserve"> mysql 模塊連接到 MySQL 數據庫</w:t>
      </w:r>
    </w:p>
    <w:p w14:paraId="08BCC87F" w14:textId="24460691" w:rsidR="00C52891" w:rsidRDefault="00C52891" w:rsidP="00C52891">
      <w:pPr>
        <w:pStyle w:val="a3"/>
        <w:numPr>
          <w:ilvl w:val="0"/>
          <w:numId w:val="97"/>
        </w:numPr>
        <w:ind w:firstLineChars="0"/>
      </w:pPr>
      <w:r>
        <w:rPr>
          <w:rFonts w:hint="eastAsia"/>
        </w:rPr>
        <w:lastRenderedPageBreak/>
        <w:t>通過</w:t>
      </w:r>
      <w:r>
        <w:t xml:space="preserve"> mysql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rPr>
      </w:pPr>
      <w:r w:rsidRPr="00DD1465">
        <w:rPr>
          <w:rFonts w:hint="eastAsia"/>
          <w:sz w:val="18"/>
          <w:szCs w:val="18"/>
        </w:rPr>
        <w:t>（2）</w:t>
      </w:r>
      <w:r w:rsidRPr="00DD1465">
        <w:rPr>
          <w:sz w:val="18"/>
          <w:szCs w:val="18"/>
        </w:rPr>
        <w:t>安裝與配置 mysql 模塊</w:t>
      </w:r>
    </w:p>
    <w:p w14:paraId="2229A2AF" w14:textId="6EB6B3B7" w:rsidR="005F674B" w:rsidRPr="00DD1465" w:rsidRDefault="00DD1465" w:rsidP="00DD1465">
      <w:pPr>
        <w:pStyle w:val="4"/>
        <w:rPr>
          <w:sz w:val="18"/>
          <w:szCs w:val="18"/>
        </w:rPr>
      </w:pPr>
      <w:r>
        <w:rPr>
          <w:rFonts w:hint="eastAsia"/>
          <w:sz w:val="18"/>
          <w:szCs w:val="18"/>
        </w:rPr>
        <w:t>①</w:t>
      </w:r>
      <w:r>
        <w:rPr>
          <w:sz w:val="18"/>
          <w:szCs w:val="18"/>
        </w:rPr>
        <w:t xml:space="preserve"> </w:t>
      </w:r>
      <w:r w:rsidR="005F674B" w:rsidRPr="00DD1465">
        <w:rPr>
          <w:sz w:val="18"/>
          <w:szCs w:val="18"/>
        </w:rPr>
        <w:t>安裝 mysql 模塊</w:t>
      </w:r>
    </w:p>
    <w:p w14:paraId="3252C627" w14:textId="31B84C8F" w:rsidR="005F674B" w:rsidRDefault="005F674B" w:rsidP="005F674B">
      <w:r>
        <w:t>mysql 模塊是托管於 npm 上的第三方模塊。它提供了在 Node.js 項目中連接和操作 MySQL 數據庫的能力。</w:t>
      </w:r>
    </w:p>
    <w:p w14:paraId="065DD0FC" w14:textId="77777777" w:rsidR="005F674B" w:rsidRDefault="005F674B" w:rsidP="005F674B"/>
    <w:p w14:paraId="049E96DC" w14:textId="58270E84" w:rsidR="005F674B" w:rsidRDefault="005F674B" w:rsidP="005F674B">
      <w:r>
        <w:rPr>
          <w:rFonts w:hint="eastAsia"/>
        </w:rPr>
        <w:t>想要在項目中使用它，需要先運行如下命令，將</w:t>
      </w:r>
      <w:r>
        <w:t xml:space="preserve"> mysql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365"/>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rPr>
      </w:pPr>
      <w:r>
        <w:rPr>
          <w:rFonts w:hint="eastAsia"/>
          <w:sz w:val="18"/>
          <w:szCs w:val="18"/>
        </w:rPr>
        <w:t>②</w:t>
      </w:r>
      <w:r>
        <w:rPr>
          <w:sz w:val="18"/>
          <w:szCs w:val="18"/>
        </w:rPr>
        <w:t xml:space="preserve"> </w:t>
      </w:r>
      <w:r w:rsidRPr="007136C5">
        <w:rPr>
          <w:sz w:val="18"/>
          <w:szCs w:val="18"/>
        </w:rPr>
        <w:t>配置 mysql 模塊</w:t>
      </w:r>
    </w:p>
    <w:p w14:paraId="6422B16E" w14:textId="3838C55C" w:rsidR="007136C5" w:rsidRDefault="007136C5" w:rsidP="007136C5">
      <w:r>
        <w:rPr>
          <w:rFonts w:hint="eastAsia"/>
        </w:rPr>
        <w:t>在使用</w:t>
      </w:r>
      <w:r>
        <w:t xml:space="preserve"> mysql 模塊操作 MySQL 數據庫之前，必須先對 mysql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366"/>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rPr>
      </w:pPr>
      <w:r>
        <w:rPr>
          <w:rFonts w:hint="eastAsia"/>
          <w:sz w:val="18"/>
          <w:szCs w:val="18"/>
        </w:rPr>
        <w:lastRenderedPageBreak/>
        <w:t>③</w:t>
      </w:r>
      <w:r>
        <w:rPr>
          <w:sz w:val="18"/>
          <w:szCs w:val="18"/>
        </w:rPr>
        <w:t xml:space="preserve"> </w:t>
      </w:r>
      <w:r w:rsidRPr="00433C02">
        <w:rPr>
          <w:sz w:val="18"/>
          <w:szCs w:val="18"/>
        </w:rPr>
        <w:t>測試 mysql 模塊能否正常工作</w:t>
      </w:r>
    </w:p>
    <w:p w14:paraId="05B3A333" w14:textId="33A25337" w:rsidR="00433C02" w:rsidRDefault="00433C02" w:rsidP="00433C02">
      <w:r>
        <w:rPr>
          <w:rFonts w:hint="eastAsia"/>
        </w:rPr>
        <w:t>調用</w:t>
      </w:r>
      <w:r>
        <w:t xml:space="preserve"> db.query()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367"/>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語句用於檢查MySQL模塊能否正常工作。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使用 mysql 模塊操作 MySQL 數據庫</w:t>
      </w:r>
    </w:p>
    <w:p w14:paraId="175F58C9" w14:textId="4E8982CA" w:rsidR="00C8409C" w:rsidRPr="00C8409C" w:rsidRDefault="00C8409C" w:rsidP="00C8409C">
      <w:pPr>
        <w:pStyle w:val="4"/>
        <w:rPr>
          <w:sz w:val="18"/>
          <w:szCs w:val="18"/>
        </w:rPr>
      </w:pPr>
      <w:r>
        <w:rPr>
          <w:rFonts w:hint="eastAsia"/>
          <w:sz w:val="18"/>
          <w:szCs w:val="18"/>
        </w:rPr>
        <w:t>①</w:t>
      </w:r>
      <w:r>
        <w:rPr>
          <w:sz w:val="18"/>
          <w:szCs w:val="18"/>
        </w:rPr>
        <w:t xml:space="preserve"> </w:t>
      </w:r>
      <w:r w:rsidRPr="00C8409C">
        <w:rPr>
          <w:sz w:val="18"/>
          <w:szCs w:val="18"/>
        </w:rPr>
        <w:t>查詢數據</w:t>
      </w:r>
    </w:p>
    <w:p w14:paraId="4A9038CF" w14:textId="5C1976EA" w:rsidR="00C8409C" w:rsidRDefault="00C8409C" w:rsidP="00C8409C">
      <w:r>
        <w:rPr>
          <w:rFonts w:hint="eastAsia"/>
        </w:rPr>
        <w:t>查詢</w:t>
      </w:r>
      <w: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368"/>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r>
        <w:rPr>
          <w:rFonts w:hint="eastAsia"/>
        </w:rPr>
        <w:t>執行結果：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插入數據</w:t>
      </w:r>
    </w:p>
    <w:p w14:paraId="1148E5CE" w14:textId="1DA03C46" w:rsidR="009451FA" w:rsidRDefault="009451FA" w:rsidP="009451FA">
      <w:r>
        <w:rPr>
          <w:rFonts w:hint="eastAsia"/>
        </w:rPr>
        <w:t>向</w:t>
      </w:r>
      <w:r>
        <w:t xml:space="preserve"> users 表中新增數據， 其中 username 為 Spider-Man，password 為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370"/>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rPr>
      </w:pPr>
      <w:r>
        <w:rPr>
          <w:rFonts w:hint="eastAsia"/>
          <w:sz w:val="18"/>
          <w:szCs w:val="18"/>
        </w:rPr>
        <w:t>③</w:t>
      </w:r>
      <w:r w:rsidRPr="00AD1312">
        <w:rPr>
          <w:sz w:val="18"/>
          <w:szCs w:val="18"/>
        </w:rPr>
        <w:t xml:space="preserve"> 插入數據的便捷方式</w:t>
      </w:r>
    </w:p>
    <w:p w14:paraId="17AF1D86" w14:textId="5E170C2F" w:rsidR="00AD1312" w:rsidRDefault="00AD1312" w:rsidP="00AD1312">
      <w:r>
        <w:rPr>
          <w:rFonts w:hint="eastAsia"/>
        </w:rPr>
        <w:t>向表中新增數據時，如果數據對象的每個屬性和數據表的字段一一對應，則可以通過如下方式快速插入數據：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371"/>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rPr>
      </w:pPr>
      <w:r w:rsidRPr="00EE785C">
        <w:rPr>
          <w:rFonts w:hint="eastAsia"/>
          <w:sz w:val="18"/>
          <w:szCs w:val="18"/>
        </w:rPr>
        <w:t>④ id唯一性</w:t>
      </w:r>
    </w:p>
    <w:p w14:paraId="1A1AF875" w14:textId="7D86EA43" w:rsidR="007961FC" w:rsidRDefault="007961FC" w:rsidP="00AD1312">
      <w:r>
        <w:t>I</w:t>
      </w:r>
      <w:r>
        <w:rPr>
          <w:rFonts w:hint="eastAsia"/>
        </w:rPr>
        <w:t>d唯一性：在數據表中，id具有唯一性。比如把id=</w:t>
      </w:r>
      <w:r>
        <w:t>4</w:t>
      </w:r>
      <w:r>
        <w:rPr>
          <w:rFonts w:hint="eastAsia"/>
        </w:rPr>
        <w:t>的數據刪除後，再加入新的數據，會</w:t>
      </w:r>
      <w:r w:rsidR="00E82D59">
        <w:rPr>
          <w:rFonts w:hint="eastAsia"/>
        </w:rPr>
        <w:t>從</w:t>
      </w:r>
      <w:r>
        <w:rPr>
          <w:rFonts w:hint="eastAsia"/>
        </w:rPr>
        <w:t>id=</w:t>
      </w:r>
      <w:r>
        <w:t>5</w:t>
      </w:r>
      <w:r>
        <w:rPr>
          <w:rFonts w:hint="eastAsia"/>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rPr>
      </w:pPr>
      <w:r>
        <w:rPr>
          <w:rFonts w:hint="eastAsia"/>
          <w:sz w:val="18"/>
          <w:szCs w:val="18"/>
        </w:rPr>
        <w:t>⑤</w:t>
      </w:r>
      <w:r w:rsidRPr="00EE785C">
        <w:rPr>
          <w:rFonts w:hint="eastAsia"/>
          <w:sz w:val="18"/>
          <w:szCs w:val="18"/>
        </w:rPr>
        <w:t xml:space="preserve"> </w:t>
      </w:r>
      <w:r w:rsidR="00311B28" w:rsidRPr="00311B28">
        <w:rPr>
          <w:sz w:val="18"/>
          <w:szCs w:val="18"/>
        </w:rPr>
        <w:t>更新數據</w:t>
      </w:r>
    </w:p>
    <w:p w14:paraId="7EA02A6D" w14:textId="7DEC042B" w:rsidR="007E4706" w:rsidRDefault="00311B28" w:rsidP="00311B28">
      <w:r>
        <w:rPr>
          <w:rFonts w:hint="eastAsia"/>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373"/>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rPr>
      </w:pPr>
      <w:r w:rsidRPr="00FB6029">
        <w:rPr>
          <w:rFonts w:hint="eastAsia"/>
          <w:sz w:val="18"/>
          <w:szCs w:val="18"/>
        </w:rPr>
        <w:t>⑥</w:t>
      </w:r>
      <w:r w:rsidRPr="00FB6029">
        <w:rPr>
          <w:sz w:val="18"/>
          <w:szCs w:val="18"/>
        </w:rPr>
        <w:t xml:space="preserve"> 更新數據的便捷方式</w:t>
      </w:r>
    </w:p>
    <w:p w14:paraId="036021F6" w14:textId="76B9D488" w:rsidR="004345ED" w:rsidRDefault="004345ED" w:rsidP="004345ED">
      <w:r>
        <w:rPr>
          <w:rFonts w:hint="eastAsia"/>
        </w:rPr>
        <w:t>更新表數據時，如果數據對象的每個屬性和數據表的字段一一對應，則可以通過如下方式快速更新表數據：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374"/>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375"/>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rPr>
      </w:pPr>
      <w:r>
        <w:rPr>
          <w:rFonts w:hint="eastAsia"/>
          <w:sz w:val="18"/>
          <w:szCs w:val="18"/>
        </w:rPr>
        <w:t>⑧</w:t>
      </w:r>
      <w:r w:rsidRPr="00135671">
        <w:rPr>
          <w:sz w:val="18"/>
          <w:szCs w:val="18"/>
        </w:rPr>
        <w:t xml:space="preserve"> 標記刪除</w:t>
      </w:r>
    </w:p>
    <w:p w14:paraId="28F4504D" w14:textId="046B6CC5" w:rsidR="00135671" w:rsidRDefault="00135671" w:rsidP="00135671">
      <w:r>
        <w:rPr>
          <w:rFonts w:hint="eastAsia"/>
        </w:rPr>
        <w:t>使用</w:t>
      </w:r>
      <w:r>
        <w:t xml:space="preserve"> DELETE 語句，會把真正的把數據從表中刪除掉。為了保險起見，推薦使用標記刪除的形式，來模擬刪除的動作。</w:t>
      </w:r>
    </w:p>
    <w:p w14:paraId="283864DC" w14:textId="77777777" w:rsidR="00295F87" w:rsidRDefault="00295F87" w:rsidP="00135671"/>
    <w:p w14:paraId="3FB96D12" w14:textId="44AD91FA" w:rsidR="00135671" w:rsidRDefault="00135671" w:rsidP="00135671">
      <w:r>
        <w:rPr>
          <w:rFonts w:hint="eastAsia"/>
        </w:rPr>
        <w:t>所謂的標記刪除，就是在表中設置類似於</w:t>
      </w:r>
      <w:r>
        <w:t xml:space="preserve"> status 這樣的狀態字段，來標記當前這條數據是否被刪除。</w:t>
      </w:r>
    </w:p>
    <w:p w14:paraId="51C5F079" w14:textId="77777777" w:rsidR="00295F87" w:rsidRDefault="00295F87" w:rsidP="00135671"/>
    <w:p w14:paraId="0C4088D8" w14:textId="089506EB" w:rsidR="00135671" w:rsidRDefault="00135671" w:rsidP="00135671">
      <w:r>
        <w:rPr>
          <w:rFonts w:hint="eastAsia"/>
        </w:rPr>
        <w:t>當用戶執行了刪除的動作時，我們並沒有執行</w:t>
      </w:r>
      <w:r>
        <w:t xml:space="preserve"> DELETE 語句把數據刪除掉，而是執行了 UPDATE 語句，將這條數據對應的 status 字段標記為刪除即可。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376"/>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rPr>
      </w:pPr>
      <w:r>
        <w:rPr>
          <w:rFonts w:hint="eastAsia"/>
          <w:sz w:val="21"/>
          <w:szCs w:val="21"/>
        </w:rPr>
        <w:t>6</w:t>
      </w:r>
      <w:r>
        <w:rPr>
          <w:sz w:val="21"/>
          <w:szCs w:val="21"/>
        </w:rPr>
        <w:t xml:space="preserve"> </w:t>
      </w:r>
      <w:r w:rsidR="002C68BD" w:rsidRPr="00C52891">
        <w:rPr>
          <w:rFonts w:hint="eastAsia"/>
          <w:sz w:val="21"/>
          <w:szCs w:val="21"/>
        </w:rPr>
        <w:t>前後端的身份認證</w:t>
      </w:r>
    </w:p>
    <w:p w14:paraId="3B387CF8" w14:textId="1BE8577C" w:rsidR="00304FCB" w:rsidRPr="00F35B6B" w:rsidRDefault="00304FCB" w:rsidP="00F35B6B">
      <w:pPr>
        <w:pStyle w:val="3"/>
        <w:rPr>
          <w:sz w:val="18"/>
          <w:szCs w:val="18"/>
        </w:rPr>
      </w:pPr>
      <w:r w:rsidRPr="00F35B6B">
        <w:rPr>
          <w:rFonts w:hint="eastAsia"/>
          <w:sz w:val="18"/>
          <w:szCs w:val="18"/>
        </w:rPr>
        <w:t>（1）</w:t>
      </w:r>
      <w:r w:rsidRPr="00F35B6B">
        <w:rPr>
          <w:sz w:val="18"/>
          <w:szCs w:val="18"/>
        </w:rPr>
        <w:t>Web 開發模式</w:t>
      </w:r>
    </w:p>
    <w:p w14:paraId="011F1987" w14:textId="77777777" w:rsidR="00304FCB" w:rsidRDefault="00304FCB" w:rsidP="00304FCB">
      <w:r>
        <w:rPr>
          <w:rFonts w:hint="eastAsia"/>
        </w:rPr>
        <w:t>目前主流的</w:t>
      </w:r>
      <w:r>
        <w:t xml:space="preserve"> Web 開發模式有兩種，分別是：</w:t>
      </w:r>
    </w:p>
    <w:p w14:paraId="212304F2" w14:textId="77777777" w:rsidR="00304FCB" w:rsidRDefault="00304FCB" w:rsidP="001F7CE1">
      <w:pPr>
        <w:pStyle w:val="a3"/>
        <w:numPr>
          <w:ilvl w:val="0"/>
          <w:numId w:val="98"/>
        </w:numPr>
        <w:ind w:firstLineChars="0"/>
      </w:pPr>
      <w:r>
        <w:rPr>
          <w:rFonts w:hint="eastAsia"/>
        </w:rPr>
        <w:lastRenderedPageBreak/>
        <w:t>基於服務端渲染的傳統</w:t>
      </w:r>
      <w:r>
        <w:t xml:space="preserve"> Web 開發模式</w:t>
      </w:r>
    </w:p>
    <w:p w14:paraId="2A2A8449" w14:textId="055401B6" w:rsidR="007753F2" w:rsidRDefault="00304FCB" w:rsidP="001F7CE1">
      <w:pPr>
        <w:pStyle w:val="a3"/>
        <w:numPr>
          <w:ilvl w:val="0"/>
          <w:numId w:val="98"/>
        </w:numPr>
        <w:ind w:firstLineChars="0"/>
      </w:pPr>
      <w:r>
        <w:rPr>
          <w:rFonts w:hint="eastAsia"/>
        </w:rPr>
        <w:t>基於前後端分離的新型</w:t>
      </w:r>
      <w:r>
        <w:t xml:space="preserve"> Web 開發模式</w:t>
      </w:r>
    </w:p>
    <w:p w14:paraId="6F652FB7" w14:textId="074DAE30" w:rsidR="007A6CB7" w:rsidRPr="007A6CB7" w:rsidRDefault="007A6CB7" w:rsidP="007A6CB7">
      <w:pPr>
        <w:pStyle w:val="4"/>
        <w:rPr>
          <w:sz w:val="18"/>
          <w:szCs w:val="18"/>
        </w:rPr>
      </w:pPr>
      <w:r>
        <w:rPr>
          <w:rFonts w:hint="eastAsia"/>
          <w:sz w:val="18"/>
          <w:szCs w:val="18"/>
        </w:rPr>
        <w:t>①</w:t>
      </w:r>
      <w:r w:rsidRPr="007A6CB7">
        <w:rPr>
          <w:sz w:val="18"/>
          <w:szCs w:val="18"/>
        </w:rPr>
        <w:t xml:space="preserve"> 服務端渲染的 Web 開發模式</w:t>
      </w:r>
    </w:p>
    <w:p w14:paraId="02D2625C" w14:textId="17E475CC" w:rsidR="00BE3135" w:rsidRDefault="007A6CB7" w:rsidP="007A6CB7">
      <w:r>
        <w:rPr>
          <w:rFonts w:hint="eastAsia"/>
        </w:rPr>
        <w:t>服務端渲染的概念：服務器發送給客戶端的</w:t>
      </w:r>
      <w:r>
        <w:t xml:space="preserve"> HTML 頁面，是在服務器通過字符串的拼接，動態生成的。因此，客戶端不需要使用 Ajax 這樣的技術額外請求頁面的數據。代碼示例如下：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377"/>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rPr>
      </w:pPr>
      <w:r>
        <w:rPr>
          <w:rFonts w:hint="eastAsia"/>
          <w:sz w:val="18"/>
          <w:szCs w:val="18"/>
        </w:rPr>
        <w:t>②</w:t>
      </w:r>
      <w:r w:rsidRPr="00EB4B2B">
        <w:rPr>
          <w:sz w:val="18"/>
          <w:szCs w:val="18"/>
        </w:rPr>
        <w:t xml:space="preserve"> 服務端渲染的優缺點</w:t>
      </w:r>
    </w:p>
    <w:p w14:paraId="264B69DB" w14:textId="77777777" w:rsidR="00EB4B2B" w:rsidRDefault="00EB4B2B" w:rsidP="00EB4B2B">
      <w:r>
        <w:rPr>
          <w:rFonts w:hint="eastAsia"/>
        </w:rPr>
        <w:t>優點：</w:t>
      </w:r>
    </w:p>
    <w:p w14:paraId="3628AC6F" w14:textId="141B4FA2" w:rsidR="00EB4B2B" w:rsidRDefault="00EB4B2B" w:rsidP="001F7CE1">
      <w:pPr>
        <w:pStyle w:val="a3"/>
        <w:numPr>
          <w:ilvl w:val="0"/>
          <w:numId w:val="99"/>
        </w:numPr>
        <w:ind w:firstLineChars="0"/>
      </w:pPr>
      <w: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pPr>
      <w:r>
        <w:t>有利於SEO。因為服務器端響應的是完整的 HTML 頁面內容，所以爬蟲更容易爬取獲得信息，更有利於 SEO。</w:t>
      </w:r>
    </w:p>
    <w:p w14:paraId="33CEEF71" w14:textId="77777777" w:rsidR="00EB4B2B" w:rsidRDefault="00EB4B2B" w:rsidP="00EB4B2B"/>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pPr>
      <w: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pPr>
      <w:r>
        <w:t>不利於前後端分離，開發效率低。使用服務器端渲染，則無法進行分工合作，尤其對於前端復雜度高的項目，不利於項目高效開發。</w:t>
      </w:r>
    </w:p>
    <w:p w14:paraId="798222FD" w14:textId="53EABEFD" w:rsidR="00971EFD" w:rsidRPr="00971EFD" w:rsidRDefault="00971EFD" w:rsidP="00971EFD">
      <w:pPr>
        <w:pStyle w:val="4"/>
        <w:rPr>
          <w:sz w:val="18"/>
          <w:szCs w:val="18"/>
        </w:rPr>
      </w:pPr>
      <w:r w:rsidRPr="00971EFD">
        <w:rPr>
          <w:rFonts w:hint="eastAsia"/>
          <w:sz w:val="18"/>
          <w:szCs w:val="18"/>
        </w:rPr>
        <w:t>③</w:t>
      </w:r>
      <w:r w:rsidRPr="00971EFD">
        <w:rPr>
          <w:sz w:val="18"/>
          <w:szCs w:val="18"/>
        </w:rPr>
        <w:t xml:space="preserve"> 前後端分離的 Web 開發模式</w:t>
      </w:r>
    </w:p>
    <w:p w14:paraId="0C9BAF7E" w14:textId="53781440" w:rsidR="00971EFD" w:rsidRDefault="00971EFD" w:rsidP="00971EFD">
      <w:r>
        <w:rPr>
          <w:rFonts w:hint="eastAsia"/>
        </w:rPr>
        <w:t>前後端分離的概念：前後端分離的開發模式，依賴於</w:t>
      </w:r>
      <w: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rPr>
      </w:pPr>
      <w:r>
        <w:rPr>
          <w:rFonts w:hint="eastAsia"/>
          <w:sz w:val="18"/>
          <w:szCs w:val="18"/>
        </w:rPr>
        <w:lastRenderedPageBreak/>
        <w:t>④</w:t>
      </w:r>
      <w:r w:rsidRPr="00971EFD">
        <w:rPr>
          <w:sz w:val="18"/>
          <w:szCs w:val="18"/>
        </w:rPr>
        <w:t xml:space="preserve"> 前後端分離的優缺點</w:t>
      </w:r>
    </w:p>
    <w:p w14:paraId="4B583FD3" w14:textId="77777777" w:rsidR="00971EFD" w:rsidRDefault="00971EFD" w:rsidP="00971EFD">
      <w:r>
        <w:rPr>
          <w:rFonts w:hint="eastAsia"/>
        </w:rPr>
        <w:t>優點：</w:t>
      </w:r>
    </w:p>
    <w:p w14:paraId="13955C18" w14:textId="78AC7A6E" w:rsidR="00971EFD" w:rsidRDefault="00971EFD" w:rsidP="001F7CE1">
      <w:pPr>
        <w:pStyle w:val="a3"/>
        <w:numPr>
          <w:ilvl w:val="0"/>
          <w:numId w:val="101"/>
        </w:numPr>
        <w:ind w:firstLineChars="0"/>
      </w:pPr>
      <w:r>
        <w:t>開發體驗好。前端專註於 UI 頁面的開發，後端專註於api 的開發，且前端有更多的選擇性。</w:t>
      </w:r>
    </w:p>
    <w:p w14:paraId="63FAC169" w14:textId="49E4045B" w:rsidR="00971EFD" w:rsidRDefault="00971EFD" w:rsidP="001F7CE1">
      <w:pPr>
        <w:pStyle w:val="a3"/>
        <w:numPr>
          <w:ilvl w:val="0"/>
          <w:numId w:val="101"/>
        </w:numPr>
        <w:ind w:firstLineChars="0"/>
      </w:pPr>
      <w:r>
        <w:t>用戶體驗好。Ajax 技術的廣泛應用，極大的提高了用戶的體驗，可以輕松實現頁面的局部刷新。</w:t>
      </w:r>
    </w:p>
    <w:p w14:paraId="25DAB7EE" w14:textId="2555C44A" w:rsidR="00971EFD" w:rsidRDefault="00971EFD" w:rsidP="001F7CE1">
      <w:pPr>
        <w:pStyle w:val="a3"/>
        <w:numPr>
          <w:ilvl w:val="0"/>
          <w:numId w:val="101"/>
        </w:numPr>
        <w:ind w:firstLineChars="0"/>
      </w:pPr>
      <w:r>
        <w:t>減輕了服務器端的渲染壓力。因為頁面最終是在每個用戶的瀏覽器中生成的。</w:t>
      </w:r>
    </w:p>
    <w:p w14:paraId="52CEF6AF" w14:textId="77777777" w:rsidR="00971EFD" w:rsidRDefault="00971EFD" w:rsidP="00971EFD"/>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pPr>
      <w:r>
        <w:t>不利於 SEO。因為完整的 HTML 頁面需要在客戶端動態拼接完成，所以爬蟲對無法爬取頁面的有效信息。（解決方案：利用 Vue、React 等前端框架的 SSR （server side render）技術能夠很好的解決 SEO 問題！）</w:t>
      </w:r>
    </w:p>
    <w:p w14:paraId="30BFF275" w14:textId="39CD2B17" w:rsidR="007B7B87" w:rsidRPr="007B7B87" w:rsidRDefault="007B7B87" w:rsidP="007B7B87">
      <w:pPr>
        <w:pStyle w:val="4"/>
        <w:rPr>
          <w:sz w:val="18"/>
          <w:szCs w:val="18"/>
        </w:rPr>
      </w:pPr>
      <w:r>
        <w:rPr>
          <w:rFonts w:hint="eastAsia"/>
          <w:sz w:val="18"/>
          <w:szCs w:val="18"/>
        </w:rPr>
        <w:t>⑤</w:t>
      </w:r>
      <w:r w:rsidRPr="007B7B87">
        <w:rPr>
          <w:sz w:val="18"/>
          <w:szCs w:val="18"/>
        </w:rPr>
        <w:t xml:space="preserve"> 如何選擇 Web 開發模式</w:t>
      </w:r>
    </w:p>
    <w:p w14:paraId="4EC53B1C" w14:textId="77777777" w:rsidR="007B7B87" w:rsidRDefault="007B7B87" w:rsidP="007B7B87">
      <w:r>
        <w:rPr>
          <w:rFonts w:hint="eastAsia"/>
        </w:rPr>
        <w:t>不談業務場景而盲目選擇使用何種開發模式都是耍流氓。</w:t>
      </w:r>
    </w:p>
    <w:p w14:paraId="7F797B62" w14:textId="77777777" w:rsidR="007B7B87" w:rsidRDefault="007B7B87" w:rsidP="001F7CE1">
      <w:pPr>
        <w:pStyle w:val="a3"/>
        <w:numPr>
          <w:ilvl w:val="0"/>
          <w:numId w:val="103"/>
        </w:numPr>
        <w:ind w:firstLineChars="0"/>
      </w:pPr>
      <w:r>
        <w:rPr>
          <w:rFonts w:hint="eastAsia"/>
        </w:rPr>
        <w:t>比如企業級網站，主要功能是展示而沒有復雜的交互，並且需要良好的</w:t>
      </w:r>
      <w:r>
        <w:t xml:space="preserve"> SEO，則這時我們就需要使用服務器端渲染；</w:t>
      </w:r>
    </w:p>
    <w:p w14:paraId="727F531D" w14:textId="77777777" w:rsidR="007B7B87" w:rsidRDefault="007B7B87" w:rsidP="001F7CE1">
      <w:pPr>
        <w:pStyle w:val="a3"/>
        <w:numPr>
          <w:ilvl w:val="0"/>
          <w:numId w:val="103"/>
        </w:numPr>
        <w:ind w:firstLineChars="0"/>
      </w:pPr>
      <w:r>
        <w:rPr>
          <w:rFonts w:hint="eastAsia"/>
        </w:rPr>
        <w:t>而類似後臺管理項目，交互性比較強，不需要考慮</w:t>
      </w:r>
      <w:r>
        <w:t xml:space="preserve"> SEO，那麽就可以使用前後端分離的開發模式。</w:t>
      </w:r>
    </w:p>
    <w:p w14:paraId="19A46AC3" w14:textId="77777777" w:rsidR="007B7B87" w:rsidRDefault="007B7B87" w:rsidP="007B7B87"/>
    <w:p w14:paraId="5ED72917" w14:textId="0622981A" w:rsidR="002358D8" w:rsidRDefault="007B7B87" w:rsidP="007B7B87">
      <w:r>
        <w:rPr>
          <w:rFonts w:hint="eastAsia"/>
        </w:rPr>
        <w:t>另外，具體使用何種開發模式並不是絕對的，為了同時兼顧了首頁的渲染速度和前後端分離的開發效率，一些網站采用了首屏服務器端渲染</w:t>
      </w:r>
      <w:r>
        <w:t xml:space="preserve"> + 其他頁面前後端分離的開發模式。</w:t>
      </w:r>
    </w:p>
    <w:p w14:paraId="7831E0F4" w14:textId="2C8FE3BB" w:rsidR="00C34E41" w:rsidRDefault="00C34E41" w:rsidP="007B7B87"/>
    <w:p w14:paraId="67136205" w14:textId="27F92A16" w:rsidR="00C34E41" w:rsidRPr="00C34E41" w:rsidRDefault="00C34E41" w:rsidP="00C34E41">
      <w:pPr>
        <w:pStyle w:val="3"/>
        <w:rPr>
          <w:sz w:val="18"/>
          <w:szCs w:val="18"/>
        </w:rPr>
      </w:pPr>
      <w:r>
        <w:rPr>
          <w:rFonts w:hint="eastAsia"/>
          <w:sz w:val="18"/>
          <w:szCs w:val="18"/>
        </w:rPr>
        <w:t>（2）</w:t>
      </w:r>
      <w:r w:rsidRPr="00C34E41">
        <w:rPr>
          <w:sz w:val="18"/>
          <w:szCs w:val="18"/>
        </w:rPr>
        <w:t>身份認證</w:t>
      </w:r>
    </w:p>
    <w:p w14:paraId="6DA44FE7" w14:textId="5E9D4620" w:rsidR="00C34E41" w:rsidRPr="00C34E41" w:rsidRDefault="00C34E41" w:rsidP="00C34E41">
      <w:pPr>
        <w:pStyle w:val="4"/>
        <w:rPr>
          <w:sz w:val="18"/>
          <w:szCs w:val="18"/>
        </w:rPr>
      </w:pPr>
      <w:r>
        <w:rPr>
          <w:rFonts w:hint="eastAsia"/>
          <w:sz w:val="18"/>
          <w:szCs w:val="18"/>
        </w:rPr>
        <w:t>①</w:t>
      </w:r>
      <w:r w:rsidRPr="00C34E41">
        <w:rPr>
          <w:sz w:val="18"/>
          <w:szCs w:val="18"/>
        </w:rPr>
        <w:t xml:space="preserve"> 什麽是身份認證</w:t>
      </w:r>
    </w:p>
    <w:p w14:paraId="539A34F2" w14:textId="467EC6E9" w:rsidR="00C34E41" w:rsidRDefault="00C34E41" w:rsidP="00C34E41">
      <w:r>
        <w:rPr>
          <w:rFonts w:hint="eastAsia"/>
        </w:rPr>
        <w:t>身份認證（</w:t>
      </w:r>
      <w:r>
        <w:t>Authentication）又稱“身份驗證”、“鑒權”，是指通過一定的手段，完成對用戶身份的確認。</w:t>
      </w:r>
    </w:p>
    <w:p w14:paraId="08A1BBC7" w14:textId="77777777" w:rsidR="005E21AE" w:rsidRDefault="005E21AE" w:rsidP="00C34E41"/>
    <w:p w14:paraId="5DEE14A2" w14:textId="77777777" w:rsidR="00C34E41" w:rsidRDefault="00C34E41" w:rsidP="005E21AE">
      <w:pPr>
        <w:pStyle w:val="a3"/>
        <w:numPr>
          <w:ilvl w:val="0"/>
          <w:numId w:val="104"/>
        </w:numPr>
        <w:ind w:firstLineChars="0"/>
      </w:pPr>
      <w:r>
        <w:rPr>
          <w:rFonts w:hint="eastAsia"/>
        </w:rPr>
        <w:t>日常生活中的身份認證隨處可見，例如：高鐵的驗票乘車，手機的密碼或指紋解鎖，支付寶或微信的支付密碼等。</w:t>
      </w:r>
    </w:p>
    <w:p w14:paraId="272056C6" w14:textId="3FAD80AF" w:rsidR="00C34E41" w:rsidRDefault="00C34E41" w:rsidP="005E21AE">
      <w:pPr>
        <w:pStyle w:val="a3"/>
        <w:numPr>
          <w:ilvl w:val="0"/>
          <w:numId w:val="104"/>
        </w:numPr>
        <w:ind w:firstLineChars="0"/>
      </w:pPr>
      <w:r>
        <w:rPr>
          <w:rFonts w:hint="eastAsia"/>
        </w:rPr>
        <w:t>在</w:t>
      </w:r>
      <w:r>
        <w:t xml:space="preserve"> Web 開發中，也涉及到用戶身份的認證，例如：各大網站的手機驗證碼登錄、郵箱密碼登錄、二維碼登錄等。</w:t>
      </w:r>
    </w:p>
    <w:p w14:paraId="7E2E86AC" w14:textId="59F1712A" w:rsidR="005E21AE" w:rsidRDefault="005E21AE" w:rsidP="00C34E41"/>
    <w:p w14:paraId="54C9E94B" w14:textId="048FC5E1" w:rsidR="006C24E3" w:rsidRPr="006C24E3" w:rsidRDefault="006C24E3" w:rsidP="006C24E3">
      <w:pPr>
        <w:pStyle w:val="4"/>
        <w:rPr>
          <w:sz w:val="18"/>
          <w:szCs w:val="18"/>
        </w:rPr>
      </w:pPr>
      <w:r>
        <w:rPr>
          <w:rFonts w:hint="eastAsia"/>
          <w:sz w:val="18"/>
          <w:szCs w:val="18"/>
        </w:rPr>
        <w:t>②</w:t>
      </w:r>
      <w:r w:rsidRPr="006C24E3">
        <w:rPr>
          <w:sz w:val="18"/>
          <w:szCs w:val="18"/>
        </w:rPr>
        <w:t xml:space="preserve"> 為什麽需要身份認證</w:t>
      </w:r>
    </w:p>
    <w:p w14:paraId="6107BCE8" w14:textId="41C2B2DF" w:rsidR="006C24E3" w:rsidRDefault="006C24E3" w:rsidP="006C24E3">
      <w:r>
        <w:rPr>
          <w:rFonts w:hint="eastAsia"/>
        </w:rPr>
        <w:t>身份認證的目的，是為了確認當前所聲稱為某種身份的用戶，確實是所聲稱的用戶。例如，</w:t>
      </w:r>
      <w:r>
        <w:rPr>
          <w:rFonts w:hint="eastAsia"/>
        </w:rPr>
        <w:lastRenderedPageBreak/>
        <w:t>你去找快遞員取快遞，你要怎麽證明這份快遞是你的。</w:t>
      </w:r>
    </w:p>
    <w:p w14:paraId="6554FCA3" w14:textId="77777777" w:rsidR="00ED7C42" w:rsidRDefault="00ED7C42" w:rsidP="006C24E3"/>
    <w:p w14:paraId="00E7083F" w14:textId="77777777" w:rsidR="006C24E3" w:rsidRDefault="006C24E3" w:rsidP="006C24E3">
      <w:r>
        <w:rPr>
          <w:rFonts w:hint="eastAsia"/>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 w14:paraId="141F26CC" w14:textId="471B599E" w:rsidR="00F47F5B" w:rsidRPr="00F47F5B" w:rsidRDefault="00F47F5B" w:rsidP="00F47F5B">
      <w:pPr>
        <w:pStyle w:val="4"/>
        <w:rPr>
          <w:sz w:val="18"/>
          <w:szCs w:val="18"/>
        </w:rPr>
      </w:pPr>
      <w:r>
        <w:rPr>
          <w:rFonts w:hint="eastAsia"/>
          <w:sz w:val="18"/>
          <w:szCs w:val="18"/>
        </w:rPr>
        <w:t>③</w:t>
      </w:r>
      <w:r w:rsidRPr="00F47F5B">
        <w:rPr>
          <w:sz w:val="18"/>
          <w:szCs w:val="18"/>
        </w:rPr>
        <w:t xml:space="preserve"> 不同開發模式下的身份認證</w:t>
      </w:r>
    </w:p>
    <w:p w14:paraId="0A2020DA" w14:textId="77777777" w:rsidR="00F47F5B" w:rsidRDefault="00F47F5B" w:rsidP="00F47F5B">
      <w:r>
        <w:rPr>
          <w:rFonts w:hint="eastAsia"/>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服務端渲染推薦使用 Session 認證機製</w:t>
      </w:r>
    </w:p>
    <w:p w14:paraId="0D1B4983" w14:textId="653CAB9E" w:rsidR="005E21AE" w:rsidRDefault="00F47F5B" w:rsidP="00F47F5B">
      <w:pPr>
        <w:pStyle w:val="a3"/>
        <w:numPr>
          <w:ilvl w:val="0"/>
          <w:numId w:val="105"/>
        </w:numPr>
        <w:ind w:firstLineChars="0"/>
      </w:pPr>
      <w:r>
        <w:t>前後端分離推薦使用 JWT 認證機製</w:t>
      </w:r>
    </w:p>
    <w:p w14:paraId="19BDE502" w14:textId="25072D02" w:rsidR="00F47F5B" w:rsidRDefault="00F47F5B" w:rsidP="00F47F5B"/>
    <w:p w14:paraId="7D813580" w14:textId="1B467B53" w:rsidR="005A1823" w:rsidRPr="005A1823" w:rsidRDefault="005A1823" w:rsidP="005A1823">
      <w:pPr>
        <w:pStyle w:val="3"/>
        <w:rPr>
          <w:sz w:val="18"/>
          <w:szCs w:val="18"/>
        </w:rPr>
      </w:pPr>
      <w:r>
        <w:rPr>
          <w:rFonts w:hint="eastAsia"/>
          <w:sz w:val="18"/>
          <w:szCs w:val="18"/>
        </w:rPr>
        <w:t>（3）</w:t>
      </w:r>
      <w:r w:rsidRPr="005A1823">
        <w:rPr>
          <w:sz w:val="18"/>
          <w:szCs w:val="18"/>
        </w:rPr>
        <w:t>Session 認證機製</w:t>
      </w:r>
    </w:p>
    <w:p w14:paraId="60EE57CD" w14:textId="11E2DCF4" w:rsidR="005A1823" w:rsidRPr="005A1823" w:rsidRDefault="005A1823" w:rsidP="005A1823">
      <w:pPr>
        <w:pStyle w:val="4"/>
        <w:rPr>
          <w:sz w:val="18"/>
          <w:szCs w:val="18"/>
        </w:rPr>
      </w:pPr>
      <w:r w:rsidRPr="005A1823">
        <w:rPr>
          <w:rFonts w:hint="eastAsia"/>
          <w:sz w:val="18"/>
          <w:szCs w:val="18"/>
        </w:rPr>
        <w:t>①</w:t>
      </w:r>
      <w:r w:rsidRPr="005A1823">
        <w:rPr>
          <w:sz w:val="18"/>
          <w:szCs w:val="18"/>
        </w:rPr>
        <w:t xml:space="preserve"> HTTP 協議的無狀態性</w:t>
      </w:r>
    </w:p>
    <w:p w14:paraId="32AB3E65" w14:textId="7C45A453" w:rsidR="005A1823" w:rsidRDefault="005A1823" w:rsidP="005A1823">
      <w:r>
        <w:rPr>
          <w:rFonts w:hint="eastAsia"/>
        </w:rPr>
        <w:t>了解</w:t>
      </w:r>
      <w:r>
        <w:t xml:space="preserve"> HTTP 協議的無狀態性是進一步學習 Session 認證機製的必要前提。</w:t>
      </w:r>
    </w:p>
    <w:p w14:paraId="16BE04BB" w14:textId="77777777" w:rsidR="001239B1" w:rsidRDefault="001239B1" w:rsidP="005A1823"/>
    <w:p w14:paraId="1F5670CF" w14:textId="26C8FA65" w:rsidR="00F47F5B" w:rsidRDefault="005A1823" w:rsidP="005A1823">
      <w: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378"/>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rPr>
      </w:pPr>
      <w:r>
        <w:rPr>
          <w:rFonts w:hint="eastAsia"/>
          <w:sz w:val="18"/>
          <w:szCs w:val="18"/>
        </w:rPr>
        <w:t>②</w:t>
      </w:r>
      <w:r w:rsidRPr="001239B1">
        <w:rPr>
          <w:sz w:val="18"/>
          <w:szCs w:val="18"/>
        </w:rPr>
        <w:t xml:space="preserve"> 如何突破 HTTP 無狀態的限製</w:t>
      </w:r>
    </w:p>
    <w:p w14:paraId="11B18677" w14:textId="39A74C05" w:rsidR="001239B1" w:rsidRDefault="001239B1" w:rsidP="001239B1">
      <w:r>
        <w:rPr>
          <w:rFonts w:hint="eastAsia"/>
        </w:rPr>
        <w:t>對於超市來說，為了方便收銀員在進行結算時給</w:t>
      </w:r>
      <w:r>
        <w:t xml:space="preserve"> VIP 用戶打折，超市可以為每個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379"/>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r w:rsidRPr="001239B1">
        <w:rPr>
          <w:rFonts w:hint="eastAsia"/>
        </w:rPr>
        <w:t>註意：現實生活中的會員卡身份認證方式，在</w:t>
      </w:r>
      <w:r w:rsidRPr="001239B1">
        <w:t xml:space="preserve"> Web 開發中的專業術語叫做 Cookie。</w:t>
      </w:r>
    </w:p>
    <w:p w14:paraId="71250248" w14:textId="33D5876F" w:rsidR="00F94D25" w:rsidRDefault="00F94D25" w:rsidP="001239B1"/>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什麽是 Cookie</w:t>
      </w:r>
    </w:p>
    <w:p w14:paraId="6C62D4A1" w14:textId="0FAE08DE" w:rsidR="00F94D25" w:rsidRDefault="00F94D25" w:rsidP="00F94D25">
      <w:r>
        <w:t>Cookie 是存儲在用戶瀏覽器中的一段不超過 4 KB 的字符串。它由一個名稱（Name）、一個值（Value）和其它幾個用於控製 Cookie 有效期、安全性、使用範圍的可選屬性組成。</w:t>
      </w:r>
    </w:p>
    <w:p w14:paraId="2296E705" w14:textId="77777777" w:rsidR="00D8260E" w:rsidRDefault="00D8260E" w:rsidP="00F94D25"/>
    <w:p w14:paraId="26840D8A" w14:textId="12297167" w:rsidR="00F94D25" w:rsidRDefault="00F94D25" w:rsidP="00F94D25">
      <w:r>
        <w:rPr>
          <w:rFonts w:hint="eastAsia"/>
        </w:rPr>
        <w:t>不同域名下的</w:t>
      </w:r>
      <w:r>
        <w:t xml:space="preserve"> Cookie 各自獨立，每當客戶端發起請求時，會自動把當前域名下所有未過期的 Cookie 一同發送到服務器。</w:t>
      </w:r>
    </w:p>
    <w:p w14:paraId="5AF033F0" w14:textId="77777777" w:rsidR="00D8260E" w:rsidRDefault="00D8260E" w:rsidP="00F94D25"/>
    <w:p w14:paraId="33083416" w14:textId="77777777" w:rsidR="00F94D25" w:rsidRDefault="00F94D25" w:rsidP="00F94D25">
      <w:r>
        <w:t>Cookie的幾大特性：</w:t>
      </w:r>
    </w:p>
    <w:p w14:paraId="5CC2F85F" w14:textId="77777777" w:rsidR="00F94D25" w:rsidRDefault="00F94D25" w:rsidP="00D8260E">
      <w:pPr>
        <w:pStyle w:val="a3"/>
        <w:numPr>
          <w:ilvl w:val="0"/>
          <w:numId w:val="106"/>
        </w:numPr>
        <w:ind w:firstLineChars="0"/>
      </w:pPr>
      <w:r>
        <w:rPr>
          <w:rFonts w:hint="eastAsia"/>
        </w:rPr>
        <w:t>自動發送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r>
        <w:rPr>
          <w:rFonts w:hint="eastAsia"/>
        </w:rPr>
        <w:t>客戶端第一次請求服務器的時候，服務器通過響應頭的形式，向客戶端發送一個身份認證的</w:t>
      </w:r>
      <w:r>
        <w:t xml:space="preserve"> Cookie，客戶端會自動將 Cookie 保存在瀏覽器中。</w:t>
      </w:r>
    </w:p>
    <w:p w14:paraId="5D116044" w14:textId="77777777" w:rsidR="000B42B5" w:rsidRDefault="000B42B5" w:rsidP="00651B92"/>
    <w:p w14:paraId="4EBDF994" w14:textId="7EA6EF2F" w:rsidR="00D8260E" w:rsidRDefault="00651B92" w:rsidP="00651B92">
      <w:r>
        <w:rPr>
          <w:rFonts w:hint="eastAsia"/>
        </w:rPr>
        <w:t>隨後，當客戶端瀏覽器每次請求服務器的時候，瀏覽器會自動將身份認證相關的</w:t>
      </w:r>
      <w:r>
        <w:t xml:space="preserve"> Cookie，通過請求頭的形式發送給服務器，服務器即可驗明客戶端的身份。</w:t>
      </w:r>
    </w:p>
    <w:p w14:paraId="6532E026" w14:textId="77777777" w:rsidR="000B42B5" w:rsidRDefault="000B42B5" w:rsidP="00651B92"/>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r>
        <w:rPr>
          <w:rFonts w:hint="eastAsia"/>
        </w:rPr>
        <w:t>由於</w:t>
      </w:r>
      <w:r>
        <w:t xml:space="preserve"> Cookie 是存儲在瀏覽器中的，而且瀏覽器也提供了讀寫 Cookie 的 API，因此 Cookie 很容易被偽造，不具有安全性。因此不建議服務器將重要的隱私數據，通過 Cookie 的形式發送給瀏覽器。</w:t>
      </w:r>
    </w:p>
    <w:p w14:paraId="0BDE003D" w14:textId="77777777" w:rsidR="0013477C" w:rsidRDefault="0013477C" w:rsidP="00D5426B"/>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381"/>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r>
        <w:rPr>
          <w:rFonts w:hint="eastAsia"/>
        </w:rPr>
        <w:t>註意：千萬不要使用</w:t>
      </w:r>
      <w:r>
        <w:t xml:space="preserve"> Cookie 存儲重要且隱私的數據！比如用戶的身份信息、密碼等。</w:t>
      </w:r>
    </w:p>
    <w:p w14:paraId="17399C4B" w14:textId="182DB42D" w:rsidR="00427C91" w:rsidRDefault="00427C91" w:rsidP="00651B92"/>
    <w:p w14:paraId="60E493AE" w14:textId="7B8CB189" w:rsidR="00427C91" w:rsidRPr="00427C91" w:rsidRDefault="00427C91" w:rsidP="00427C91">
      <w:pPr>
        <w:pStyle w:val="4"/>
        <w:rPr>
          <w:sz w:val="18"/>
          <w:szCs w:val="18"/>
        </w:rPr>
      </w:pPr>
      <w:r>
        <w:rPr>
          <w:rFonts w:hint="eastAsia"/>
          <w:sz w:val="18"/>
          <w:szCs w:val="18"/>
        </w:rPr>
        <w:t>⑥</w:t>
      </w:r>
      <w:r w:rsidRPr="00427C91">
        <w:rPr>
          <w:sz w:val="18"/>
          <w:szCs w:val="18"/>
        </w:rPr>
        <w:t xml:space="preserve"> 提高身份認證的安全性</w:t>
      </w:r>
    </w:p>
    <w:p w14:paraId="3C026A87" w14:textId="6494B958" w:rsidR="00427C91" w:rsidRDefault="00427C91" w:rsidP="00427C91">
      <w:r>
        <w:rPr>
          <w:rFonts w:hint="eastAsia"/>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382"/>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r>
        <w:rPr>
          <w:rFonts w:hint="eastAsia"/>
        </w:rPr>
        <w:t>這種“會員卡</w:t>
      </w:r>
      <w: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384"/>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中間件安裝成功後，需要通過 app.use() 來註冊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385"/>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中存數據</w:t>
      </w:r>
    </w:p>
    <w:p w14:paraId="601DDED9" w14:textId="22196C16" w:rsidR="007B59F6" w:rsidRDefault="007B59F6" w:rsidP="007B59F6">
      <w:r>
        <w:rPr>
          <w:rFonts w:hint="eastAsia"/>
        </w:rPr>
        <w:t>當</w:t>
      </w:r>
      <w:r>
        <w:t xml:space="preserve"> express-session 中間件配置成功後，即可通過 req.session 來訪問和使用 session 對象，從而存儲用戶的關鍵信息：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386"/>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從 session 中取數據</w:t>
      </w:r>
    </w:p>
    <w:p w14:paraId="3D2D1304" w14:textId="5A034D56" w:rsidR="009C1128" w:rsidRDefault="009C1128" w:rsidP="009C1128">
      <w:r>
        <w:rPr>
          <w:rFonts w:hint="eastAsia"/>
        </w:rPr>
        <w:t>可以直接從</w:t>
      </w:r>
      <w:r>
        <w:t xml:space="preserve"> req.session 對象上獲取之前存儲的數據，示例代碼如下：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387"/>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req.session.destroy() 函數，即可清空服務器保存的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388"/>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r>
        <w:rPr>
          <w:rFonts w:hint="eastAsia"/>
        </w:rPr>
        <w:t>調用</w:t>
      </w:r>
      <w:r>
        <w:t xml:space="preserve"> req.session.destroy() 函數</w:t>
      </w:r>
      <w:r>
        <w:rPr>
          <w:rFonts w:hint="eastAsia"/>
        </w:rPr>
        <w:t>，只會清空當前用戶的數據，不會清空</w:t>
      </w:r>
      <w:r w:rsidR="00ED3D55">
        <w:rPr>
          <w:rFonts w:hint="eastAsia"/>
        </w:rPr>
        <w:t>其它</w:t>
      </w:r>
      <w:r>
        <w:rPr>
          <w:rFonts w:hint="eastAsia"/>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才能實現。由於 Cookie 默認不支持跨域訪問，所以，當涉及到前端跨域請求後端接口的時候，需要做很多額外的配置，才能實現跨域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pPr>
      <w:r>
        <w:rPr>
          <w:rFonts w:hint="eastAsia"/>
        </w:rPr>
        <w:t>當前端請求後端接口不存在跨域問題的時候，推薦使用</w:t>
      </w:r>
      <w:r>
        <w:t xml:space="preserve"> Session 身份認證機製。</w:t>
      </w:r>
    </w:p>
    <w:p w14:paraId="551B0703" w14:textId="1FF396DD" w:rsidR="00C064F4" w:rsidRDefault="007C62E8" w:rsidP="007C62E8">
      <w:pPr>
        <w:pStyle w:val="a3"/>
        <w:numPr>
          <w:ilvl w:val="0"/>
          <w:numId w:val="107"/>
        </w:numPr>
        <w:ind w:firstLineChars="0"/>
      </w:pPr>
      <w:r>
        <w:rPr>
          <w:rFonts w:hint="eastAsia"/>
        </w:rPr>
        <w:t>當前端需要跨域請求後端接口的時候，不推薦使用</w:t>
      </w:r>
      <w: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什麽是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389"/>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r>
        <w:rPr>
          <w:rFonts w:hint="eastAsia"/>
        </w:rPr>
        <w:t>總結：用戶的信息通過</w:t>
      </w:r>
      <w:r>
        <w:t xml:space="preserve"> Token 字符串的形式，</w:t>
      </w:r>
      <w:r w:rsidRPr="00DC0A86">
        <w:rPr>
          <w:color w:val="00B0F0"/>
        </w:rPr>
        <w:t>保存在客戶端瀏覽器中</w:t>
      </w:r>
      <w:r>
        <w:t>。服務器通過還原 Token 字符串的形式來認證用戶的身份。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r>
        <w:rPr>
          <w:rFonts w:hint="eastAsia"/>
        </w:rPr>
        <w:t>三者之間使用英文的“</w:t>
      </w:r>
      <w: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390"/>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391"/>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rPr>
      </w:pPr>
      <w:r>
        <w:rPr>
          <w:rFonts w:hint="eastAsia"/>
          <w:sz w:val="18"/>
          <w:szCs w:val="18"/>
        </w:rPr>
        <w:t>⑤</w:t>
      </w:r>
      <w:r w:rsidRPr="00400F51">
        <w:rPr>
          <w:sz w:val="18"/>
          <w:szCs w:val="18"/>
        </w:rPr>
        <w:t xml:space="preserve"> JWT 的三個部分各自代表的含義</w:t>
      </w:r>
    </w:p>
    <w:p w14:paraId="5D046289" w14:textId="77777777" w:rsidR="00400F51" w:rsidRDefault="00400F51" w:rsidP="00400F51">
      <w:r>
        <w:t>JWT 的三個組成部分，從前到後分別是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pPr>
      <w:r>
        <w:t>Payload 部分才是真正的用戶信息，它是用戶信息經過加密之後生成的字符串。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是安全性相關的部分，只是為了保證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392"/>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客戶端收到服務器返回的</w:t>
      </w:r>
      <w:r>
        <w:t xml:space="preserve"> JWT 之後，通常會將它儲存在 localStorage 或 sessionStorage 中。</w:t>
      </w:r>
    </w:p>
    <w:p w14:paraId="17ADDD71" w14:textId="165A413D" w:rsidR="00DD0FE2" w:rsidRDefault="00DD0FE2" w:rsidP="00DD0FE2">
      <w:r>
        <w:rPr>
          <w:rFonts w:hint="eastAsia"/>
        </w:rPr>
        <w:t>此後，客戶端每次與服務器通信，都要帶上這個</w:t>
      </w:r>
      <w:r>
        <w:t xml:space="preserve"> JWT 的字符串，從而進行身份認證。推薦的做法是把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393"/>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rPr>
      </w:pPr>
      <w:r w:rsidRPr="00D40661">
        <w:rPr>
          <w:rFonts w:hint="eastAsia"/>
          <w:sz w:val="18"/>
          <w:szCs w:val="18"/>
        </w:rPr>
        <w:t>①</w:t>
      </w:r>
      <w:r w:rsidRPr="00D40661">
        <w:rPr>
          <w:sz w:val="18"/>
          <w:szCs w:val="18"/>
        </w:rPr>
        <w:t xml:space="preserve"> 安裝 JWT 相關的包</w:t>
      </w:r>
    </w:p>
    <w:p w14:paraId="2C9F6992" w14:textId="6FA54E81" w:rsidR="00D40661" w:rsidRDefault="00D40661" w:rsidP="00D40661">
      <w:r>
        <w:rPr>
          <w:rFonts w:hint="eastAsia"/>
        </w:rPr>
        <w:t>運行如下命令，安裝如下兩個</w:t>
      </w:r>
      <w: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394"/>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r>
        <w:t>jsonwebtoken 用於生成 JWT 字符串</w:t>
      </w:r>
    </w:p>
    <w:p w14:paraId="4048A90C" w14:textId="5A4E12DE" w:rsidR="00702EED" w:rsidRDefault="00D40661" w:rsidP="00A04A7A">
      <w:pPr>
        <w:pStyle w:val="a3"/>
        <w:numPr>
          <w:ilvl w:val="0"/>
          <w:numId w:val="109"/>
        </w:numPr>
        <w:ind w:firstLineChars="0"/>
      </w:pPr>
      <w:r>
        <w:t>express-jwt 用於將 JWT 字符串解析還原成 JSON 對象</w:t>
      </w:r>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導入 JWT 相關的包</w:t>
      </w:r>
    </w:p>
    <w:p w14:paraId="0036BA53" w14:textId="7ADC2E13" w:rsidR="00A04A7A" w:rsidRDefault="002C533E" w:rsidP="002C533E">
      <w:r>
        <w:rPr>
          <w:rFonts w:hint="eastAsia"/>
        </w:rPr>
        <w:t>使用</w:t>
      </w:r>
      <w:r>
        <w:t xml:space="preserve"> require() 函數，分別導入 JWT 相關的兩個包：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395"/>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rPr>
      </w:pPr>
      <w:r>
        <w:rPr>
          <w:rFonts w:hint="eastAsia"/>
          <w:sz w:val="18"/>
          <w:szCs w:val="18"/>
        </w:rPr>
        <w:t>③</w:t>
      </w:r>
      <w:r w:rsidRPr="00192D89">
        <w:rPr>
          <w:sz w:val="18"/>
          <w:szCs w:val="18"/>
        </w:rPr>
        <w:t xml:space="preserve"> 定義 secret 密鑰</w:t>
      </w:r>
    </w:p>
    <w:p w14:paraId="406D24C9" w14:textId="77777777" w:rsidR="00192D89" w:rsidRDefault="00192D89" w:rsidP="00192D89">
      <w:r>
        <w:rPr>
          <w:rFonts w:hint="eastAsia"/>
        </w:rPr>
        <w:t>為了保證</w:t>
      </w:r>
      <w:r>
        <w:t xml:space="preserve"> JWT 字符串的安全性，防止 JWT 字符串在網絡傳輸過程中被別人破解，我們需要專門定義一個用於加密和解密的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密鑰對用戶的信息進行加密，最終得到加密好的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字符串解析還原成 JSON 對象的時候，需要使用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396"/>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在登錄成功後生成 JWT 字符串</w:t>
      </w:r>
    </w:p>
    <w:p w14:paraId="78ED09C7" w14:textId="7F56442B" w:rsidR="00047322" w:rsidRDefault="00047322" w:rsidP="00047322">
      <w:r>
        <w:rPr>
          <w:rFonts w:hint="eastAsia"/>
        </w:rPr>
        <w:t>調用</w:t>
      </w:r>
      <w:r>
        <w:t xml:space="preserve"> jsonwebtoken 包提供的 sign() 方法，將用戶的信息加密成 JWT 字符串，響應給客戶端：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397"/>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rPr>
      </w:pPr>
      <w:r>
        <w:rPr>
          <w:rFonts w:hint="eastAsia"/>
          <w:sz w:val="18"/>
          <w:szCs w:val="18"/>
        </w:rPr>
        <w:lastRenderedPageBreak/>
        <w:t>⑤</w:t>
      </w:r>
      <w:r w:rsidRPr="00542BAC">
        <w:rPr>
          <w:sz w:val="18"/>
          <w:szCs w:val="18"/>
        </w:rPr>
        <w:t xml:space="preserve"> 將 JWT 字符串還原為 JSON 對象</w:t>
      </w:r>
    </w:p>
    <w:p w14:paraId="2726D9D0" w14:textId="45843BEC" w:rsidR="00542BAC" w:rsidRDefault="00542BAC" w:rsidP="00542BAC">
      <w:r>
        <w:rPr>
          <w:rFonts w:hint="eastAsia"/>
        </w:rPr>
        <w:t>客戶端每次在訪問那些有權限接口的時候，都需要主動通過請求頭中的</w:t>
      </w:r>
      <w:r>
        <w:t xml:space="preserve"> Authorization 字段，將 Token 字符串發送到服務器進行身份認證。</w:t>
      </w:r>
    </w:p>
    <w:p w14:paraId="7CFBB5EE" w14:textId="77777777" w:rsidR="009F58D2" w:rsidRDefault="009F58D2" w:rsidP="00542BAC"/>
    <w:p w14:paraId="0ABF523F" w14:textId="3EDE14A0" w:rsidR="009F58D2" w:rsidRDefault="00542BAC" w:rsidP="00542BAC">
      <w:r>
        <w:rPr>
          <w:rFonts w:hint="eastAsia"/>
        </w:rPr>
        <w:t>此時，服務器可以通過</w:t>
      </w:r>
      <w:r>
        <w:t xml:space="preserve"> express-jwt 這個中間件，自動將客戶端發送過來的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398"/>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rPr>
      </w:pPr>
      <w:r>
        <w:rPr>
          <w:rFonts w:hint="eastAsia"/>
          <w:sz w:val="18"/>
          <w:szCs w:val="18"/>
        </w:rPr>
        <w:t>⑥</w:t>
      </w:r>
      <w:r w:rsidRPr="00F8289B">
        <w:rPr>
          <w:sz w:val="18"/>
          <w:szCs w:val="18"/>
        </w:rPr>
        <w:t xml:space="preserve"> 使用 req.user 獲取用戶信息</w:t>
      </w:r>
    </w:p>
    <w:p w14:paraId="2CEB9A7E" w14:textId="41DCE4ED" w:rsidR="00F8289B" w:rsidRDefault="00F8289B" w:rsidP="00F8289B">
      <w:r>
        <w:rPr>
          <w:rFonts w:hint="eastAsia"/>
        </w:rPr>
        <w:t>當</w:t>
      </w:r>
      <w:r>
        <w:t xml:space="preserve"> express-jwt 這個中間件配置成功之後，即可在那些有權限的接口中，使用 req.user 對象，來訪問從 JWT 字符串中解析出來的用戶信息了，示例代碼如下：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399"/>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只要配置成功了express-jwt這個中間件，就可以把解析出來的用戶信息掛載到req</w:t>
      </w:r>
      <w:r>
        <w:t>.user</w:t>
      </w:r>
      <w:r>
        <w:rPr>
          <w:rFonts w:hint="eastAsia"/>
        </w:rPr>
        <w:t>屬性上。</w:t>
      </w:r>
    </w:p>
    <w:p w14:paraId="4E59E562" w14:textId="326CFD02" w:rsidR="00930E99" w:rsidRDefault="00930E99" w:rsidP="00F8289B">
      <w:r>
        <w:rPr>
          <w:rFonts w:hint="eastAsia"/>
        </w:rPr>
        <w:t>在生成token的時候，不要攜帶密碼，以確保安全。</w:t>
      </w:r>
    </w:p>
    <w:p w14:paraId="1A330AFF" w14:textId="3339A73D" w:rsidR="00434F05" w:rsidRDefault="00434F05" w:rsidP="00F8289B"/>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r>
        <w:rPr>
          <w:rFonts w:hint="eastAsia"/>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rPr>
      </w:pPr>
      <w:r>
        <w:rPr>
          <w:rFonts w:hint="eastAsia"/>
          <w:sz w:val="18"/>
          <w:szCs w:val="18"/>
        </w:rPr>
        <w:t>⑦</w:t>
      </w:r>
      <w:r w:rsidRPr="008C1A0A">
        <w:rPr>
          <w:sz w:val="18"/>
          <w:szCs w:val="18"/>
        </w:rPr>
        <w:t xml:space="preserve"> 捕獲解析 JWT 失敗後產生的錯誤</w:t>
      </w:r>
    </w:p>
    <w:p w14:paraId="36E75136" w14:textId="66CAB804" w:rsidR="008C1A0A" w:rsidRDefault="008C1A0A" w:rsidP="008C1A0A">
      <w:r>
        <w:rPr>
          <w:rFonts w:hint="eastAsia"/>
        </w:rPr>
        <w:t>當使用</w:t>
      </w:r>
      <w:r>
        <w:t xml:space="preserve"> express-jwt 解析 Token 字符串時，如果客戶端發送過來的 Token 字符串過期或不合法，會產生一個解析失敗的錯誤，影響項目的正常運行。我們可以通過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403"/>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r>
        <w:rPr>
          <w:rFonts w:hint="eastAsia"/>
        </w:rPr>
        <w:t>把這個中間件放在所有路由之後。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'jsonwebtoken'</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'express-jwt'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secretKey</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'itheima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'/api/login'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'/admin/getinfo'</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'UnauthorizedError'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大事件項目後台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rFonts w:hint="eastAsia"/>
          <w:sz w:val="21"/>
          <w:szCs w:val="21"/>
        </w:rPr>
      </w:pPr>
      <w:r w:rsidRPr="00211C6C">
        <w:rPr>
          <w:rFonts w:hint="eastAsia"/>
          <w:sz w:val="21"/>
          <w:szCs w:val="21"/>
        </w:rPr>
        <w:t>2</w:t>
      </w:r>
      <w:r w:rsidRPr="00211C6C">
        <w:rPr>
          <w:sz w:val="21"/>
          <w:szCs w:val="21"/>
        </w:rPr>
        <w:t xml:space="preserve"> </w:t>
      </w:r>
      <w:r w:rsidR="004A12DB">
        <w:rPr>
          <w:rFonts w:hint="eastAsia"/>
          <w:sz w:val="21"/>
          <w:szCs w:val="21"/>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r>
        <w:rPr>
          <w:rFonts w:hint="eastAsia"/>
        </w:rPr>
        <w:t>如果.</w:t>
      </w:r>
      <w:r>
        <w:t>unless</w:t>
      </w:r>
      <w:r>
        <w:rPr>
          <w:rFonts w:hint="eastAsia"/>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，編輯文章時，文章封面無法拿到相應圖片。</w:t>
      </w:r>
      <w:r w:rsidR="00812CF3">
        <w:rPr>
          <w:rFonts w:hint="eastAsia"/>
        </w:rPr>
        <w:t>同時，Console打印台會出現這樣一句話：“</w:t>
      </w:r>
      <w:r w:rsidR="00812CF3" w:rsidRPr="00812CF3">
        <w:t>Cross-Origin Read Blocking (CORB) blocked cross-origin response http://127.0.0.1:3007/uploads/360e4da15d1731190e0b11348ef33ad4 with MIME type application/json.</w:t>
      </w:r>
      <w:r w:rsidR="00812CF3">
        <w:rPr>
          <w:rFonts w:hint="eastAsia"/>
        </w:rPr>
        <w:t>”</w:t>
      </w:r>
    </w:p>
    <w:p w14:paraId="649D50CD" w14:textId="70E60521" w:rsidR="00812CF3" w:rsidRDefault="00812CF3" w:rsidP="00890728">
      <w:pPr>
        <w:rPr>
          <w:rFonts w:hint="eastAsia"/>
        </w:rPr>
      </w:pPr>
      <w:r>
        <w:rPr>
          <w:rFonts w:hint="eastAsia"/>
        </w:rPr>
        <w:t>在Network返回的圖片中，可以看到其Response</w:t>
      </w:r>
      <w:r>
        <w:t xml:space="preserve"> </w:t>
      </w:r>
      <w:r>
        <w:rPr>
          <w:rFonts w:hint="eastAsia"/>
        </w:rPr>
        <w:t>Headers的Content-Type是</w:t>
      </w:r>
      <w:r w:rsidRPr="00812CF3">
        <w:t>application/json;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pPr>
        <w:rPr>
          <w:rFonts w:hint="eastAsia"/>
        </w:rPr>
      </w:pPr>
      <w:r>
        <w:rPr>
          <w:rFonts w:hint="eastAsia"/>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w:t>
      </w:r>
      <w:r>
        <w:rPr>
          <w:rFonts w:hint="eastAsia"/>
        </w:rPr>
        <w:t>猜測：</w:t>
      </w:r>
      <w:r>
        <w:rPr>
          <w:rFonts w:hint="eastAsia"/>
        </w:rPr>
        <w:t>返回的數據是Jason，和img所期待的數據類型不符合，所以觸發了</w:t>
      </w:r>
      <w:r w:rsidRPr="00812CF3">
        <w:t>Cross-Origin Read Blocking (CORB)</w:t>
      </w:r>
      <w:r>
        <w:rPr>
          <w:rFonts w:hint="eastAsia"/>
        </w:rPr>
        <w:t>）</w:t>
      </w:r>
    </w:p>
    <w:p w14:paraId="313D25EC" w14:textId="11F01E97" w:rsidR="00223B61" w:rsidRDefault="00223B61" w:rsidP="00890728">
      <w:pPr>
        <w:rPr>
          <w:rFonts w:hint="eastAsia"/>
        </w:rPr>
      </w:pPr>
      <w:r>
        <w:rPr>
          <w:rFonts w:hint="eastAsia"/>
        </w:rPr>
        <w:t>下圖是請求頭</w:t>
      </w:r>
      <w:r w:rsidR="008746E8">
        <w:rPr>
          <w:rFonts w:hint="eastAsia"/>
        </w:rPr>
        <w:t>裡接收的文件類型</w:t>
      </w:r>
    </w:p>
    <w:p w14:paraId="60637135" w14:textId="393EC947" w:rsidR="00223B61" w:rsidRDefault="00223B61" w:rsidP="00890728">
      <w:pPr>
        <w:rPr>
          <w:rFonts w:hint="eastAsia"/>
        </w:rPr>
      </w:pPr>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r>
        <w:rPr>
          <w:rFonts w:hint="eastAsia"/>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後，</w:t>
      </w:r>
      <w:r w:rsidR="00364413">
        <w:rPr>
          <w:rFonts w:hint="eastAsia"/>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pPr>
        <w:rPr>
          <w:rFonts w:hint="eastAsia"/>
        </w:rPr>
      </w:pPr>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r w:rsidR="004C6D38">
        <w:rPr>
          <w:rFonts w:hint="eastAsia"/>
        </w:rPr>
        <w:t>後面的部分）</w:t>
      </w:r>
      <w:r w:rsidRPr="00364413">
        <w:t>，</w:t>
      </w:r>
      <w:r w:rsidR="004C6D38">
        <w:rPr>
          <w:rFonts w:hint="eastAsia"/>
        </w:rPr>
        <w:t>屬於</w:t>
      </w:r>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pPr>
        <w:rPr>
          <w:rFonts w:hint="eastAsia"/>
        </w:rPr>
      </w:pPr>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77777777" w:rsidR="00812CF3" w:rsidRPr="004452F1" w:rsidRDefault="00812CF3" w:rsidP="00890728">
      <w:pPr>
        <w:rPr>
          <w:rFonts w:hint="eastAsia"/>
        </w:rPr>
      </w:pPr>
    </w:p>
    <w:sectPr w:rsidR="00812CF3" w:rsidRPr="004452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D08F9B" w14:textId="77777777" w:rsidR="00675EA1" w:rsidRDefault="00675EA1" w:rsidP="009E426C">
      <w:r>
        <w:separator/>
      </w:r>
    </w:p>
  </w:endnote>
  <w:endnote w:type="continuationSeparator" w:id="0">
    <w:p w14:paraId="620F35CA" w14:textId="77777777" w:rsidR="00675EA1" w:rsidRDefault="00675EA1"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D8F0A" w14:textId="77777777" w:rsidR="00675EA1" w:rsidRDefault="00675EA1" w:rsidP="009E426C">
      <w:r>
        <w:separator/>
      </w:r>
    </w:p>
  </w:footnote>
  <w:footnote w:type="continuationSeparator" w:id="0">
    <w:p w14:paraId="4AAE5891" w14:textId="77777777" w:rsidR="00675EA1" w:rsidRDefault="00675EA1"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ABB60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29"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770D040C"/>
    <w:multiLevelType w:val="hybridMultilevel"/>
    <w:tmpl w:val="B220048C"/>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4"/>
  </w:num>
  <w:num w:numId="2">
    <w:abstractNumId w:val="16"/>
  </w:num>
  <w:num w:numId="3">
    <w:abstractNumId w:val="104"/>
  </w:num>
  <w:num w:numId="4">
    <w:abstractNumId w:val="106"/>
  </w:num>
  <w:num w:numId="5">
    <w:abstractNumId w:val="61"/>
  </w:num>
  <w:num w:numId="6">
    <w:abstractNumId w:val="97"/>
  </w:num>
  <w:num w:numId="7">
    <w:abstractNumId w:val="105"/>
  </w:num>
  <w:num w:numId="8">
    <w:abstractNumId w:val="14"/>
  </w:num>
  <w:num w:numId="9">
    <w:abstractNumId w:val="68"/>
  </w:num>
  <w:num w:numId="10">
    <w:abstractNumId w:val="18"/>
  </w:num>
  <w:num w:numId="11">
    <w:abstractNumId w:val="17"/>
  </w:num>
  <w:num w:numId="12">
    <w:abstractNumId w:val="2"/>
  </w:num>
  <w:num w:numId="13">
    <w:abstractNumId w:val="107"/>
  </w:num>
  <w:num w:numId="14">
    <w:abstractNumId w:val="73"/>
  </w:num>
  <w:num w:numId="15">
    <w:abstractNumId w:val="100"/>
  </w:num>
  <w:num w:numId="16">
    <w:abstractNumId w:val="33"/>
  </w:num>
  <w:num w:numId="17">
    <w:abstractNumId w:val="76"/>
  </w:num>
  <w:num w:numId="18">
    <w:abstractNumId w:val="72"/>
  </w:num>
  <w:num w:numId="19">
    <w:abstractNumId w:val="8"/>
  </w:num>
  <w:num w:numId="20">
    <w:abstractNumId w:val="4"/>
  </w:num>
  <w:num w:numId="21">
    <w:abstractNumId w:val="88"/>
  </w:num>
  <w:num w:numId="22">
    <w:abstractNumId w:val="59"/>
  </w:num>
  <w:num w:numId="23">
    <w:abstractNumId w:val="70"/>
  </w:num>
  <w:num w:numId="24">
    <w:abstractNumId w:val="65"/>
  </w:num>
  <w:num w:numId="25">
    <w:abstractNumId w:val="80"/>
  </w:num>
  <w:num w:numId="26">
    <w:abstractNumId w:val="6"/>
  </w:num>
  <w:num w:numId="27">
    <w:abstractNumId w:val="79"/>
  </w:num>
  <w:num w:numId="28">
    <w:abstractNumId w:val="19"/>
  </w:num>
  <w:num w:numId="29">
    <w:abstractNumId w:val="0"/>
  </w:num>
  <w:num w:numId="30">
    <w:abstractNumId w:val="102"/>
  </w:num>
  <w:num w:numId="31">
    <w:abstractNumId w:val="15"/>
  </w:num>
  <w:num w:numId="32">
    <w:abstractNumId w:val="47"/>
  </w:num>
  <w:num w:numId="33">
    <w:abstractNumId w:val="1"/>
  </w:num>
  <w:num w:numId="34">
    <w:abstractNumId w:val="45"/>
  </w:num>
  <w:num w:numId="35">
    <w:abstractNumId w:val="96"/>
  </w:num>
  <w:num w:numId="36">
    <w:abstractNumId w:val="94"/>
  </w:num>
  <w:num w:numId="37">
    <w:abstractNumId w:val="31"/>
  </w:num>
  <w:num w:numId="38">
    <w:abstractNumId w:val="64"/>
  </w:num>
  <w:num w:numId="39">
    <w:abstractNumId w:val="22"/>
  </w:num>
  <w:num w:numId="40">
    <w:abstractNumId w:val="27"/>
  </w:num>
  <w:num w:numId="41">
    <w:abstractNumId w:val="34"/>
  </w:num>
  <w:num w:numId="42">
    <w:abstractNumId w:val="84"/>
  </w:num>
  <w:num w:numId="43">
    <w:abstractNumId w:val="35"/>
  </w:num>
  <w:num w:numId="44">
    <w:abstractNumId w:val="26"/>
  </w:num>
  <w:num w:numId="45">
    <w:abstractNumId w:val="38"/>
  </w:num>
  <w:num w:numId="46">
    <w:abstractNumId w:val="86"/>
  </w:num>
  <w:num w:numId="47">
    <w:abstractNumId w:val="98"/>
  </w:num>
  <w:num w:numId="48">
    <w:abstractNumId w:val="91"/>
  </w:num>
  <w:num w:numId="49">
    <w:abstractNumId w:val="53"/>
  </w:num>
  <w:num w:numId="50">
    <w:abstractNumId w:val="54"/>
  </w:num>
  <w:num w:numId="51">
    <w:abstractNumId w:val="11"/>
  </w:num>
  <w:num w:numId="52">
    <w:abstractNumId w:val="67"/>
  </w:num>
  <w:num w:numId="53">
    <w:abstractNumId w:val="71"/>
  </w:num>
  <w:num w:numId="54">
    <w:abstractNumId w:val="78"/>
  </w:num>
  <w:num w:numId="55">
    <w:abstractNumId w:val="48"/>
  </w:num>
  <w:num w:numId="56">
    <w:abstractNumId w:val="62"/>
  </w:num>
  <w:num w:numId="57">
    <w:abstractNumId w:val="7"/>
  </w:num>
  <w:num w:numId="58">
    <w:abstractNumId w:val="87"/>
  </w:num>
  <w:num w:numId="59">
    <w:abstractNumId w:val="101"/>
  </w:num>
  <w:num w:numId="60">
    <w:abstractNumId w:val="52"/>
  </w:num>
  <w:num w:numId="61">
    <w:abstractNumId w:val="12"/>
  </w:num>
  <w:num w:numId="62">
    <w:abstractNumId w:val="24"/>
  </w:num>
  <w:num w:numId="63">
    <w:abstractNumId w:val="43"/>
  </w:num>
  <w:num w:numId="64">
    <w:abstractNumId w:val="83"/>
  </w:num>
  <w:num w:numId="65">
    <w:abstractNumId w:val="90"/>
  </w:num>
  <w:num w:numId="66">
    <w:abstractNumId w:val="103"/>
  </w:num>
  <w:num w:numId="67">
    <w:abstractNumId w:val="21"/>
  </w:num>
  <w:num w:numId="68">
    <w:abstractNumId w:val="40"/>
  </w:num>
  <w:num w:numId="69">
    <w:abstractNumId w:val="9"/>
  </w:num>
  <w:num w:numId="70">
    <w:abstractNumId w:val="37"/>
  </w:num>
  <w:num w:numId="71">
    <w:abstractNumId w:val="49"/>
  </w:num>
  <w:num w:numId="72">
    <w:abstractNumId w:val="60"/>
  </w:num>
  <w:num w:numId="73">
    <w:abstractNumId w:val="30"/>
  </w:num>
  <w:num w:numId="74">
    <w:abstractNumId w:val="69"/>
  </w:num>
  <w:num w:numId="75">
    <w:abstractNumId w:val="82"/>
  </w:num>
  <w:num w:numId="76">
    <w:abstractNumId w:val="108"/>
  </w:num>
  <w:num w:numId="77">
    <w:abstractNumId w:val="10"/>
  </w:num>
  <w:num w:numId="78">
    <w:abstractNumId w:val="85"/>
  </w:num>
  <w:num w:numId="79">
    <w:abstractNumId w:val="63"/>
  </w:num>
  <w:num w:numId="80">
    <w:abstractNumId w:val="58"/>
  </w:num>
  <w:num w:numId="81">
    <w:abstractNumId w:val="44"/>
  </w:num>
  <w:num w:numId="82">
    <w:abstractNumId w:val="29"/>
  </w:num>
  <w:num w:numId="83">
    <w:abstractNumId w:val="5"/>
  </w:num>
  <w:num w:numId="84">
    <w:abstractNumId w:val="81"/>
  </w:num>
  <w:num w:numId="85">
    <w:abstractNumId w:val="25"/>
  </w:num>
  <w:num w:numId="86">
    <w:abstractNumId w:val="13"/>
  </w:num>
  <w:num w:numId="87">
    <w:abstractNumId w:val="95"/>
  </w:num>
  <w:num w:numId="88">
    <w:abstractNumId w:val="39"/>
  </w:num>
  <w:num w:numId="89">
    <w:abstractNumId w:val="55"/>
  </w:num>
  <w:num w:numId="90">
    <w:abstractNumId w:val="75"/>
  </w:num>
  <w:num w:numId="91">
    <w:abstractNumId w:val="57"/>
  </w:num>
  <w:num w:numId="92">
    <w:abstractNumId w:val="99"/>
  </w:num>
  <w:num w:numId="93">
    <w:abstractNumId w:val="36"/>
  </w:num>
  <w:num w:numId="94">
    <w:abstractNumId w:val="56"/>
  </w:num>
  <w:num w:numId="95">
    <w:abstractNumId w:val="109"/>
  </w:num>
  <w:num w:numId="96">
    <w:abstractNumId w:val="42"/>
  </w:num>
  <w:num w:numId="97">
    <w:abstractNumId w:val="66"/>
  </w:num>
  <w:num w:numId="98">
    <w:abstractNumId w:val="51"/>
  </w:num>
  <w:num w:numId="99">
    <w:abstractNumId w:val="23"/>
  </w:num>
  <w:num w:numId="100">
    <w:abstractNumId w:val="89"/>
  </w:num>
  <w:num w:numId="101">
    <w:abstractNumId w:val="77"/>
  </w:num>
  <w:num w:numId="102">
    <w:abstractNumId w:val="28"/>
  </w:num>
  <w:num w:numId="103">
    <w:abstractNumId w:val="50"/>
  </w:num>
  <w:num w:numId="104">
    <w:abstractNumId w:val="93"/>
  </w:num>
  <w:num w:numId="105">
    <w:abstractNumId w:val="3"/>
  </w:num>
  <w:num w:numId="106">
    <w:abstractNumId w:val="92"/>
  </w:num>
  <w:num w:numId="107">
    <w:abstractNumId w:val="41"/>
  </w:num>
  <w:num w:numId="108">
    <w:abstractNumId w:val="20"/>
  </w:num>
  <w:num w:numId="109">
    <w:abstractNumId w:val="32"/>
  </w:num>
  <w:num w:numId="110">
    <w:abstractNumId w:val="46"/>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F2C"/>
    <w:rsid w:val="000066F8"/>
    <w:rsid w:val="000138C8"/>
    <w:rsid w:val="00013C92"/>
    <w:rsid w:val="0001422A"/>
    <w:rsid w:val="0001582B"/>
    <w:rsid w:val="000173F2"/>
    <w:rsid w:val="00021CB5"/>
    <w:rsid w:val="000221D3"/>
    <w:rsid w:val="00023EAC"/>
    <w:rsid w:val="0002470E"/>
    <w:rsid w:val="00027464"/>
    <w:rsid w:val="00027E30"/>
    <w:rsid w:val="00030702"/>
    <w:rsid w:val="000337D0"/>
    <w:rsid w:val="00036DC5"/>
    <w:rsid w:val="000450F2"/>
    <w:rsid w:val="0004544F"/>
    <w:rsid w:val="00047322"/>
    <w:rsid w:val="00047EBB"/>
    <w:rsid w:val="00051A64"/>
    <w:rsid w:val="000528DA"/>
    <w:rsid w:val="000543DB"/>
    <w:rsid w:val="00054C32"/>
    <w:rsid w:val="000567B0"/>
    <w:rsid w:val="00056B0A"/>
    <w:rsid w:val="000600C4"/>
    <w:rsid w:val="00060895"/>
    <w:rsid w:val="00061E6D"/>
    <w:rsid w:val="00063402"/>
    <w:rsid w:val="00063C35"/>
    <w:rsid w:val="00064DD4"/>
    <w:rsid w:val="000653B9"/>
    <w:rsid w:val="0006551C"/>
    <w:rsid w:val="00065B7F"/>
    <w:rsid w:val="00066340"/>
    <w:rsid w:val="00066474"/>
    <w:rsid w:val="00066629"/>
    <w:rsid w:val="00067EDF"/>
    <w:rsid w:val="000733CE"/>
    <w:rsid w:val="00073A10"/>
    <w:rsid w:val="00073C4C"/>
    <w:rsid w:val="00074162"/>
    <w:rsid w:val="000744D4"/>
    <w:rsid w:val="00075E20"/>
    <w:rsid w:val="00077072"/>
    <w:rsid w:val="00077B11"/>
    <w:rsid w:val="00080D5A"/>
    <w:rsid w:val="00081E81"/>
    <w:rsid w:val="00082195"/>
    <w:rsid w:val="0008357E"/>
    <w:rsid w:val="000845B2"/>
    <w:rsid w:val="00084736"/>
    <w:rsid w:val="000852C8"/>
    <w:rsid w:val="000857F9"/>
    <w:rsid w:val="0009044B"/>
    <w:rsid w:val="000913E4"/>
    <w:rsid w:val="00091405"/>
    <w:rsid w:val="000925B5"/>
    <w:rsid w:val="00093000"/>
    <w:rsid w:val="00093ECA"/>
    <w:rsid w:val="0009478E"/>
    <w:rsid w:val="00094FA6"/>
    <w:rsid w:val="00096784"/>
    <w:rsid w:val="000A055A"/>
    <w:rsid w:val="000A1740"/>
    <w:rsid w:val="000A3AC0"/>
    <w:rsid w:val="000A50BC"/>
    <w:rsid w:val="000A5394"/>
    <w:rsid w:val="000B061D"/>
    <w:rsid w:val="000B1376"/>
    <w:rsid w:val="000B3488"/>
    <w:rsid w:val="000B40B2"/>
    <w:rsid w:val="000B42B5"/>
    <w:rsid w:val="000B7409"/>
    <w:rsid w:val="000B7AF7"/>
    <w:rsid w:val="000C19EB"/>
    <w:rsid w:val="000C3852"/>
    <w:rsid w:val="000C4659"/>
    <w:rsid w:val="000C478C"/>
    <w:rsid w:val="000C4A75"/>
    <w:rsid w:val="000C551C"/>
    <w:rsid w:val="000C71C2"/>
    <w:rsid w:val="000C76CB"/>
    <w:rsid w:val="000C7D55"/>
    <w:rsid w:val="000D1051"/>
    <w:rsid w:val="000D149C"/>
    <w:rsid w:val="000D1ABA"/>
    <w:rsid w:val="000D6A37"/>
    <w:rsid w:val="000D6EB1"/>
    <w:rsid w:val="000E400E"/>
    <w:rsid w:val="000E57FC"/>
    <w:rsid w:val="000E78E1"/>
    <w:rsid w:val="000E7C8C"/>
    <w:rsid w:val="000F0257"/>
    <w:rsid w:val="000F168E"/>
    <w:rsid w:val="000F2E87"/>
    <w:rsid w:val="000F40F9"/>
    <w:rsid w:val="000F5BA3"/>
    <w:rsid w:val="000F6B51"/>
    <w:rsid w:val="00103562"/>
    <w:rsid w:val="00104468"/>
    <w:rsid w:val="00106E96"/>
    <w:rsid w:val="0011207F"/>
    <w:rsid w:val="0011289E"/>
    <w:rsid w:val="00112E4F"/>
    <w:rsid w:val="00113245"/>
    <w:rsid w:val="00113490"/>
    <w:rsid w:val="00113890"/>
    <w:rsid w:val="0011482C"/>
    <w:rsid w:val="00120A42"/>
    <w:rsid w:val="001239B1"/>
    <w:rsid w:val="001239E1"/>
    <w:rsid w:val="00123E80"/>
    <w:rsid w:val="00123F39"/>
    <w:rsid w:val="00124C83"/>
    <w:rsid w:val="00125481"/>
    <w:rsid w:val="00132A53"/>
    <w:rsid w:val="00132EAB"/>
    <w:rsid w:val="001339E8"/>
    <w:rsid w:val="0013477C"/>
    <w:rsid w:val="00135671"/>
    <w:rsid w:val="00137648"/>
    <w:rsid w:val="001402CA"/>
    <w:rsid w:val="0014210E"/>
    <w:rsid w:val="00146F4B"/>
    <w:rsid w:val="00147138"/>
    <w:rsid w:val="00150D46"/>
    <w:rsid w:val="0015125E"/>
    <w:rsid w:val="00152210"/>
    <w:rsid w:val="00152695"/>
    <w:rsid w:val="00152FD3"/>
    <w:rsid w:val="00153079"/>
    <w:rsid w:val="00155A52"/>
    <w:rsid w:val="00157981"/>
    <w:rsid w:val="0016029B"/>
    <w:rsid w:val="00165AA0"/>
    <w:rsid w:val="001675E7"/>
    <w:rsid w:val="00167AE1"/>
    <w:rsid w:val="001704F8"/>
    <w:rsid w:val="00171A01"/>
    <w:rsid w:val="0017374B"/>
    <w:rsid w:val="00174875"/>
    <w:rsid w:val="00174C20"/>
    <w:rsid w:val="00176C76"/>
    <w:rsid w:val="00180343"/>
    <w:rsid w:val="00180C00"/>
    <w:rsid w:val="00180D8C"/>
    <w:rsid w:val="001813F9"/>
    <w:rsid w:val="00183664"/>
    <w:rsid w:val="00183FA0"/>
    <w:rsid w:val="0018446E"/>
    <w:rsid w:val="00184EF9"/>
    <w:rsid w:val="00186050"/>
    <w:rsid w:val="001921C0"/>
    <w:rsid w:val="00192AD0"/>
    <w:rsid w:val="00192D89"/>
    <w:rsid w:val="0019450A"/>
    <w:rsid w:val="00195345"/>
    <w:rsid w:val="0019677C"/>
    <w:rsid w:val="00196E31"/>
    <w:rsid w:val="001979A5"/>
    <w:rsid w:val="001A060A"/>
    <w:rsid w:val="001A2683"/>
    <w:rsid w:val="001A2C97"/>
    <w:rsid w:val="001A3F8B"/>
    <w:rsid w:val="001A483C"/>
    <w:rsid w:val="001A4D41"/>
    <w:rsid w:val="001A59BE"/>
    <w:rsid w:val="001A64CC"/>
    <w:rsid w:val="001A6DA3"/>
    <w:rsid w:val="001A7B26"/>
    <w:rsid w:val="001B0521"/>
    <w:rsid w:val="001B2D02"/>
    <w:rsid w:val="001B330B"/>
    <w:rsid w:val="001B398D"/>
    <w:rsid w:val="001B50D0"/>
    <w:rsid w:val="001B535B"/>
    <w:rsid w:val="001B7615"/>
    <w:rsid w:val="001C45B1"/>
    <w:rsid w:val="001C60B7"/>
    <w:rsid w:val="001D0961"/>
    <w:rsid w:val="001D1821"/>
    <w:rsid w:val="001D217D"/>
    <w:rsid w:val="001D462B"/>
    <w:rsid w:val="001D6980"/>
    <w:rsid w:val="001E1317"/>
    <w:rsid w:val="001E286E"/>
    <w:rsid w:val="001E3850"/>
    <w:rsid w:val="001E3EB9"/>
    <w:rsid w:val="001E7AA3"/>
    <w:rsid w:val="001F1397"/>
    <w:rsid w:val="001F16EB"/>
    <w:rsid w:val="001F4856"/>
    <w:rsid w:val="001F705E"/>
    <w:rsid w:val="001F7643"/>
    <w:rsid w:val="001F7CE1"/>
    <w:rsid w:val="001F7D96"/>
    <w:rsid w:val="00200652"/>
    <w:rsid w:val="00200775"/>
    <w:rsid w:val="0020174B"/>
    <w:rsid w:val="0020226C"/>
    <w:rsid w:val="0020241E"/>
    <w:rsid w:val="002029B3"/>
    <w:rsid w:val="0020373A"/>
    <w:rsid w:val="00206481"/>
    <w:rsid w:val="002068A5"/>
    <w:rsid w:val="002068E1"/>
    <w:rsid w:val="00210111"/>
    <w:rsid w:val="00210260"/>
    <w:rsid w:val="00210782"/>
    <w:rsid w:val="00210C28"/>
    <w:rsid w:val="00210FC7"/>
    <w:rsid w:val="00211C6C"/>
    <w:rsid w:val="0021347A"/>
    <w:rsid w:val="00213A6C"/>
    <w:rsid w:val="00213E6C"/>
    <w:rsid w:val="00217FC2"/>
    <w:rsid w:val="00220BBA"/>
    <w:rsid w:val="002212E5"/>
    <w:rsid w:val="00221AB1"/>
    <w:rsid w:val="00221DA0"/>
    <w:rsid w:val="00223B61"/>
    <w:rsid w:val="00223BAC"/>
    <w:rsid w:val="002249D7"/>
    <w:rsid w:val="00225104"/>
    <w:rsid w:val="00225C52"/>
    <w:rsid w:val="00227998"/>
    <w:rsid w:val="00230EC0"/>
    <w:rsid w:val="0023234A"/>
    <w:rsid w:val="00233A17"/>
    <w:rsid w:val="00235530"/>
    <w:rsid w:val="002358D8"/>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5FBD"/>
    <w:rsid w:val="00267211"/>
    <w:rsid w:val="00270678"/>
    <w:rsid w:val="002731F2"/>
    <w:rsid w:val="00273E11"/>
    <w:rsid w:val="002750BA"/>
    <w:rsid w:val="002750CC"/>
    <w:rsid w:val="0027526A"/>
    <w:rsid w:val="00275E75"/>
    <w:rsid w:val="002771F1"/>
    <w:rsid w:val="00280254"/>
    <w:rsid w:val="00280576"/>
    <w:rsid w:val="00280801"/>
    <w:rsid w:val="00280EA3"/>
    <w:rsid w:val="00281E53"/>
    <w:rsid w:val="00282EFA"/>
    <w:rsid w:val="00283018"/>
    <w:rsid w:val="002832BB"/>
    <w:rsid w:val="00283505"/>
    <w:rsid w:val="00285818"/>
    <w:rsid w:val="00286D95"/>
    <w:rsid w:val="00286F37"/>
    <w:rsid w:val="0029055D"/>
    <w:rsid w:val="00291BE8"/>
    <w:rsid w:val="00293D7E"/>
    <w:rsid w:val="00293E27"/>
    <w:rsid w:val="0029450F"/>
    <w:rsid w:val="00295F87"/>
    <w:rsid w:val="00297F0C"/>
    <w:rsid w:val="002A2630"/>
    <w:rsid w:val="002A3248"/>
    <w:rsid w:val="002A381E"/>
    <w:rsid w:val="002A6CAF"/>
    <w:rsid w:val="002A7F48"/>
    <w:rsid w:val="002B15E8"/>
    <w:rsid w:val="002B1E63"/>
    <w:rsid w:val="002B2B9A"/>
    <w:rsid w:val="002B3280"/>
    <w:rsid w:val="002B32EF"/>
    <w:rsid w:val="002B5101"/>
    <w:rsid w:val="002B65EE"/>
    <w:rsid w:val="002C1DF6"/>
    <w:rsid w:val="002C38C6"/>
    <w:rsid w:val="002C396F"/>
    <w:rsid w:val="002C4962"/>
    <w:rsid w:val="002C49D6"/>
    <w:rsid w:val="002C533E"/>
    <w:rsid w:val="002C5AC3"/>
    <w:rsid w:val="002C62B1"/>
    <w:rsid w:val="002C68BD"/>
    <w:rsid w:val="002C6D59"/>
    <w:rsid w:val="002C7C0F"/>
    <w:rsid w:val="002D016B"/>
    <w:rsid w:val="002D303F"/>
    <w:rsid w:val="002D4333"/>
    <w:rsid w:val="002D4A71"/>
    <w:rsid w:val="002D5547"/>
    <w:rsid w:val="002D5668"/>
    <w:rsid w:val="002D5807"/>
    <w:rsid w:val="002D5E50"/>
    <w:rsid w:val="002D6EDE"/>
    <w:rsid w:val="002D737B"/>
    <w:rsid w:val="002D7A4B"/>
    <w:rsid w:val="002E04F9"/>
    <w:rsid w:val="002E2E8D"/>
    <w:rsid w:val="002E3812"/>
    <w:rsid w:val="002F006C"/>
    <w:rsid w:val="002F0F1A"/>
    <w:rsid w:val="002F1C7B"/>
    <w:rsid w:val="002F3224"/>
    <w:rsid w:val="002F331A"/>
    <w:rsid w:val="002F367C"/>
    <w:rsid w:val="002F46A4"/>
    <w:rsid w:val="002F47F8"/>
    <w:rsid w:val="002F5F42"/>
    <w:rsid w:val="002F75F0"/>
    <w:rsid w:val="002F7AED"/>
    <w:rsid w:val="00300DC5"/>
    <w:rsid w:val="00301024"/>
    <w:rsid w:val="00304FCB"/>
    <w:rsid w:val="00305586"/>
    <w:rsid w:val="003063F3"/>
    <w:rsid w:val="00311B28"/>
    <w:rsid w:val="00312895"/>
    <w:rsid w:val="00312BE3"/>
    <w:rsid w:val="00312F93"/>
    <w:rsid w:val="00317EA9"/>
    <w:rsid w:val="00321603"/>
    <w:rsid w:val="00321F68"/>
    <w:rsid w:val="0032283A"/>
    <w:rsid w:val="00322AC9"/>
    <w:rsid w:val="003254EC"/>
    <w:rsid w:val="0032715B"/>
    <w:rsid w:val="00327AB8"/>
    <w:rsid w:val="003305D1"/>
    <w:rsid w:val="00335C99"/>
    <w:rsid w:val="0033617E"/>
    <w:rsid w:val="0033663A"/>
    <w:rsid w:val="00337A83"/>
    <w:rsid w:val="003406F5"/>
    <w:rsid w:val="003416AF"/>
    <w:rsid w:val="00341CCB"/>
    <w:rsid w:val="00342D5D"/>
    <w:rsid w:val="003442B3"/>
    <w:rsid w:val="0034452C"/>
    <w:rsid w:val="0034500A"/>
    <w:rsid w:val="00350D98"/>
    <w:rsid w:val="0035537D"/>
    <w:rsid w:val="00356283"/>
    <w:rsid w:val="00356FA6"/>
    <w:rsid w:val="003603FC"/>
    <w:rsid w:val="00362EEC"/>
    <w:rsid w:val="00364196"/>
    <w:rsid w:val="00364413"/>
    <w:rsid w:val="00365A26"/>
    <w:rsid w:val="00366243"/>
    <w:rsid w:val="0036768E"/>
    <w:rsid w:val="0037131B"/>
    <w:rsid w:val="00372F25"/>
    <w:rsid w:val="00373E52"/>
    <w:rsid w:val="00375DEB"/>
    <w:rsid w:val="0037777B"/>
    <w:rsid w:val="00377E83"/>
    <w:rsid w:val="00377FC3"/>
    <w:rsid w:val="00382205"/>
    <w:rsid w:val="003824FD"/>
    <w:rsid w:val="003832B9"/>
    <w:rsid w:val="003848FD"/>
    <w:rsid w:val="00384DB2"/>
    <w:rsid w:val="00384E8C"/>
    <w:rsid w:val="003864BF"/>
    <w:rsid w:val="0038777D"/>
    <w:rsid w:val="00387ACE"/>
    <w:rsid w:val="003911B6"/>
    <w:rsid w:val="003920BD"/>
    <w:rsid w:val="00392577"/>
    <w:rsid w:val="00393DBB"/>
    <w:rsid w:val="00394E5C"/>
    <w:rsid w:val="00395760"/>
    <w:rsid w:val="00396298"/>
    <w:rsid w:val="003A2946"/>
    <w:rsid w:val="003B0C61"/>
    <w:rsid w:val="003B2D64"/>
    <w:rsid w:val="003B424D"/>
    <w:rsid w:val="003B7D38"/>
    <w:rsid w:val="003C3063"/>
    <w:rsid w:val="003C333B"/>
    <w:rsid w:val="003C4C32"/>
    <w:rsid w:val="003C4FA0"/>
    <w:rsid w:val="003C6ECA"/>
    <w:rsid w:val="003C74BC"/>
    <w:rsid w:val="003C7A99"/>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6A33"/>
    <w:rsid w:val="003F7844"/>
    <w:rsid w:val="00400F51"/>
    <w:rsid w:val="00402666"/>
    <w:rsid w:val="00402C23"/>
    <w:rsid w:val="00403CA7"/>
    <w:rsid w:val="0040471F"/>
    <w:rsid w:val="00406557"/>
    <w:rsid w:val="00406B46"/>
    <w:rsid w:val="00407A4F"/>
    <w:rsid w:val="00407F67"/>
    <w:rsid w:val="004108AC"/>
    <w:rsid w:val="00410DD6"/>
    <w:rsid w:val="00412910"/>
    <w:rsid w:val="004130DA"/>
    <w:rsid w:val="0041314F"/>
    <w:rsid w:val="0041418B"/>
    <w:rsid w:val="004153DE"/>
    <w:rsid w:val="004159A8"/>
    <w:rsid w:val="00416909"/>
    <w:rsid w:val="004239F7"/>
    <w:rsid w:val="00423C7B"/>
    <w:rsid w:val="00423CEB"/>
    <w:rsid w:val="0042442B"/>
    <w:rsid w:val="0042513C"/>
    <w:rsid w:val="00425A95"/>
    <w:rsid w:val="00427C91"/>
    <w:rsid w:val="0043022B"/>
    <w:rsid w:val="00430735"/>
    <w:rsid w:val="00430B12"/>
    <w:rsid w:val="00430F05"/>
    <w:rsid w:val="004335A0"/>
    <w:rsid w:val="00433C02"/>
    <w:rsid w:val="00433F81"/>
    <w:rsid w:val="004345ED"/>
    <w:rsid w:val="00434F05"/>
    <w:rsid w:val="004452F1"/>
    <w:rsid w:val="00445E87"/>
    <w:rsid w:val="00451444"/>
    <w:rsid w:val="00453D59"/>
    <w:rsid w:val="00454678"/>
    <w:rsid w:val="00454C70"/>
    <w:rsid w:val="00455297"/>
    <w:rsid w:val="00455AED"/>
    <w:rsid w:val="00456AD3"/>
    <w:rsid w:val="00456B29"/>
    <w:rsid w:val="00461313"/>
    <w:rsid w:val="004617ED"/>
    <w:rsid w:val="0046312C"/>
    <w:rsid w:val="00463369"/>
    <w:rsid w:val="00465730"/>
    <w:rsid w:val="00466ACA"/>
    <w:rsid w:val="00466D13"/>
    <w:rsid w:val="004676D9"/>
    <w:rsid w:val="00467B12"/>
    <w:rsid w:val="004735E4"/>
    <w:rsid w:val="00475CF8"/>
    <w:rsid w:val="00477F5F"/>
    <w:rsid w:val="004826F4"/>
    <w:rsid w:val="00485D81"/>
    <w:rsid w:val="00485E05"/>
    <w:rsid w:val="004864FF"/>
    <w:rsid w:val="004911B8"/>
    <w:rsid w:val="00491B7D"/>
    <w:rsid w:val="00491F8A"/>
    <w:rsid w:val="00493A8B"/>
    <w:rsid w:val="00493E78"/>
    <w:rsid w:val="004943CB"/>
    <w:rsid w:val="00495491"/>
    <w:rsid w:val="0049623C"/>
    <w:rsid w:val="00497349"/>
    <w:rsid w:val="004A07E2"/>
    <w:rsid w:val="004A12DB"/>
    <w:rsid w:val="004A1578"/>
    <w:rsid w:val="004A178A"/>
    <w:rsid w:val="004A1EC1"/>
    <w:rsid w:val="004A44EB"/>
    <w:rsid w:val="004A720F"/>
    <w:rsid w:val="004B29CE"/>
    <w:rsid w:val="004B3253"/>
    <w:rsid w:val="004B4157"/>
    <w:rsid w:val="004B5131"/>
    <w:rsid w:val="004B7222"/>
    <w:rsid w:val="004C1320"/>
    <w:rsid w:val="004C13B3"/>
    <w:rsid w:val="004C2248"/>
    <w:rsid w:val="004C22C4"/>
    <w:rsid w:val="004C28F4"/>
    <w:rsid w:val="004C2F36"/>
    <w:rsid w:val="004C453A"/>
    <w:rsid w:val="004C6D38"/>
    <w:rsid w:val="004C7272"/>
    <w:rsid w:val="004D047A"/>
    <w:rsid w:val="004D05C6"/>
    <w:rsid w:val="004D0F96"/>
    <w:rsid w:val="004D1A7B"/>
    <w:rsid w:val="004D3334"/>
    <w:rsid w:val="004D38DA"/>
    <w:rsid w:val="004D3E16"/>
    <w:rsid w:val="004D4419"/>
    <w:rsid w:val="004E1066"/>
    <w:rsid w:val="004E39CE"/>
    <w:rsid w:val="004E66AB"/>
    <w:rsid w:val="004E74D1"/>
    <w:rsid w:val="004F0ED6"/>
    <w:rsid w:val="004F13D5"/>
    <w:rsid w:val="004F305B"/>
    <w:rsid w:val="004F3270"/>
    <w:rsid w:val="004F5065"/>
    <w:rsid w:val="004F5DFE"/>
    <w:rsid w:val="004F5E9F"/>
    <w:rsid w:val="005009E8"/>
    <w:rsid w:val="005023BA"/>
    <w:rsid w:val="005027A3"/>
    <w:rsid w:val="00502DF2"/>
    <w:rsid w:val="0050397A"/>
    <w:rsid w:val="00504144"/>
    <w:rsid w:val="00504186"/>
    <w:rsid w:val="00506097"/>
    <w:rsid w:val="005068F6"/>
    <w:rsid w:val="005075E4"/>
    <w:rsid w:val="0051099D"/>
    <w:rsid w:val="00511779"/>
    <w:rsid w:val="005119D4"/>
    <w:rsid w:val="00512562"/>
    <w:rsid w:val="00512F6E"/>
    <w:rsid w:val="00513A8C"/>
    <w:rsid w:val="00513CCD"/>
    <w:rsid w:val="00514713"/>
    <w:rsid w:val="005154B1"/>
    <w:rsid w:val="005170A4"/>
    <w:rsid w:val="00521F7A"/>
    <w:rsid w:val="00522752"/>
    <w:rsid w:val="00522BC6"/>
    <w:rsid w:val="00522D3D"/>
    <w:rsid w:val="005259E5"/>
    <w:rsid w:val="005276B2"/>
    <w:rsid w:val="0053217E"/>
    <w:rsid w:val="00532B3F"/>
    <w:rsid w:val="005330F4"/>
    <w:rsid w:val="005339AB"/>
    <w:rsid w:val="00536A5D"/>
    <w:rsid w:val="00536CB2"/>
    <w:rsid w:val="00540CB9"/>
    <w:rsid w:val="00541033"/>
    <w:rsid w:val="00541162"/>
    <w:rsid w:val="00542BAC"/>
    <w:rsid w:val="005470D9"/>
    <w:rsid w:val="00551235"/>
    <w:rsid w:val="00552BAF"/>
    <w:rsid w:val="00552F00"/>
    <w:rsid w:val="00553F1D"/>
    <w:rsid w:val="0055521F"/>
    <w:rsid w:val="005558C1"/>
    <w:rsid w:val="00557633"/>
    <w:rsid w:val="0056029E"/>
    <w:rsid w:val="00560F61"/>
    <w:rsid w:val="005615B7"/>
    <w:rsid w:val="00561623"/>
    <w:rsid w:val="005618B5"/>
    <w:rsid w:val="00561BA3"/>
    <w:rsid w:val="005635E7"/>
    <w:rsid w:val="00564530"/>
    <w:rsid w:val="005656A0"/>
    <w:rsid w:val="00570642"/>
    <w:rsid w:val="00570BE7"/>
    <w:rsid w:val="00570F20"/>
    <w:rsid w:val="005712F8"/>
    <w:rsid w:val="00571DF9"/>
    <w:rsid w:val="00571F58"/>
    <w:rsid w:val="00572C8F"/>
    <w:rsid w:val="00573C14"/>
    <w:rsid w:val="00574D68"/>
    <w:rsid w:val="00574E28"/>
    <w:rsid w:val="00574EFC"/>
    <w:rsid w:val="005750BC"/>
    <w:rsid w:val="00575A82"/>
    <w:rsid w:val="00577943"/>
    <w:rsid w:val="00583653"/>
    <w:rsid w:val="00583726"/>
    <w:rsid w:val="00583A04"/>
    <w:rsid w:val="00584386"/>
    <w:rsid w:val="00587E3D"/>
    <w:rsid w:val="00590E77"/>
    <w:rsid w:val="00590F0C"/>
    <w:rsid w:val="00591C15"/>
    <w:rsid w:val="005936C9"/>
    <w:rsid w:val="00594C6D"/>
    <w:rsid w:val="00594D92"/>
    <w:rsid w:val="005974BC"/>
    <w:rsid w:val="005977D8"/>
    <w:rsid w:val="005A1823"/>
    <w:rsid w:val="005A40DF"/>
    <w:rsid w:val="005A524D"/>
    <w:rsid w:val="005A5B19"/>
    <w:rsid w:val="005A602C"/>
    <w:rsid w:val="005B0A22"/>
    <w:rsid w:val="005B24B3"/>
    <w:rsid w:val="005B346E"/>
    <w:rsid w:val="005B4315"/>
    <w:rsid w:val="005B4D13"/>
    <w:rsid w:val="005B5FF4"/>
    <w:rsid w:val="005B630E"/>
    <w:rsid w:val="005B6CF0"/>
    <w:rsid w:val="005B7161"/>
    <w:rsid w:val="005C25C3"/>
    <w:rsid w:val="005C29AF"/>
    <w:rsid w:val="005C4057"/>
    <w:rsid w:val="005C77AB"/>
    <w:rsid w:val="005C7805"/>
    <w:rsid w:val="005D1570"/>
    <w:rsid w:val="005D47B3"/>
    <w:rsid w:val="005D5161"/>
    <w:rsid w:val="005D5A8F"/>
    <w:rsid w:val="005D6708"/>
    <w:rsid w:val="005D6ABE"/>
    <w:rsid w:val="005D710C"/>
    <w:rsid w:val="005D7179"/>
    <w:rsid w:val="005E062C"/>
    <w:rsid w:val="005E21AE"/>
    <w:rsid w:val="005E3926"/>
    <w:rsid w:val="005E449D"/>
    <w:rsid w:val="005E4FAB"/>
    <w:rsid w:val="005E516D"/>
    <w:rsid w:val="005E5D34"/>
    <w:rsid w:val="005E6C15"/>
    <w:rsid w:val="005E71A8"/>
    <w:rsid w:val="005F0A3E"/>
    <w:rsid w:val="005F0E0E"/>
    <w:rsid w:val="005F23FC"/>
    <w:rsid w:val="005F33C4"/>
    <w:rsid w:val="005F3700"/>
    <w:rsid w:val="005F5D30"/>
    <w:rsid w:val="005F674B"/>
    <w:rsid w:val="0060085F"/>
    <w:rsid w:val="00600970"/>
    <w:rsid w:val="00602238"/>
    <w:rsid w:val="0060228D"/>
    <w:rsid w:val="00602427"/>
    <w:rsid w:val="0060715D"/>
    <w:rsid w:val="0060777B"/>
    <w:rsid w:val="006102BE"/>
    <w:rsid w:val="00610AC3"/>
    <w:rsid w:val="00610FEA"/>
    <w:rsid w:val="00612564"/>
    <w:rsid w:val="006128A6"/>
    <w:rsid w:val="00614989"/>
    <w:rsid w:val="00616980"/>
    <w:rsid w:val="00621B17"/>
    <w:rsid w:val="00621E28"/>
    <w:rsid w:val="006247D6"/>
    <w:rsid w:val="006272B3"/>
    <w:rsid w:val="00633AA9"/>
    <w:rsid w:val="00634C83"/>
    <w:rsid w:val="00635167"/>
    <w:rsid w:val="00635F01"/>
    <w:rsid w:val="00636311"/>
    <w:rsid w:val="00636FB8"/>
    <w:rsid w:val="006406D8"/>
    <w:rsid w:val="00640A3B"/>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C99"/>
    <w:rsid w:val="006730F7"/>
    <w:rsid w:val="00675EA1"/>
    <w:rsid w:val="00681513"/>
    <w:rsid w:val="006821A7"/>
    <w:rsid w:val="0068236A"/>
    <w:rsid w:val="00683432"/>
    <w:rsid w:val="006848D6"/>
    <w:rsid w:val="00684B6C"/>
    <w:rsid w:val="00685130"/>
    <w:rsid w:val="006861E0"/>
    <w:rsid w:val="00686610"/>
    <w:rsid w:val="00686EE9"/>
    <w:rsid w:val="00691D08"/>
    <w:rsid w:val="0069514E"/>
    <w:rsid w:val="00695BE6"/>
    <w:rsid w:val="00696069"/>
    <w:rsid w:val="006961E6"/>
    <w:rsid w:val="00696B59"/>
    <w:rsid w:val="006976AD"/>
    <w:rsid w:val="006A13AC"/>
    <w:rsid w:val="006B10BB"/>
    <w:rsid w:val="006B1D7A"/>
    <w:rsid w:val="006B2465"/>
    <w:rsid w:val="006B5F32"/>
    <w:rsid w:val="006B6524"/>
    <w:rsid w:val="006B754E"/>
    <w:rsid w:val="006C02E6"/>
    <w:rsid w:val="006C2299"/>
    <w:rsid w:val="006C22D1"/>
    <w:rsid w:val="006C24E3"/>
    <w:rsid w:val="006C27A7"/>
    <w:rsid w:val="006C2CCB"/>
    <w:rsid w:val="006C5AE0"/>
    <w:rsid w:val="006D0CB8"/>
    <w:rsid w:val="006D13BB"/>
    <w:rsid w:val="006D4121"/>
    <w:rsid w:val="006D4275"/>
    <w:rsid w:val="006D47AD"/>
    <w:rsid w:val="006D5805"/>
    <w:rsid w:val="006D5AF3"/>
    <w:rsid w:val="006D649B"/>
    <w:rsid w:val="006D783F"/>
    <w:rsid w:val="006D7B30"/>
    <w:rsid w:val="006E1308"/>
    <w:rsid w:val="006E156A"/>
    <w:rsid w:val="006E3433"/>
    <w:rsid w:val="006E3620"/>
    <w:rsid w:val="006E60AB"/>
    <w:rsid w:val="006E6CC9"/>
    <w:rsid w:val="006F04C0"/>
    <w:rsid w:val="006F3753"/>
    <w:rsid w:val="006F5B9C"/>
    <w:rsid w:val="00702990"/>
    <w:rsid w:val="00702EED"/>
    <w:rsid w:val="00705A6E"/>
    <w:rsid w:val="00707372"/>
    <w:rsid w:val="0071285B"/>
    <w:rsid w:val="007136C5"/>
    <w:rsid w:val="00713CF9"/>
    <w:rsid w:val="00714440"/>
    <w:rsid w:val="00715480"/>
    <w:rsid w:val="00716BA2"/>
    <w:rsid w:val="00722902"/>
    <w:rsid w:val="00722CCC"/>
    <w:rsid w:val="00726B7B"/>
    <w:rsid w:val="00726D3E"/>
    <w:rsid w:val="007275B8"/>
    <w:rsid w:val="00730462"/>
    <w:rsid w:val="007323FA"/>
    <w:rsid w:val="00732DDD"/>
    <w:rsid w:val="00733EE7"/>
    <w:rsid w:val="00734AF3"/>
    <w:rsid w:val="00741506"/>
    <w:rsid w:val="00743D53"/>
    <w:rsid w:val="007454B8"/>
    <w:rsid w:val="007479B3"/>
    <w:rsid w:val="00750A18"/>
    <w:rsid w:val="00752BEA"/>
    <w:rsid w:val="00752CED"/>
    <w:rsid w:val="00752EFB"/>
    <w:rsid w:val="00753D11"/>
    <w:rsid w:val="00753DDB"/>
    <w:rsid w:val="00754152"/>
    <w:rsid w:val="00754F84"/>
    <w:rsid w:val="00756BBF"/>
    <w:rsid w:val="00760B67"/>
    <w:rsid w:val="00762267"/>
    <w:rsid w:val="00762DD4"/>
    <w:rsid w:val="007634FE"/>
    <w:rsid w:val="0076387B"/>
    <w:rsid w:val="00764BF2"/>
    <w:rsid w:val="007666A6"/>
    <w:rsid w:val="00766DBD"/>
    <w:rsid w:val="00766F70"/>
    <w:rsid w:val="0077037F"/>
    <w:rsid w:val="00770395"/>
    <w:rsid w:val="00771DBD"/>
    <w:rsid w:val="00771E1E"/>
    <w:rsid w:val="0077274D"/>
    <w:rsid w:val="00774075"/>
    <w:rsid w:val="00774EE7"/>
    <w:rsid w:val="007751D0"/>
    <w:rsid w:val="007753F2"/>
    <w:rsid w:val="00783C9D"/>
    <w:rsid w:val="00783DAD"/>
    <w:rsid w:val="00784E55"/>
    <w:rsid w:val="007863CA"/>
    <w:rsid w:val="00787B28"/>
    <w:rsid w:val="00791D02"/>
    <w:rsid w:val="0079423B"/>
    <w:rsid w:val="00794A41"/>
    <w:rsid w:val="00794CD3"/>
    <w:rsid w:val="007952C4"/>
    <w:rsid w:val="007957A2"/>
    <w:rsid w:val="007961FC"/>
    <w:rsid w:val="00797082"/>
    <w:rsid w:val="00797D22"/>
    <w:rsid w:val="00797F7E"/>
    <w:rsid w:val="007A1AF7"/>
    <w:rsid w:val="007A2E8C"/>
    <w:rsid w:val="007A3027"/>
    <w:rsid w:val="007A32B2"/>
    <w:rsid w:val="007A517B"/>
    <w:rsid w:val="007A5E8A"/>
    <w:rsid w:val="007A6CB7"/>
    <w:rsid w:val="007B0719"/>
    <w:rsid w:val="007B2067"/>
    <w:rsid w:val="007B31C5"/>
    <w:rsid w:val="007B43E7"/>
    <w:rsid w:val="007B45C8"/>
    <w:rsid w:val="007B544C"/>
    <w:rsid w:val="007B59F6"/>
    <w:rsid w:val="007B6500"/>
    <w:rsid w:val="007B6B78"/>
    <w:rsid w:val="007B7B87"/>
    <w:rsid w:val="007C1033"/>
    <w:rsid w:val="007C3A2F"/>
    <w:rsid w:val="007C3B3E"/>
    <w:rsid w:val="007C4F62"/>
    <w:rsid w:val="007C62E8"/>
    <w:rsid w:val="007C6382"/>
    <w:rsid w:val="007C7F5B"/>
    <w:rsid w:val="007D0E4E"/>
    <w:rsid w:val="007D1BBD"/>
    <w:rsid w:val="007D3A7A"/>
    <w:rsid w:val="007D47F1"/>
    <w:rsid w:val="007D6BC7"/>
    <w:rsid w:val="007E08BC"/>
    <w:rsid w:val="007E109F"/>
    <w:rsid w:val="007E1A3D"/>
    <w:rsid w:val="007E3DEE"/>
    <w:rsid w:val="007E450B"/>
    <w:rsid w:val="007E4706"/>
    <w:rsid w:val="007E7ADE"/>
    <w:rsid w:val="007F1042"/>
    <w:rsid w:val="007F40B3"/>
    <w:rsid w:val="00800B16"/>
    <w:rsid w:val="008017E8"/>
    <w:rsid w:val="0080361D"/>
    <w:rsid w:val="00803919"/>
    <w:rsid w:val="00804376"/>
    <w:rsid w:val="0080483A"/>
    <w:rsid w:val="00804A5B"/>
    <w:rsid w:val="00804B25"/>
    <w:rsid w:val="00806063"/>
    <w:rsid w:val="00807553"/>
    <w:rsid w:val="00807AE7"/>
    <w:rsid w:val="00807D82"/>
    <w:rsid w:val="00810F33"/>
    <w:rsid w:val="008110A1"/>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9C6"/>
    <w:rsid w:val="00845799"/>
    <w:rsid w:val="00845FDE"/>
    <w:rsid w:val="008470AD"/>
    <w:rsid w:val="008472B2"/>
    <w:rsid w:val="00851C98"/>
    <w:rsid w:val="00855AE6"/>
    <w:rsid w:val="00861326"/>
    <w:rsid w:val="00861560"/>
    <w:rsid w:val="00861CC2"/>
    <w:rsid w:val="00862F8F"/>
    <w:rsid w:val="008635A5"/>
    <w:rsid w:val="0086446D"/>
    <w:rsid w:val="0086481D"/>
    <w:rsid w:val="00865D18"/>
    <w:rsid w:val="00867AE5"/>
    <w:rsid w:val="00871B33"/>
    <w:rsid w:val="0087318B"/>
    <w:rsid w:val="008731B3"/>
    <w:rsid w:val="00874628"/>
    <w:rsid w:val="008746E8"/>
    <w:rsid w:val="00874A08"/>
    <w:rsid w:val="00875553"/>
    <w:rsid w:val="00875599"/>
    <w:rsid w:val="00876AA5"/>
    <w:rsid w:val="00881C2C"/>
    <w:rsid w:val="00882C35"/>
    <w:rsid w:val="0088612D"/>
    <w:rsid w:val="008900F5"/>
    <w:rsid w:val="00890728"/>
    <w:rsid w:val="00891530"/>
    <w:rsid w:val="008919B2"/>
    <w:rsid w:val="00891D7C"/>
    <w:rsid w:val="00894015"/>
    <w:rsid w:val="00895685"/>
    <w:rsid w:val="00896126"/>
    <w:rsid w:val="00897146"/>
    <w:rsid w:val="0089792C"/>
    <w:rsid w:val="008A0322"/>
    <w:rsid w:val="008A0664"/>
    <w:rsid w:val="008A0851"/>
    <w:rsid w:val="008A098E"/>
    <w:rsid w:val="008A4A11"/>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4CFB"/>
    <w:rsid w:val="008D5087"/>
    <w:rsid w:val="008D584C"/>
    <w:rsid w:val="008E1109"/>
    <w:rsid w:val="008E2105"/>
    <w:rsid w:val="008E3408"/>
    <w:rsid w:val="008E3CDE"/>
    <w:rsid w:val="008E52E4"/>
    <w:rsid w:val="008E6911"/>
    <w:rsid w:val="008E71C3"/>
    <w:rsid w:val="008E73F2"/>
    <w:rsid w:val="008F10F4"/>
    <w:rsid w:val="008F19F0"/>
    <w:rsid w:val="008F22B2"/>
    <w:rsid w:val="008F2779"/>
    <w:rsid w:val="008F3DBD"/>
    <w:rsid w:val="008F4267"/>
    <w:rsid w:val="008F4CD1"/>
    <w:rsid w:val="0090020E"/>
    <w:rsid w:val="009016EA"/>
    <w:rsid w:val="00901999"/>
    <w:rsid w:val="0090225F"/>
    <w:rsid w:val="00903D93"/>
    <w:rsid w:val="00905A0B"/>
    <w:rsid w:val="00907364"/>
    <w:rsid w:val="00907B5F"/>
    <w:rsid w:val="00910724"/>
    <w:rsid w:val="00911596"/>
    <w:rsid w:val="0091173E"/>
    <w:rsid w:val="00913522"/>
    <w:rsid w:val="009139AE"/>
    <w:rsid w:val="00915CB1"/>
    <w:rsid w:val="00916082"/>
    <w:rsid w:val="00916E25"/>
    <w:rsid w:val="009207DC"/>
    <w:rsid w:val="00921615"/>
    <w:rsid w:val="00922CBA"/>
    <w:rsid w:val="0092375F"/>
    <w:rsid w:val="00923A9D"/>
    <w:rsid w:val="0092528F"/>
    <w:rsid w:val="00925D62"/>
    <w:rsid w:val="00925F98"/>
    <w:rsid w:val="00926581"/>
    <w:rsid w:val="00927A43"/>
    <w:rsid w:val="00930DFD"/>
    <w:rsid w:val="00930E99"/>
    <w:rsid w:val="00932B20"/>
    <w:rsid w:val="00933381"/>
    <w:rsid w:val="00934191"/>
    <w:rsid w:val="00934BE6"/>
    <w:rsid w:val="00936DC8"/>
    <w:rsid w:val="00937DAD"/>
    <w:rsid w:val="0094232F"/>
    <w:rsid w:val="00944777"/>
    <w:rsid w:val="009451FA"/>
    <w:rsid w:val="00947730"/>
    <w:rsid w:val="00947D9E"/>
    <w:rsid w:val="00947FBF"/>
    <w:rsid w:val="00952ADF"/>
    <w:rsid w:val="009557BA"/>
    <w:rsid w:val="0095667E"/>
    <w:rsid w:val="0095676B"/>
    <w:rsid w:val="00956F22"/>
    <w:rsid w:val="00957F98"/>
    <w:rsid w:val="00962334"/>
    <w:rsid w:val="00964463"/>
    <w:rsid w:val="009659D8"/>
    <w:rsid w:val="00966534"/>
    <w:rsid w:val="00966C90"/>
    <w:rsid w:val="009678E8"/>
    <w:rsid w:val="009711BE"/>
    <w:rsid w:val="00971CB1"/>
    <w:rsid w:val="00971EFD"/>
    <w:rsid w:val="00972504"/>
    <w:rsid w:val="00973022"/>
    <w:rsid w:val="00977E03"/>
    <w:rsid w:val="0098102E"/>
    <w:rsid w:val="00982143"/>
    <w:rsid w:val="00985D0E"/>
    <w:rsid w:val="009872E1"/>
    <w:rsid w:val="0098769F"/>
    <w:rsid w:val="009907DC"/>
    <w:rsid w:val="00991249"/>
    <w:rsid w:val="00992A84"/>
    <w:rsid w:val="00993A62"/>
    <w:rsid w:val="00995A00"/>
    <w:rsid w:val="009A0BD0"/>
    <w:rsid w:val="009A4933"/>
    <w:rsid w:val="009A511B"/>
    <w:rsid w:val="009A53B9"/>
    <w:rsid w:val="009A710C"/>
    <w:rsid w:val="009A711D"/>
    <w:rsid w:val="009B1AEA"/>
    <w:rsid w:val="009B26C6"/>
    <w:rsid w:val="009B4701"/>
    <w:rsid w:val="009B4849"/>
    <w:rsid w:val="009B4E33"/>
    <w:rsid w:val="009C1128"/>
    <w:rsid w:val="009C383A"/>
    <w:rsid w:val="009C5998"/>
    <w:rsid w:val="009C62AE"/>
    <w:rsid w:val="009C673E"/>
    <w:rsid w:val="009C67A3"/>
    <w:rsid w:val="009C7D61"/>
    <w:rsid w:val="009D0F1F"/>
    <w:rsid w:val="009D2477"/>
    <w:rsid w:val="009D4A8A"/>
    <w:rsid w:val="009D5192"/>
    <w:rsid w:val="009D635E"/>
    <w:rsid w:val="009E3369"/>
    <w:rsid w:val="009E426C"/>
    <w:rsid w:val="009E42E3"/>
    <w:rsid w:val="009E4C4F"/>
    <w:rsid w:val="009E51E8"/>
    <w:rsid w:val="009E6CE6"/>
    <w:rsid w:val="009F062C"/>
    <w:rsid w:val="009F10D8"/>
    <w:rsid w:val="009F1495"/>
    <w:rsid w:val="009F15D3"/>
    <w:rsid w:val="009F2356"/>
    <w:rsid w:val="009F2D65"/>
    <w:rsid w:val="009F32C7"/>
    <w:rsid w:val="009F4734"/>
    <w:rsid w:val="009F58D2"/>
    <w:rsid w:val="009F6B73"/>
    <w:rsid w:val="00A00CFE"/>
    <w:rsid w:val="00A014AA"/>
    <w:rsid w:val="00A014FC"/>
    <w:rsid w:val="00A01795"/>
    <w:rsid w:val="00A01C6C"/>
    <w:rsid w:val="00A02260"/>
    <w:rsid w:val="00A02AF7"/>
    <w:rsid w:val="00A02FEF"/>
    <w:rsid w:val="00A03596"/>
    <w:rsid w:val="00A03ED0"/>
    <w:rsid w:val="00A04A7A"/>
    <w:rsid w:val="00A063EB"/>
    <w:rsid w:val="00A06BFC"/>
    <w:rsid w:val="00A07078"/>
    <w:rsid w:val="00A07EC1"/>
    <w:rsid w:val="00A1007B"/>
    <w:rsid w:val="00A10376"/>
    <w:rsid w:val="00A1064F"/>
    <w:rsid w:val="00A10C00"/>
    <w:rsid w:val="00A122FC"/>
    <w:rsid w:val="00A142FB"/>
    <w:rsid w:val="00A172E1"/>
    <w:rsid w:val="00A2104E"/>
    <w:rsid w:val="00A21E29"/>
    <w:rsid w:val="00A2276C"/>
    <w:rsid w:val="00A22D0A"/>
    <w:rsid w:val="00A23905"/>
    <w:rsid w:val="00A23C53"/>
    <w:rsid w:val="00A2668A"/>
    <w:rsid w:val="00A33153"/>
    <w:rsid w:val="00A3425D"/>
    <w:rsid w:val="00A351FB"/>
    <w:rsid w:val="00A35AF6"/>
    <w:rsid w:val="00A37EA6"/>
    <w:rsid w:val="00A4089E"/>
    <w:rsid w:val="00A40E0A"/>
    <w:rsid w:val="00A40ECC"/>
    <w:rsid w:val="00A41474"/>
    <w:rsid w:val="00A41607"/>
    <w:rsid w:val="00A416C6"/>
    <w:rsid w:val="00A421BB"/>
    <w:rsid w:val="00A42CC5"/>
    <w:rsid w:val="00A4391E"/>
    <w:rsid w:val="00A43FD1"/>
    <w:rsid w:val="00A456D3"/>
    <w:rsid w:val="00A463DB"/>
    <w:rsid w:val="00A47B8E"/>
    <w:rsid w:val="00A52C3E"/>
    <w:rsid w:val="00A5574E"/>
    <w:rsid w:val="00A55FC0"/>
    <w:rsid w:val="00A566D0"/>
    <w:rsid w:val="00A56BC6"/>
    <w:rsid w:val="00A577E3"/>
    <w:rsid w:val="00A65FE7"/>
    <w:rsid w:val="00A66F3C"/>
    <w:rsid w:val="00A67766"/>
    <w:rsid w:val="00A738CF"/>
    <w:rsid w:val="00A75DEC"/>
    <w:rsid w:val="00A77587"/>
    <w:rsid w:val="00A869AD"/>
    <w:rsid w:val="00A90B26"/>
    <w:rsid w:val="00A91688"/>
    <w:rsid w:val="00A93D16"/>
    <w:rsid w:val="00A93F7A"/>
    <w:rsid w:val="00A94A03"/>
    <w:rsid w:val="00A968DA"/>
    <w:rsid w:val="00A96AFF"/>
    <w:rsid w:val="00AA0C2D"/>
    <w:rsid w:val="00AA126A"/>
    <w:rsid w:val="00AA3EA7"/>
    <w:rsid w:val="00AA43B2"/>
    <w:rsid w:val="00AA52BA"/>
    <w:rsid w:val="00AB13FE"/>
    <w:rsid w:val="00AB14F7"/>
    <w:rsid w:val="00AB1BB3"/>
    <w:rsid w:val="00AB2B5D"/>
    <w:rsid w:val="00AB4FD2"/>
    <w:rsid w:val="00AB7726"/>
    <w:rsid w:val="00AC2A51"/>
    <w:rsid w:val="00AC5674"/>
    <w:rsid w:val="00AC62CD"/>
    <w:rsid w:val="00AC655E"/>
    <w:rsid w:val="00AC7956"/>
    <w:rsid w:val="00AD05ED"/>
    <w:rsid w:val="00AD0F8C"/>
    <w:rsid w:val="00AD1312"/>
    <w:rsid w:val="00AD22E6"/>
    <w:rsid w:val="00AD2583"/>
    <w:rsid w:val="00AD4925"/>
    <w:rsid w:val="00AD667E"/>
    <w:rsid w:val="00AD70B3"/>
    <w:rsid w:val="00AE222F"/>
    <w:rsid w:val="00AE4A40"/>
    <w:rsid w:val="00AE4FA0"/>
    <w:rsid w:val="00AE530A"/>
    <w:rsid w:val="00AE64EF"/>
    <w:rsid w:val="00AE7A41"/>
    <w:rsid w:val="00AF1170"/>
    <w:rsid w:val="00AF1C84"/>
    <w:rsid w:val="00AF2018"/>
    <w:rsid w:val="00AF2CDD"/>
    <w:rsid w:val="00AF5868"/>
    <w:rsid w:val="00AF5EC4"/>
    <w:rsid w:val="00AF6878"/>
    <w:rsid w:val="00AF74FE"/>
    <w:rsid w:val="00AF7723"/>
    <w:rsid w:val="00AF7E17"/>
    <w:rsid w:val="00B01EF4"/>
    <w:rsid w:val="00B0215D"/>
    <w:rsid w:val="00B03173"/>
    <w:rsid w:val="00B04746"/>
    <w:rsid w:val="00B04B73"/>
    <w:rsid w:val="00B04C2E"/>
    <w:rsid w:val="00B05045"/>
    <w:rsid w:val="00B07885"/>
    <w:rsid w:val="00B10A27"/>
    <w:rsid w:val="00B112CC"/>
    <w:rsid w:val="00B13534"/>
    <w:rsid w:val="00B151FD"/>
    <w:rsid w:val="00B1550F"/>
    <w:rsid w:val="00B1600C"/>
    <w:rsid w:val="00B2079A"/>
    <w:rsid w:val="00B2164A"/>
    <w:rsid w:val="00B218FA"/>
    <w:rsid w:val="00B228E0"/>
    <w:rsid w:val="00B22E42"/>
    <w:rsid w:val="00B22ECF"/>
    <w:rsid w:val="00B2429E"/>
    <w:rsid w:val="00B25CDA"/>
    <w:rsid w:val="00B2793E"/>
    <w:rsid w:val="00B326A9"/>
    <w:rsid w:val="00B346B4"/>
    <w:rsid w:val="00B35413"/>
    <w:rsid w:val="00B35795"/>
    <w:rsid w:val="00B35EB0"/>
    <w:rsid w:val="00B3622B"/>
    <w:rsid w:val="00B3792A"/>
    <w:rsid w:val="00B41603"/>
    <w:rsid w:val="00B426F4"/>
    <w:rsid w:val="00B42AD4"/>
    <w:rsid w:val="00B43497"/>
    <w:rsid w:val="00B46C8B"/>
    <w:rsid w:val="00B50A77"/>
    <w:rsid w:val="00B50B10"/>
    <w:rsid w:val="00B515C2"/>
    <w:rsid w:val="00B51733"/>
    <w:rsid w:val="00B51B32"/>
    <w:rsid w:val="00B5296F"/>
    <w:rsid w:val="00B53383"/>
    <w:rsid w:val="00B544C7"/>
    <w:rsid w:val="00B548AA"/>
    <w:rsid w:val="00B54B1F"/>
    <w:rsid w:val="00B54B46"/>
    <w:rsid w:val="00B6180C"/>
    <w:rsid w:val="00B63CBC"/>
    <w:rsid w:val="00B64352"/>
    <w:rsid w:val="00B6489D"/>
    <w:rsid w:val="00B64D4A"/>
    <w:rsid w:val="00B64FCC"/>
    <w:rsid w:val="00B66FCD"/>
    <w:rsid w:val="00B678CB"/>
    <w:rsid w:val="00B70D4A"/>
    <w:rsid w:val="00B75000"/>
    <w:rsid w:val="00B7614D"/>
    <w:rsid w:val="00B76529"/>
    <w:rsid w:val="00B77AEB"/>
    <w:rsid w:val="00B803B0"/>
    <w:rsid w:val="00B84B99"/>
    <w:rsid w:val="00B85E43"/>
    <w:rsid w:val="00B85E81"/>
    <w:rsid w:val="00B86A3A"/>
    <w:rsid w:val="00B912A9"/>
    <w:rsid w:val="00B91805"/>
    <w:rsid w:val="00B924EA"/>
    <w:rsid w:val="00B92FBC"/>
    <w:rsid w:val="00B96A24"/>
    <w:rsid w:val="00B97B08"/>
    <w:rsid w:val="00BA443E"/>
    <w:rsid w:val="00BA4CA9"/>
    <w:rsid w:val="00BA4DD0"/>
    <w:rsid w:val="00BA7ABC"/>
    <w:rsid w:val="00BA7FED"/>
    <w:rsid w:val="00BB20F3"/>
    <w:rsid w:val="00BB45B6"/>
    <w:rsid w:val="00BB4EA8"/>
    <w:rsid w:val="00BB5DC0"/>
    <w:rsid w:val="00BC1FE0"/>
    <w:rsid w:val="00BC2259"/>
    <w:rsid w:val="00BC2298"/>
    <w:rsid w:val="00BC3010"/>
    <w:rsid w:val="00BC5388"/>
    <w:rsid w:val="00BC5D22"/>
    <w:rsid w:val="00BC69B0"/>
    <w:rsid w:val="00BC69FC"/>
    <w:rsid w:val="00BC7352"/>
    <w:rsid w:val="00BD25F8"/>
    <w:rsid w:val="00BD2BB3"/>
    <w:rsid w:val="00BD44E6"/>
    <w:rsid w:val="00BD4550"/>
    <w:rsid w:val="00BD488D"/>
    <w:rsid w:val="00BD5DFE"/>
    <w:rsid w:val="00BD6070"/>
    <w:rsid w:val="00BD79B4"/>
    <w:rsid w:val="00BE07B9"/>
    <w:rsid w:val="00BE1584"/>
    <w:rsid w:val="00BE1D77"/>
    <w:rsid w:val="00BE2164"/>
    <w:rsid w:val="00BE2F2B"/>
    <w:rsid w:val="00BE3135"/>
    <w:rsid w:val="00BE53A0"/>
    <w:rsid w:val="00BF2927"/>
    <w:rsid w:val="00BF2E35"/>
    <w:rsid w:val="00BF3728"/>
    <w:rsid w:val="00BF5D9E"/>
    <w:rsid w:val="00C008A1"/>
    <w:rsid w:val="00C01152"/>
    <w:rsid w:val="00C0280A"/>
    <w:rsid w:val="00C037DB"/>
    <w:rsid w:val="00C03814"/>
    <w:rsid w:val="00C03BB6"/>
    <w:rsid w:val="00C04E71"/>
    <w:rsid w:val="00C05CF1"/>
    <w:rsid w:val="00C064F4"/>
    <w:rsid w:val="00C07873"/>
    <w:rsid w:val="00C10C79"/>
    <w:rsid w:val="00C12554"/>
    <w:rsid w:val="00C14E61"/>
    <w:rsid w:val="00C15C14"/>
    <w:rsid w:val="00C1648B"/>
    <w:rsid w:val="00C210B2"/>
    <w:rsid w:val="00C22795"/>
    <w:rsid w:val="00C24251"/>
    <w:rsid w:val="00C25005"/>
    <w:rsid w:val="00C252EA"/>
    <w:rsid w:val="00C2557E"/>
    <w:rsid w:val="00C31A1A"/>
    <w:rsid w:val="00C32E87"/>
    <w:rsid w:val="00C345ED"/>
    <w:rsid w:val="00C34E41"/>
    <w:rsid w:val="00C350C7"/>
    <w:rsid w:val="00C35542"/>
    <w:rsid w:val="00C3687B"/>
    <w:rsid w:val="00C36986"/>
    <w:rsid w:val="00C36C4A"/>
    <w:rsid w:val="00C36C5B"/>
    <w:rsid w:val="00C36CFF"/>
    <w:rsid w:val="00C36FE8"/>
    <w:rsid w:val="00C4009F"/>
    <w:rsid w:val="00C40CD3"/>
    <w:rsid w:val="00C4224C"/>
    <w:rsid w:val="00C4249D"/>
    <w:rsid w:val="00C4258D"/>
    <w:rsid w:val="00C46CE4"/>
    <w:rsid w:val="00C5136C"/>
    <w:rsid w:val="00C52891"/>
    <w:rsid w:val="00C553A2"/>
    <w:rsid w:val="00C57779"/>
    <w:rsid w:val="00C60833"/>
    <w:rsid w:val="00C62592"/>
    <w:rsid w:val="00C62945"/>
    <w:rsid w:val="00C6371E"/>
    <w:rsid w:val="00C65A2F"/>
    <w:rsid w:val="00C66C15"/>
    <w:rsid w:val="00C67DBF"/>
    <w:rsid w:val="00C72830"/>
    <w:rsid w:val="00C74374"/>
    <w:rsid w:val="00C76423"/>
    <w:rsid w:val="00C76C95"/>
    <w:rsid w:val="00C77355"/>
    <w:rsid w:val="00C80807"/>
    <w:rsid w:val="00C80BF6"/>
    <w:rsid w:val="00C80DE7"/>
    <w:rsid w:val="00C8159E"/>
    <w:rsid w:val="00C818E7"/>
    <w:rsid w:val="00C83014"/>
    <w:rsid w:val="00C83C20"/>
    <w:rsid w:val="00C8409C"/>
    <w:rsid w:val="00C8738C"/>
    <w:rsid w:val="00C87CA0"/>
    <w:rsid w:val="00C9077D"/>
    <w:rsid w:val="00C90D39"/>
    <w:rsid w:val="00C91254"/>
    <w:rsid w:val="00C92889"/>
    <w:rsid w:val="00C950EA"/>
    <w:rsid w:val="00C95902"/>
    <w:rsid w:val="00C96035"/>
    <w:rsid w:val="00C96364"/>
    <w:rsid w:val="00C96676"/>
    <w:rsid w:val="00C96C8C"/>
    <w:rsid w:val="00CA2FA6"/>
    <w:rsid w:val="00CA3A6A"/>
    <w:rsid w:val="00CA4AAF"/>
    <w:rsid w:val="00CA52F8"/>
    <w:rsid w:val="00CA6BF1"/>
    <w:rsid w:val="00CB075E"/>
    <w:rsid w:val="00CB0E0C"/>
    <w:rsid w:val="00CB32E9"/>
    <w:rsid w:val="00CB3ADE"/>
    <w:rsid w:val="00CB5CC2"/>
    <w:rsid w:val="00CB6620"/>
    <w:rsid w:val="00CC05A0"/>
    <w:rsid w:val="00CC19F8"/>
    <w:rsid w:val="00CC2C28"/>
    <w:rsid w:val="00CC5525"/>
    <w:rsid w:val="00CC60A2"/>
    <w:rsid w:val="00CC611F"/>
    <w:rsid w:val="00CD0191"/>
    <w:rsid w:val="00CD0413"/>
    <w:rsid w:val="00CD13E8"/>
    <w:rsid w:val="00CD1405"/>
    <w:rsid w:val="00CD18EA"/>
    <w:rsid w:val="00CD31DF"/>
    <w:rsid w:val="00CD42C8"/>
    <w:rsid w:val="00CE0041"/>
    <w:rsid w:val="00CE0215"/>
    <w:rsid w:val="00CE0DCC"/>
    <w:rsid w:val="00CE1BF2"/>
    <w:rsid w:val="00CE2DAF"/>
    <w:rsid w:val="00CE3AF2"/>
    <w:rsid w:val="00CE41CB"/>
    <w:rsid w:val="00CE4BAD"/>
    <w:rsid w:val="00CE5565"/>
    <w:rsid w:val="00CE617A"/>
    <w:rsid w:val="00CF021E"/>
    <w:rsid w:val="00CF2CFF"/>
    <w:rsid w:val="00CF5B1E"/>
    <w:rsid w:val="00CF64D4"/>
    <w:rsid w:val="00CF6DBA"/>
    <w:rsid w:val="00CF7DCA"/>
    <w:rsid w:val="00CF7E5D"/>
    <w:rsid w:val="00D00B9A"/>
    <w:rsid w:val="00D037C6"/>
    <w:rsid w:val="00D06189"/>
    <w:rsid w:val="00D06E59"/>
    <w:rsid w:val="00D07D08"/>
    <w:rsid w:val="00D101B0"/>
    <w:rsid w:val="00D109D7"/>
    <w:rsid w:val="00D161C2"/>
    <w:rsid w:val="00D164FF"/>
    <w:rsid w:val="00D2185C"/>
    <w:rsid w:val="00D2576A"/>
    <w:rsid w:val="00D25B20"/>
    <w:rsid w:val="00D25D46"/>
    <w:rsid w:val="00D26863"/>
    <w:rsid w:val="00D27289"/>
    <w:rsid w:val="00D27536"/>
    <w:rsid w:val="00D30E9B"/>
    <w:rsid w:val="00D319B1"/>
    <w:rsid w:val="00D35428"/>
    <w:rsid w:val="00D35E65"/>
    <w:rsid w:val="00D36214"/>
    <w:rsid w:val="00D40661"/>
    <w:rsid w:val="00D42C6A"/>
    <w:rsid w:val="00D440BB"/>
    <w:rsid w:val="00D459FC"/>
    <w:rsid w:val="00D469F5"/>
    <w:rsid w:val="00D47BB1"/>
    <w:rsid w:val="00D47BDE"/>
    <w:rsid w:val="00D51756"/>
    <w:rsid w:val="00D53266"/>
    <w:rsid w:val="00D53CC6"/>
    <w:rsid w:val="00D53F8C"/>
    <w:rsid w:val="00D5426B"/>
    <w:rsid w:val="00D54F19"/>
    <w:rsid w:val="00D54FB7"/>
    <w:rsid w:val="00D55181"/>
    <w:rsid w:val="00D55DF3"/>
    <w:rsid w:val="00D56445"/>
    <w:rsid w:val="00D5740D"/>
    <w:rsid w:val="00D57D0D"/>
    <w:rsid w:val="00D602A8"/>
    <w:rsid w:val="00D62754"/>
    <w:rsid w:val="00D72D0D"/>
    <w:rsid w:val="00D746FE"/>
    <w:rsid w:val="00D74A7B"/>
    <w:rsid w:val="00D74FA9"/>
    <w:rsid w:val="00D753B2"/>
    <w:rsid w:val="00D75E53"/>
    <w:rsid w:val="00D77794"/>
    <w:rsid w:val="00D77D89"/>
    <w:rsid w:val="00D80029"/>
    <w:rsid w:val="00D811D3"/>
    <w:rsid w:val="00D81E59"/>
    <w:rsid w:val="00D8260E"/>
    <w:rsid w:val="00D8396B"/>
    <w:rsid w:val="00D84520"/>
    <w:rsid w:val="00D851E2"/>
    <w:rsid w:val="00D85330"/>
    <w:rsid w:val="00D85814"/>
    <w:rsid w:val="00D86C18"/>
    <w:rsid w:val="00D90126"/>
    <w:rsid w:val="00D90AFC"/>
    <w:rsid w:val="00D915AF"/>
    <w:rsid w:val="00D930F9"/>
    <w:rsid w:val="00D95EFB"/>
    <w:rsid w:val="00DA224F"/>
    <w:rsid w:val="00DA232A"/>
    <w:rsid w:val="00DA79D9"/>
    <w:rsid w:val="00DA7DC8"/>
    <w:rsid w:val="00DB01D4"/>
    <w:rsid w:val="00DB0AE0"/>
    <w:rsid w:val="00DB0CBA"/>
    <w:rsid w:val="00DB4839"/>
    <w:rsid w:val="00DB6116"/>
    <w:rsid w:val="00DB6D72"/>
    <w:rsid w:val="00DB77DD"/>
    <w:rsid w:val="00DB78B4"/>
    <w:rsid w:val="00DB7B7E"/>
    <w:rsid w:val="00DB7D11"/>
    <w:rsid w:val="00DC0A51"/>
    <w:rsid w:val="00DC0A86"/>
    <w:rsid w:val="00DC2FED"/>
    <w:rsid w:val="00DC3208"/>
    <w:rsid w:val="00DC43FA"/>
    <w:rsid w:val="00DC7126"/>
    <w:rsid w:val="00DD0FE2"/>
    <w:rsid w:val="00DD1167"/>
    <w:rsid w:val="00DD1465"/>
    <w:rsid w:val="00DD2357"/>
    <w:rsid w:val="00DD28FC"/>
    <w:rsid w:val="00DD2FB2"/>
    <w:rsid w:val="00DD3BEB"/>
    <w:rsid w:val="00DD4559"/>
    <w:rsid w:val="00DD4CDD"/>
    <w:rsid w:val="00DD5112"/>
    <w:rsid w:val="00DD610F"/>
    <w:rsid w:val="00DD7967"/>
    <w:rsid w:val="00DD7BD8"/>
    <w:rsid w:val="00DE174D"/>
    <w:rsid w:val="00DE2024"/>
    <w:rsid w:val="00DE2EB9"/>
    <w:rsid w:val="00DE3481"/>
    <w:rsid w:val="00DE4594"/>
    <w:rsid w:val="00DE4C93"/>
    <w:rsid w:val="00DF30E4"/>
    <w:rsid w:val="00DF33CB"/>
    <w:rsid w:val="00DF5C9A"/>
    <w:rsid w:val="00E02400"/>
    <w:rsid w:val="00E03E33"/>
    <w:rsid w:val="00E04709"/>
    <w:rsid w:val="00E059B5"/>
    <w:rsid w:val="00E07119"/>
    <w:rsid w:val="00E074B6"/>
    <w:rsid w:val="00E104D7"/>
    <w:rsid w:val="00E11B05"/>
    <w:rsid w:val="00E13630"/>
    <w:rsid w:val="00E143CA"/>
    <w:rsid w:val="00E16BB8"/>
    <w:rsid w:val="00E16D57"/>
    <w:rsid w:val="00E17A41"/>
    <w:rsid w:val="00E2464E"/>
    <w:rsid w:val="00E24FD9"/>
    <w:rsid w:val="00E250CA"/>
    <w:rsid w:val="00E25F6F"/>
    <w:rsid w:val="00E269C7"/>
    <w:rsid w:val="00E26E54"/>
    <w:rsid w:val="00E27C23"/>
    <w:rsid w:val="00E27EE3"/>
    <w:rsid w:val="00E27FE1"/>
    <w:rsid w:val="00E32353"/>
    <w:rsid w:val="00E329E0"/>
    <w:rsid w:val="00E33C73"/>
    <w:rsid w:val="00E344F0"/>
    <w:rsid w:val="00E351A7"/>
    <w:rsid w:val="00E37E96"/>
    <w:rsid w:val="00E40EE6"/>
    <w:rsid w:val="00E411E5"/>
    <w:rsid w:val="00E4282A"/>
    <w:rsid w:val="00E51555"/>
    <w:rsid w:val="00E515D1"/>
    <w:rsid w:val="00E51A0E"/>
    <w:rsid w:val="00E54680"/>
    <w:rsid w:val="00E55E8B"/>
    <w:rsid w:val="00E57E33"/>
    <w:rsid w:val="00E61BB4"/>
    <w:rsid w:val="00E628AC"/>
    <w:rsid w:val="00E62D16"/>
    <w:rsid w:val="00E6368A"/>
    <w:rsid w:val="00E63BB2"/>
    <w:rsid w:val="00E641AC"/>
    <w:rsid w:val="00E64673"/>
    <w:rsid w:val="00E646DB"/>
    <w:rsid w:val="00E65BFA"/>
    <w:rsid w:val="00E66D7A"/>
    <w:rsid w:val="00E66EA7"/>
    <w:rsid w:val="00E67375"/>
    <w:rsid w:val="00E6780D"/>
    <w:rsid w:val="00E7047A"/>
    <w:rsid w:val="00E7161D"/>
    <w:rsid w:val="00E738D4"/>
    <w:rsid w:val="00E7602E"/>
    <w:rsid w:val="00E76F2E"/>
    <w:rsid w:val="00E817FB"/>
    <w:rsid w:val="00E825D1"/>
    <w:rsid w:val="00E82D59"/>
    <w:rsid w:val="00E83093"/>
    <w:rsid w:val="00E84889"/>
    <w:rsid w:val="00E84F1F"/>
    <w:rsid w:val="00E85EA7"/>
    <w:rsid w:val="00E9091D"/>
    <w:rsid w:val="00E90972"/>
    <w:rsid w:val="00E91345"/>
    <w:rsid w:val="00E932CF"/>
    <w:rsid w:val="00E95C5A"/>
    <w:rsid w:val="00E9660A"/>
    <w:rsid w:val="00E97788"/>
    <w:rsid w:val="00E97AA8"/>
    <w:rsid w:val="00EA02E9"/>
    <w:rsid w:val="00EA2BE9"/>
    <w:rsid w:val="00EA32C0"/>
    <w:rsid w:val="00EA44E2"/>
    <w:rsid w:val="00EA66B2"/>
    <w:rsid w:val="00EA7326"/>
    <w:rsid w:val="00EA7F8B"/>
    <w:rsid w:val="00EB0879"/>
    <w:rsid w:val="00EB1202"/>
    <w:rsid w:val="00EB2585"/>
    <w:rsid w:val="00EB464C"/>
    <w:rsid w:val="00EB4B2B"/>
    <w:rsid w:val="00EB7F68"/>
    <w:rsid w:val="00EC0A8A"/>
    <w:rsid w:val="00EC45DF"/>
    <w:rsid w:val="00EC4B08"/>
    <w:rsid w:val="00EC647A"/>
    <w:rsid w:val="00EC65C6"/>
    <w:rsid w:val="00EC6D0A"/>
    <w:rsid w:val="00ED0485"/>
    <w:rsid w:val="00ED1A50"/>
    <w:rsid w:val="00ED3AA3"/>
    <w:rsid w:val="00ED3D55"/>
    <w:rsid w:val="00ED450C"/>
    <w:rsid w:val="00ED69AE"/>
    <w:rsid w:val="00ED7B27"/>
    <w:rsid w:val="00ED7C42"/>
    <w:rsid w:val="00EE24FA"/>
    <w:rsid w:val="00EE52F5"/>
    <w:rsid w:val="00EE5AAA"/>
    <w:rsid w:val="00EE6A17"/>
    <w:rsid w:val="00EE7088"/>
    <w:rsid w:val="00EE724D"/>
    <w:rsid w:val="00EE785C"/>
    <w:rsid w:val="00EF0394"/>
    <w:rsid w:val="00EF08A5"/>
    <w:rsid w:val="00EF0B37"/>
    <w:rsid w:val="00EF2349"/>
    <w:rsid w:val="00EF40EC"/>
    <w:rsid w:val="00EF5C6D"/>
    <w:rsid w:val="00EF63FC"/>
    <w:rsid w:val="00EF6B36"/>
    <w:rsid w:val="00EF7899"/>
    <w:rsid w:val="00F006D7"/>
    <w:rsid w:val="00F01739"/>
    <w:rsid w:val="00F01A32"/>
    <w:rsid w:val="00F01B49"/>
    <w:rsid w:val="00F01C23"/>
    <w:rsid w:val="00F01CB1"/>
    <w:rsid w:val="00F0218F"/>
    <w:rsid w:val="00F06147"/>
    <w:rsid w:val="00F065E9"/>
    <w:rsid w:val="00F13923"/>
    <w:rsid w:val="00F14D73"/>
    <w:rsid w:val="00F15925"/>
    <w:rsid w:val="00F1600E"/>
    <w:rsid w:val="00F1635E"/>
    <w:rsid w:val="00F1785A"/>
    <w:rsid w:val="00F17C9C"/>
    <w:rsid w:val="00F2026C"/>
    <w:rsid w:val="00F20503"/>
    <w:rsid w:val="00F20C4F"/>
    <w:rsid w:val="00F21F61"/>
    <w:rsid w:val="00F237B8"/>
    <w:rsid w:val="00F23BDC"/>
    <w:rsid w:val="00F27026"/>
    <w:rsid w:val="00F3057A"/>
    <w:rsid w:val="00F30D3D"/>
    <w:rsid w:val="00F3323B"/>
    <w:rsid w:val="00F3499A"/>
    <w:rsid w:val="00F35B6B"/>
    <w:rsid w:val="00F36303"/>
    <w:rsid w:val="00F37816"/>
    <w:rsid w:val="00F37C2E"/>
    <w:rsid w:val="00F40BEA"/>
    <w:rsid w:val="00F415D6"/>
    <w:rsid w:val="00F41A3C"/>
    <w:rsid w:val="00F44433"/>
    <w:rsid w:val="00F44840"/>
    <w:rsid w:val="00F46B2D"/>
    <w:rsid w:val="00F46B54"/>
    <w:rsid w:val="00F4758B"/>
    <w:rsid w:val="00F47F5B"/>
    <w:rsid w:val="00F5006A"/>
    <w:rsid w:val="00F512ED"/>
    <w:rsid w:val="00F54038"/>
    <w:rsid w:val="00F563CA"/>
    <w:rsid w:val="00F56DB4"/>
    <w:rsid w:val="00F56E66"/>
    <w:rsid w:val="00F57579"/>
    <w:rsid w:val="00F61852"/>
    <w:rsid w:val="00F64494"/>
    <w:rsid w:val="00F65647"/>
    <w:rsid w:val="00F665CB"/>
    <w:rsid w:val="00F66935"/>
    <w:rsid w:val="00F6792F"/>
    <w:rsid w:val="00F67D61"/>
    <w:rsid w:val="00F7071C"/>
    <w:rsid w:val="00F707D3"/>
    <w:rsid w:val="00F7090D"/>
    <w:rsid w:val="00F70EB6"/>
    <w:rsid w:val="00F72842"/>
    <w:rsid w:val="00F734DC"/>
    <w:rsid w:val="00F736F7"/>
    <w:rsid w:val="00F7462A"/>
    <w:rsid w:val="00F74831"/>
    <w:rsid w:val="00F76798"/>
    <w:rsid w:val="00F76C90"/>
    <w:rsid w:val="00F77070"/>
    <w:rsid w:val="00F770C5"/>
    <w:rsid w:val="00F77756"/>
    <w:rsid w:val="00F80455"/>
    <w:rsid w:val="00F8289B"/>
    <w:rsid w:val="00F91391"/>
    <w:rsid w:val="00F916C2"/>
    <w:rsid w:val="00F9356A"/>
    <w:rsid w:val="00F93D9C"/>
    <w:rsid w:val="00F94D25"/>
    <w:rsid w:val="00F95201"/>
    <w:rsid w:val="00F96839"/>
    <w:rsid w:val="00F96AA6"/>
    <w:rsid w:val="00FA14D2"/>
    <w:rsid w:val="00FA2221"/>
    <w:rsid w:val="00FA22E3"/>
    <w:rsid w:val="00FA2ABC"/>
    <w:rsid w:val="00FA4733"/>
    <w:rsid w:val="00FB43A9"/>
    <w:rsid w:val="00FB53A3"/>
    <w:rsid w:val="00FB6029"/>
    <w:rsid w:val="00FB6405"/>
    <w:rsid w:val="00FB662F"/>
    <w:rsid w:val="00FB7982"/>
    <w:rsid w:val="00FC19D9"/>
    <w:rsid w:val="00FC1CBA"/>
    <w:rsid w:val="00FC2D9E"/>
    <w:rsid w:val="00FC773B"/>
    <w:rsid w:val="00FD2CEA"/>
    <w:rsid w:val="00FD4078"/>
    <w:rsid w:val="00FD4104"/>
    <w:rsid w:val="00FD545A"/>
    <w:rsid w:val="00FD68B1"/>
    <w:rsid w:val="00FE2280"/>
    <w:rsid w:val="00FE4C6D"/>
    <w:rsid w:val="00FE77E7"/>
    <w:rsid w:val="00FF0128"/>
    <w:rsid w:val="00FF2615"/>
    <w:rsid w:val="00FF32C5"/>
    <w:rsid w:val="00FF51F1"/>
    <w:rsid w:val="00FF58FB"/>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69.png"/><Relationship Id="rId21" Type="http://schemas.openxmlformats.org/officeDocument/2006/relationships/image" Target="media/image15.png"/><Relationship Id="rId63" Type="http://schemas.openxmlformats.org/officeDocument/2006/relationships/image" Target="media/image51.png"/><Relationship Id="rId159" Type="http://schemas.openxmlformats.org/officeDocument/2006/relationships/image" Target="media/image143.png"/><Relationship Id="rId324" Type="http://schemas.openxmlformats.org/officeDocument/2006/relationships/image" Target="media/image294.png"/><Relationship Id="rId366" Type="http://schemas.openxmlformats.org/officeDocument/2006/relationships/image" Target="media/image336.png"/><Relationship Id="rId170" Type="http://schemas.openxmlformats.org/officeDocument/2006/relationships/image" Target="media/image154.png"/><Relationship Id="rId226" Type="http://schemas.openxmlformats.org/officeDocument/2006/relationships/image" Target="media/image204.png"/><Relationship Id="rId268" Type="http://schemas.openxmlformats.org/officeDocument/2006/relationships/image" Target="media/image242.png"/><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image" Target="media/image113.png"/><Relationship Id="rId335" Type="http://schemas.openxmlformats.org/officeDocument/2006/relationships/image" Target="media/image305.png"/><Relationship Id="rId377" Type="http://schemas.openxmlformats.org/officeDocument/2006/relationships/image" Target="media/image347.png"/><Relationship Id="rId5" Type="http://schemas.openxmlformats.org/officeDocument/2006/relationships/footnotes" Target="footnotes.xml"/><Relationship Id="rId181" Type="http://schemas.openxmlformats.org/officeDocument/2006/relationships/image" Target="media/image160.png"/><Relationship Id="rId237" Type="http://schemas.openxmlformats.org/officeDocument/2006/relationships/hyperlink" Target="https://www.npmjs.com/" TargetMode="External"/><Relationship Id="rId402" Type="http://schemas.openxmlformats.org/officeDocument/2006/relationships/image" Target="media/image372.png"/><Relationship Id="rId258" Type="http://schemas.openxmlformats.org/officeDocument/2006/relationships/image" Target="media/image233.png"/><Relationship Id="rId279" Type="http://schemas.openxmlformats.org/officeDocument/2006/relationships/image" Target="media/image251.png"/><Relationship Id="rId22" Type="http://schemas.openxmlformats.org/officeDocument/2006/relationships/hyperlink" Target="http://www.liulongbin.top:3006/api/getbooks" TargetMode="External"/><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4.png"/><Relationship Id="rId290" Type="http://schemas.openxmlformats.org/officeDocument/2006/relationships/image" Target="media/image260.png"/><Relationship Id="rId304" Type="http://schemas.openxmlformats.org/officeDocument/2006/relationships/image" Target="media/image274.png"/><Relationship Id="rId325" Type="http://schemas.openxmlformats.org/officeDocument/2006/relationships/image" Target="media/image295.png"/><Relationship Id="rId346" Type="http://schemas.openxmlformats.org/officeDocument/2006/relationships/image" Target="media/image316.png"/><Relationship Id="rId367" Type="http://schemas.openxmlformats.org/officeDocument/2006/relationships/image" Target="media/image337.png"/><Relationship Id="rId388" Type="http://schemas.openxmlformats.org/officeDocument/2006/relationships/image" Target="media/image358.png"/><Relationship Id="rId85" Type="http://schemas.openxmlformats.org/officeDocument/2006/relationships/image" Target="media/image72.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0.png"/><Relationship Id="rId206" Type="http://schemas.openxmlformats.org/officeDocument/2006/relationships/image" Target="media/image184.png"/><Relationship Id="rId227" Type="http://schemas.openxmlformats.org/officeDocument/2006/relationships/image" Target="media/image205.png"/><Relationship Id="rId413" Type="http://schemas.openxmlformats.org/officeDocument/2006/relationships/image" Target="media/image383.png"/><Relationship Id="rId248" Type="http://schemas.openxmlformats.org/officeDocument/2006/relationships/image" Target="media/image223.png"/><Relationship Id="rId269" Type="http://schemas.openxmlformats.org/officeDocument/2006/relationships/hyperlink" Target="https://www.npmjs.com/" TargetMode="External"/><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4.png"/><Relationship Id="rId129" Type="http://schemas.openxmlformats.org/officeDocument/2006/relationships/image" Target="media/image114.png"/><Relationship Id="rId280" Type="http://schemas.openxmlformats.org/officeDocument/2006/relationships/image" Target="media/image252.png"/><Relationship Id="rId315" Type="http://schemas.openxmlformats.org/officeDocument/2006/relationships/image" Target="media/image285.png"/><Relationship Id="rId336" Type="http://schemas.openxmlformats.org/officeDocument/2006/relationships/image" Target="media/image306.png"/><Relationship Id="rId357" Type="http://schemas.openxmlformats.org/officeDocument/2006/relationships/image" Target="media/image327.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image" Target="media/image161.png"/><Relationship Id="rId217" Type="http://schemas.openxmlformats.org/officeDocument/2006/relationships/image" Target="media/image195.png"/><Relationship Id="rId378" Type="http://schemas.openxmlformats.org/officeDocument/2006/relationships/image" Target="media/image348.png"/><Relationship Id="rId399" Type="http://schemas.openxmlformats.org/officeDocument/2006/relationships/image" Target="media/image369.png"/><Relationship Id="rId403" Type="http://schemas.openxmlformats.org/officeDocument/2006/relationships/image" Target="media/image373.png"/><Relationship Id="rId6" Type="http://schemas.openxmlformats.org/officeDocument/2006/relationships/endnotes" Target="endnotes.xml"/><Relationship Id="rId238" Type="http://schemas.openxmlformats.org/officeDocument/2006/relationships/hyperlink" Target="https://registry.npmjs.org/" TargetMode="External"/><Relationship Id="rId259" Type="http://schemas.openxmlformats.org/officeDocument/2006/relationships/image" Target="media/image234.png"/><Relationship Id="rId23" Type="http://schemas.openxmlformats.org/officeDocument/2006/relationships/hyperlink" Target="http://www.liulongbin.top:3006/api/addbook" TargetMode="External"/><Relationship Id="rId119" Type="http://schemas.openxmlformats.org/officeDocument/2006/relationships/image" Target="media/image104.png"/><Relationship Id="rId270" Type="http://schemas.openxmlformats.org/officeDocument/2006/relationships/image" Target="media/image243.png"/><Relationship Id="rId291" Type="http://schemas.openxmlformats.org/officeDocument/2006/relationships/image" Target="media/image261.png"/><Relationship Id="rId305" Type="http://schemas.openxmlformats.org/officeDocument/2006/relationships/image" Target="media/image275.png"/><Relationship Id="rId326" Type="http://schemas.openxmlformats.org/officeDocument/2006/relationships/image" Target="media/image296.png"/><Relationship Id="rId347" Type="http://schemas.openxmlformats.org/officeDocument/2006/relationships/image" Target="media/image317.png"/><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5.png"/><Relationship Id="rId368" Type="http://schemas.openxmlformats.org/officeDocument/2006/relationships/image" Target="media/image338.png"/><Relationship Id="rId389" Type="http://schemas.openxmlformats.org/officeDocument/2006/relationships/image" Target="media/image359.png"/><Relationship Id="rId172" Type="http://schemas.openxmlformats.org/officeDocument/2006/relationships/image" Target="media/image156.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image" Target="media/image206.png"/><Relationship Id="rId249" Type="http://schemas.openxmlformats.org/officeDocument/2006/relationships/image" Target="media/image224.png"/><Relationship Id="rId414" Type="http://schemas.openxmlformats.org/officeDocument/2006/relationships/image" Target="media/image384.png"/><Relationship Id="rId13" Type="http://schemas.openxmlformats.org/officeDocument/2006/relationships/image" Target="media/image7.png"/><Relationship Id="rId109" Type="http://schemas.openxmlformats.org/officeDocument/2006/relationships/image" Target="media/image95.jpeg"/><Relationship Id="rId260" Type="http://schemas.openxmlformats.org/officeDocument/2006/relationships/hyperlink" Target="https://yarnpkg.com/zh-Hans/docs/package-json" TargetMode="External"/><Relationship Id="rId281" Type="http://schemas.openxmlformats.org/officeDocument/2006/relationships/hyperlink" Target="http://127.0.0.1/user/5" TargetMode="External"/><Relationship Id="rId316" Type="http://schemas.openxmlformats.org/officeDocument/2006/relationships/image" Target="media/image286.png"/><Relationship Id="rId337" Type="http://schemas.openxmlformats.org/officeDocument/2006/relationships/image" Target="media/image307.png"/><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358" Type="http://schemas.openxmlformats.org/officeDocument/2006/relationships/image" Target="media/image328.png"/><Relationship Id="rId379" Type="http://schemas.openxmlformats.org/officeDocument/2006/relationships/image" Target="media/image349.png"/><Relationship Id="rId7" Type="http://schemas.openxmlformats.org/officeDocument/2006/relationships/image" Target="media/image1.png"/><Relationship Id="rId162" Type="http://schemas.openxmlformats.org/officeDocument/2006/relationships/image" Target="media/image146.jpeg"/><Relationship Id="rId183" Type="http://schemas.openxmlformats.org/officeDocument/2006/relationships/image" Target="media/image162.png"/><Relationship Id="rId218" Type="http://schemas.openxmlformats.org/officeDocument/2006/relationships/image" Target="media/image196.png"/><Relationship Id="rId239" Type="http://schemas.openxmlformats.org/officeDocument/2006/relationships/hyperlink" Target="https://registry.npmjs.org/" TargetMode="External"/><Relationship Id="rId390" Type="http://schemas.openxmlformats.org/officeDocument/2006/relationships/image" Target="media/image360.png"/><Relationship Id="rId404" Type="http://schemas.openxmlformats.org/officeDocument/2006/relationships/image" Target="media/image374.png"/><Relationship Id="rId250" Type="http://schemas.openxmlformats.org/officeDocument/2006/relationships/image" Target="media/image225.png"/><Relationship Id="rId271" Type="http://schemas.openxmlformats.org/officeDocument/2006/relationships/image" Target="media/image244.png"/><Relationship Id="rId292" Type="http://schemas.openxmlformats.org/officeDocument/2006/relationships/image" Target="media/image262.png"/><Relationship Id="rId306" Type="http://schemas.openxmlformats.org/officeDocument/2006/relationships/image" Target="media/image276.png"/><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image" Target="media/image116.png"/><Relationship Id="rId327" Type="http://schemas.openxmlformats.org/officeDocument/2006/relationships/image" Target="media/image297.png"/><Relationship Id="rId348" Type="http://schemas.openxmlformats.org/officeDocument/2006/relationships/image" Target="media/image318.png"/><Relationship Id="rId369" Type="http://schemas.openxmlformats.org/officeDocument/2006/relationships/image" Target="media/image339.png"/><Relationship Id="rId152" Type="http://schemas.openxmlformats.org/officeDocument/2006/relationships/image" Target="media/image136.png"/><Relationship Id="rId173" Type="http://schemas.openxmlformats.org/officeDocument/2006/relationships/hyperlink" Target="http://www.escook.cn:8086/" TargetMode="External"/><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image" Target="media/image207.png"/><Relationship Id="rId380" Type="http://schemas.openxmlformats.org/officeDocument/2006/relationships/image" Target="media/image350.png"/><Relationship Id="rId415" Type="http://schemas.openxmlformats.org/officeDocument/2006/relationships/image" Target="media/image385.png"/><Relationship Id="rId240" Type="http://schemas.openxmlformats.org/officeDocument/2006/relationships/image" Target="media/image215.png"/><Relationship Id="rId261" Type="http://schemas.openxmlformats.org/officeDocument/2006/relationships/image" Target="media/image235.png"/><Relationship Id="rId14" Type="http://schemas.openxmlformats.org/officeDocument/2006/relationships/image" Target="media/image8.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282" Type="http://schemas.openxmlformats.org/officeDocument/2006/relationships/hyperlink" Target="http://127.0.0.1/user/5/zs" TargetMode="External"/><Relationship Id="rId317" Type="http://schemas.openxmlformats.org/officeDocument/2006/relationships/image" Target="media/image287.png"/><Relationship Id="rId338" Type="http://schemas.openxmlformats.org/officeDocument/2006/relationships/image" Target="media/image308.png"/><Relationship Id="rId359" Type="http://schemas.openxmlformats.org/officeDocument/2006/relationships/image" Target="media/image329.png"/><Relationship Id="rId8" Type="http://schemas.openxmlformats.org/officeDocument/2006/relationships/image" Target="media/image2.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hyperlink" Target="https://www.runoob.com/w3cnote/open-source-license.html" TargetMode="External"/><Relationship Id="rId163" Type="http://schemas.openxmlformats.org/officeDocument/2006/relationships/image" Target="media/image147.png"/><Relationship Id="rId184" Type="http://schemas.openxmlformats.org/officeDocument/2006/relationships/image" Target="media/image163.png"/><Relationship Id="rId219" Type="http://schemas.openxmlformats.org/officeDocument/2006/relationships/image" Target="media/image197.png"/><Relationship Id="rId370" Type="http://schemas.openxmlformats.org/officeDocument/2006/relationships/image" Target="media/image340.png"/><Relationship Id="rId391" Type="http://schemas.openxmlformats.org/officeDocument/2006/relationships/image" Target="media/image361.png"/><Relationship Id="rId405" Type="http://schemas.openxmlformats.org/officeDocument/2006/relationships/image" Target="media/image375.png"/><Relationship Id="rId230" Type="http://schemas.openxmlformats.org/officeDocument/2006/relationships/image" Target="media/image208.png"/><Relationship Id="rId251" Type="http://schemas.openxmlformats.org/officeDocument/2006/relationships/image" Target="media/image226.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image" Target="media/image245.png"/><Relationship Id="rId293" Type="http://schemas.openxmlformats.org/officeDocument/2006/relationships/image" Target="media/image263.png"/><Relationship Id="rId307" Type="http://schemas.openxmlformats.org/officeDocument/2006/relationships/image" Target="media/image277.png"/><Relationship Id="rId328" Type="http://schemas.openxmlformats.org/officeDocument/2006/relationships/image" Target="media/image298.png"/><Relationship Id="rId349" Type="http://schemas.openxmlformats.org/officeDocument/2006/relationships/image" Target="media/image319.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hyperlink" Target="https://www.showdoc.cc/escook?page_id=3707158761215217" TargetMode="External"/><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0.png"/><Relationship Id="rId381" Type="http://schemas.openxmlformats.org/officeDocument/2006/relationships/image" Target="media/image351.png"/><Relationship Id="rId416" Type="http://schemas.openxmlformats.org/officeDocument/2006/relationships/image" Target="media/image386.png"/><Relationship Id="rId220" Type="http://schemas.openxmlformats.org/officeDocument/2006/relationships/image" Target="media/image198.png"/><Relationship Id="rId241" Type="http://schemas.openxmlformats.org/officeDocument/2006/relationships/image" Target="media/image216.png"/><Relationship Id="rId15" Type="http://schemas.openxmlformats.org/officeDocument/2006/relationships/image" Target="media/image9.png"/><Relationship Id="rId36" Type="http://schemas.openxmlformats.org/officeDocument/2006/relationships/hyperlink" Target="http://aui.github.io/art-template/zh-cn/index.html" TargetMode="External"/><Relationship Id="rId57" Type="http://schemas.openxmlformats.org/officeDocument/2006/relationships/image" Target="media/image46.png"/><Relationship Id="rId262" Type="http://schemas.openxmlformats.org/officeDocument/2006/relationships/image" Target="media/image236.png"/><Relationship Id="rId283" Type="http://schemas.openxmlformats.org/officeDocument/2006/relationships/image" Target="media/image253.png"/><Relationship Id="rId318" Type="http://schemas.openxmlformats.org/officeDocument/2006/relationships/image" Target="media/image288.png"/><Relationship Id="rId339" Type="http://schemas.openxmlformats.org/officeDocument/2006/relationships/image" Target="media/image309.png"/><Relationship Id="rId78" Type="http://schemas.openxmlformats.org/officeDocument/2006/relationships/image" Target="media/image66.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4.png"/><Relationship Id="rId350" Type="http://schemas.openxmlformats.org/officeDocument/2006/relationships/image" Target="media/image320.png"/><Relationship Id="rId371" Type="http://schemas.openxmlformats.org/officeDocument/2006/relationships/image" Target="media/image341.png"/><Relationship Id="rId406" Type="http://schemas.openxmlformats.org/officeDocument/2006/relationships/image" Target="media/image376.png"/><Relationship Id="rId9" Type="http://schemas.openxmlformats.org/officeDocument/2006/relationships/image" Target="media/image3.png"/><Relationship Id="rId210" Type="http://schemas.openxmlformats.org/officeDocument/2006/relationships/image" Target="media/image188.png"/><Relationship Id="rId392" Type="http://schemas.openxmlformats.org/officeDocument/2006/relationships/image" Target="media/image362.png"/><Relationship Id="rId26" Type="http://schemas.openxmlformats.org/officeDocument/2006/relationships/hyperlink" Target="https://www.getpostman.com/downloads/" TargetMode="External"/><Relationship Id="rId231" Type="http://schemas.openxmlformats.org/officeDocument/2006/relationships/image" Target="media/image209.png"/><Relationship Id="rId252" Type="http://schemas.openxmlformats.org/officeDocument/2006/relationships/image" Target="media/image227.png"/><Relationship Id="rId273" Type="http://schemas.openxmlformats.org/officeDocument/2006/relationships/hyperlink" Target="http://www.expressjs.com.cn/" TargetMode="External"/><Relationship Id="rId294" Type="http://schemas.openxmlformats.org/officeDocument/2006/relationships/image" Target="media/image264.png"/><Relationship Id="rId308" Type="http://schemas.openxmlformats.org/officeDocument/2006/relationships/image" Target="media/image278.png"/><Relationship Id="rId329" Type="http://schemas.openxmlformats.org/officeDocument/2006/relationships/image" Target="media/image299.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7.png"/><Relationship Id="rId340" Type="http://schemas.openxmlformats.org/officeDocument/2006/relationships/image" Target="media/image310.png"/><Relationship Id="rId361" Type="http://schemas.openxmlformats.org/officeDocument/2006/relationships/image" Target="media/image331.png"/><Relationship Id="rId196" Type="http://schemas.openxmlformats.org/officeDocument/2006/relationships/image" Target="media/image174.png"/><Relationship Id="rId200" Type="http://schemas.openxmlformats.org/officeDocument/2006/relationships/image" Target="media/image178.png"/><Relationship Id="rId382" Type="http://schemas.openxmlformats.org/officeDocument/2006/relationships/image" Target="media/image352.png"/><Relationship Id="rId417" Type="http://schemas.openxmlformats.org/officeDocument/2006/relationships/image" Target="media/image387.png"/><Relationship Id="rId16" Type="http://schemas.openxmlformats.org/officeDocument/2006/relationships/image" Target="media/image10.png"/><Relationship Id="rId221" Type="http://schemas.openxmlformats.org/officeDocument/2006/relationships/image" Target="media/image199.png"/><Relationship Id="rId242" Type="http://schemas.openxmlformats.org/officeDocument/2006/relationships/image" Target="media/image217.png"/><Relationship Id="rId263" Type="http://schemas.openxmlformats.org/officeDocument/2006/relationships/image" Target="media/image237.png"/><Relationship Id="rId284" Type="http://schemas.openxmlformats.org/officeDocument/2006/relationships/image" Target="media/image254.png"/><Relationship Id="rId319" Type="http://schemas.openxmlformats.org/officeDocument/2006/relationships/image" Target="media/image289.png"/><Relationship Id="rId37" Type="http://schemas.openxmlformats.org/officeDocument/2006/relationships/image" Target="media/image27.png"/><Relationship Id="rId58" Type="http://schemas.openxmlformats.org/officeDocument/2006/relationships/hyperlink" Target="https://blog.csdn.net/Lxd_0111/article/details/78028889" TargetMode="External"/><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8.png"/><Relationship Id="rId330" Type="http://schemas.openxmlformats.org/officeDocument/2006/relationships/image" Target="media/image300.png"/><Relationship Id="rId90" Type="http://schemas.openxmlformats.org/officeDocument/2006/relationships/image" Target="media/image76.png"/><Relationship Id="rId165" Type="http://schemas.openxmlformats.org/officeDocument/2006/relationships/image" Target="media/image149.png"/><Relationship Id="rId186" Type="http://schemas.openxmlformats.org/officeDocument/2006/relationships/hyperlink" Target="https://nodejs.org/zh-cn/" TargetMode="External"/><Relationship Id="rId351" Type="http://schemas.openxmlformats.org/officeDocument/2006/relationships/image" Target="media/image321.png"/><Relationship Id="rId372" Type="http://schemas.openxmlformats.org/officeDocument/2006/relationships/image" Target="media/image342.png"/><Relationship Id="rId393" Type="http://schemas.openxmlformats.org/officeDocument/2006/relationships/image" Target="media/image363.png"/><Relationship Id="rId407" Type="http://schemas.openxmlformats.org/officeDocument/2006/relationships/image" Target="media/image377.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8.png"/><Relationship Id="rId274" Type="http://schemas.openxmlformats.org/officeDocument/2006/relationships/image" Target="media/image246.png"/><Relationship Id="rId295" Type="http://schemas.openxmlformats.org/officeDocument/2006/relationships/image" Target="media/image265.png"/><Relationship Id="rId309" Type="http://schemas.openxmlformats.org/officeDocument/2006/relationships/image" Target="media/image279.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290.png"/><Relationship Id="rId80" Type="http://schemas.openxmlformats.org/officeDocument/2006/relationships/image" Target="media/image68.png"/><Relationship Id="rId155" Type="http://schemas.openxmlformats.org/officeDocument/2006/relationships/image" Target="media/image139.png"/><Relationship Id="rId176" Type="http://schemas.openxmlformats.org/officeDocument/2006/relationships/image" Target="media/image158.png"/><Relationship Id="rId197" Type="http://schemas.openxmlformats.org/officeDocument/2006/relationships/image" Target="media/image175.png"/><Relationship Id="rId341" Type="http://schemas.openxmlformats.org/officeDocument/2006/relationships/image" Target="media/image311.png"/><Relationship Id="rId362" Type="http://schemas.openxmlformats.org/officeDocument/2006/relationships/image" Target="media/image332.png"/><Relationship Id="rId383" Type="http://schemas.openxmlformats.org/officeDocument/2006/relationships/image" Target="media/image353.png"/><Relationship Id="rId418" Type="http://schemas.openxmlformats.org/officeDocument/2006/relationships/image" Target="media/image388.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18.png"/><Relationship Id="rId264" Type="http://schemas.openxmlformats.org/officeDocument/2006/relationships/image" Target="media/image238.png"/><Relationship Id="rId285" Type="http://schemas.openxmlformats.org/officeDocument/2006/relationships/image" Target="media/image255.png"/><Relationship Id="rId17" Type="http://schemas.openxmlformats.org/officeDocument/2006/relationships/image" Target="media/image11.png"/><Relationship Id="rId38" Type="http://schemas.openxmlformats.org/officeDocument/2006/relationships/hyperlink" Target="http://aui.github.io/art-template/zh-cn/docs/installation.html" TargetMode="External"/><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09.png"/><Relationship Id="rId310" Type="http://schemas.openxmlformats.org/officeDocument/2006/relationships/image" Target="media/image280.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65.png"/><Relationship Id="rId331" Type="http://schemas.openxmlformats.org/officeDocument/2006/relationships/image" Target="media/image301.png"/><Relationship Id="rId352" Type="http://schemas.openxmlformats.org/officeDocument/2006/relationships/image" Target="media/image322.png"/><Relationship Id="rId373" Type="http://schemas.openxmlformats.org/officeDocument/2006/relationships/image" Target="media/image343.png"/><Relationship Id="rId394" Type="http://schemas.openxmlformats.org/officeDocument/2006/relationships/image" Target="media/image364.png"/><Relationship Id="rId408" Type="http://schemas.openxmlformats.org/officeDocument/2006/relationships/image" Target="media/image378.png"/><Relationship Id="rId1" Type="http://schemas.openxmlformats.org/officeDocument/2006/relationships/numbering" Target="numbering.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9.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9.png"/><Relationship Id="rId275" Type="http://schemas.openxmlformats.org/officeDocument/2006/relationships/image" Target="media/image247.png"/><Relationship Id="rId296" Type="http://schemas.openxmlformats.org/officeDocument/2006/relationships/image" Target="media/image266.png"/><Relationship Id="rId300" Type="http://schemas.openxmlformats.org/officeDocument/2006/relationships/image" Target="media/image270.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hyperlink" Target="file:///D:/ComputerScience/LightInCoding/1%20HTML%20CSS%20JavaScript/6%20%E5%A4%A7%E4%BA%8B%E4%BB%B6%E5%BE%8C%E5%8F%B0%E7%AE%A1%E7%90%86%E7%B3%BB%E7%B5%B1%E9%A0%85%E7%9B%AE/index.html" TargetMode="External"/><Relationship Id="rId198" Type="http://schemas.openxmlformats.org/officeDocument/2006/relationships/image" Target="media/image176.png"/><Relationship Id="rId321" Type="http://schemas.openxmlformats.org/officeDocument/2006/relationships/image" Target="media/image291.png"/><Relationship Id="rId342" Type="http://schemas.openxmlformats.org/officeDocument/2006/relationships/image" Target="media/image312.png"/><Relationship Id="rId363" Type="http://schemas.openxmlformats.org/officeDocument/2006/relationships/image" Target="media/image333.png"/><Relationship Id="rId384" Type="http://schemas.openxmlformats.org/officeDocument/2006/relationships/image" Target="media/image354.png"/><Relationship Id="rId419" Type="http://schemas.openxmlformats.org/officeDocument/2006/relationships/fontTable" Target="fontTable.xml"/><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12.png"/><Relationship Id="rId39" Type="http://schemas.openxmlformats.org/officeDocument/2006/relationships/image" Target="media/image28.png"/><Relationship Id="rId265" Type="http://schemas.openxmlformats.org/officeDocument/2006/relationships/image" Target="media/image239.png"/><Relationship Id="rId286" Type="http://schemas.openxmlformats.org/officeDocument/2006/relationships/image" Target="media/image256.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66.png"/><Relationship Id="rId311" Type="http://schemas.openxmlformats.org/officeDocument/2006/relationships/image" Target="media/image281.png"/><Relationship Id="rId332" Type="http://schemas.openxmlformats.org/officeDocument/2006/relationships/image" Target="media/image302.png"/><Relationship Id="rId353" Type="http://schemas.openxmlformats.org/officeDocument/2006/relationships/image" Target="media/image323.png"/><Relationship Id="rId374" Type="http://schemas.openxmlformats.org/officeDocument/2006/relationships/image" Target="media/image344.png"/><Relationship Id="rId395" Type="http://schemas.openxmlformats.org/officeDocument/2006/relationships/image" Target="media/image365.png"/><Relationship Id="rId409" Type="http://schemas.openxmlformats.org/officeDocument/2006/relationships/image" Target="media/image379.png"/><Relationship Id="rId71" Type="http://schemas.openxmlformats.org/officeDocument/2006/relationships/image" Target="media/image59.png"/><Relationship Id="rId92" Type="http://schemas.openxmlformats.org/officeDocument/2006/relationships/image" Target="media/image78.png"/><Relationship Id="rId213" Type="http://schemas.openxmlformats.org/officeDocument/2006/relationships/image" Target="media/image191.png"/><Relationship Id="rId234" Type="http://schemas.openxmlformats.org/officeDocument/2006/relationships/image" Target="media/image212.png"/><Relationship Id="rId420"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30.png"/><Relationship Id="rId276" Type="http://schemas.openxmlformats.org/officeDocument/2006/relationships/image" Target="media/image248.png"/><Relationship Id="rId297" Type="http://schemas.openxmlformats.org/officeDocument/2006/relationships/image" Target="media/image267.png"/><Relationship Id="rId40" Type="http://schemas.openxmlformats.org/officeDocument/2006/relationships/image" Target="media/image29.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59.png"/><Relationship Id="rId301" Type="http://schemas.openxmlformats.org/officeDocument/2006/relationships/image" Target="media/image271.png"/><Relationship Id="rId322" Type="http://schemas.openxmlformats.org/officeDocument/2006/relationships/image" Target="media/image292.png"/><Relationship Id="rId343" Type="http://schemas.openxmlformats.org/officeDocument/2006/relationships/image" Target="media/image313.png"/><Relationship Id="rId364" Type="http://schemas.openxmlformats.org/officeDocument/2006/relationships/image" Target="media/image334.png"/><Relationship Id="rId61" Type="http://schemas.openxmlformats.org/officeDocument/2006/relationships/image" Target="media/image49.png"/><Relationship Id="rId82" Type="http://schemas.openxmlformats.org/officeDocument/2006/relationships/hyperlink" Target="https://developer.mozilla.org/zh-CN/docs/Web/HTTP/Headers" TargetMode="External"/><Relationship Id="rId199" Type="http://schemas.openxmlformats.org/officeDocument/2006/relationships/image" Target="media/image177.png"/><Relationship Id="rId203" Type="http://schemas.openxmlformats.org/officeDocument/2006/relationships/image" Target="media/image181.png"/><Relationship Id="rId385" Type="http://schemas.openxmlformats.org/officeDocument/2006/relationships/image" Target="media/image355.png"/><Relationship Id="rId19" Type="http://schemas.openxmlformats.org/officeDocument/2006/relationships/image" Target="media/image13.png"/><Relationship Id="rId224" Type="http://schemas.openxmlformats.org/officeDocument/2006/relationships/image" Target="media/image202.png"/><Relationship Id="rId245" Type="http://schemas.openxmlformats.org/officeDocument/2006/relationships/image" Target="media/image220.png"/><Relationship Id="rId266" Type="http://schemas.openxmlformats.org/officeDocument/2006/relationships/image" Target="media/image240.png"/><Relationship Id="rId287" Type="http://schemas.openxmlformats.org/officeDocument/2006/relationships/image" Target="media/image257.png"/><Relationship Id="rId410" Type="http://schemas.openxmlformats.org/officeDocument/2006/relationships/image" Target="media/image380.png"/><Relationship Id="rId30" Type="http://schemas.openxmlformats.org/officeDocument/2006/relationships/image" Target="media/image21.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82.png"/><Relationship Id="rId333" Type="http://schemas.openxmlformats.org/officeDocument/2006/relationships/image" Target="media/image303.jpeg"/><Relationship Id="rId354" Type="http://schemas.openxmlformats.org/officeDocument/2006/relationships/image" Target="media/image324.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189" Type="http://schemas.openxmlformats.org/officeDocument/2006/relationships/image" Target="media/image167.png"/><Relationship Id="rId375" Type="http://schemas.openxmlformats.org/officeDocument/2006/relationships/image" Target="media/image345.png"/><Relationship Id="rId396" Type="http://schemas.openxmlformats.org/officeDocument/2006/relationships/image" Target="media/image366.png"/><Relationship Id="rId3" Type="http://schemas.openxmlformats.org/officeDocument/2006/relationships/settings" Target="setting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1.png"/><Relationship Id="rId277" Type="http://schemas.openxmlformats.org/officeDocument/2006/relationships/image" Target="media/image249.png"/><Relationship Id="rId298" Type="http://schemas.openxmlformats.org/officeDocument/2006/relationships/image" Target="media/image268.png"/><Relationship Id="rId400" Type="http://schemas.openxmlformats.org/officeDocument/2006/relationships/image" Target="media/image370.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302" Type="http://schemas.openxmlformats.org/officeDocument/2006/relationships/image" Target="media/image272.png"/><Relationship Id="rId323" Type="http://schemas.openxmlformats.org/officeDocument/2006/relationships/image" Target="media/image293.png"/><Relationship Id="rId344" Type="http://schemas.openxmlformats.org/officeDocument/2006/relationships/image" Target="media/image314.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hyperlink" Target="https://www.layui.com/" TargetMode="External"/><Relationship Id="rId365" Type="http://schemas.openxmlformats.org/officeDocument/2006/relationships/image" Target="media/image335.png"/><Relationship Id="rId386" Type="http://schemas.openxmlformats.org/officeDocument/2006/relationships/image" Target="media/image356.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image" Target="media/image258.png"/><Relationship Id="rId411" Type="http://schemas.openxmlformats.org/officeDocument/2006/relationships/image" Target="media/image381.png"/><Relationship Id="rId106" Type="http://schemas.openxmlformats.org/officeDocument/2006/relationships/image" Target="media/image92.png"/><Relationship Id="rId127" Type="http://schemas.openxmlformats.org/officeDocument/2006/relationships/image" Target="media/image112.png"/><Relationship Id="rId313" Type="http://schemas.openxmlformats.org/officeDocument/2006/relationships/image" Target="media/image283.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0.png"/><Relationship Id="rId148" Type="http://schemas.openxmlformats.org/officeDocument/2006/relationships/image" Target="media/image132.png"/><Relationship Id="rId169" Type="http://schemas.openxmlformats.org/officeDocument/2006/relationships/image" Target="media/image153.png"/><Relationship Id="rId334" Type="http://schemas.openxmlformats.org/officeDocument/2006/relationships/image" Target="media/image304.png"/><Relationship Id="rId355" Type="http://schemas.openxmlformats.org/officeDocument/2006/relationships/image" Target="media/image325.png"/><Relationship Id="rId376" Type="http://schemas.openxmlformats.org/officeDocument/2006/relationships/image" Target="media/image346.png"/><Relationship Id="rId397" Type="http://schemas.openxmlformats.org/officeDocument/2006/relationships/image" Target="media/image367.png"/><Relationship Id="rId4" Type="http://schemas.openxmlformats.org/officeDocument/2006/relationships/webSettings" Target="webSettings.xml"/><Relationship Id="rId180" Type="http://schemas.openxmlformats.org/officeDocument/2006/relationships/hyperlink" Target="https://www.css-js.com/tools/base64.html" TargetMode="External"/><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2.png"/><Relationship Id="rId278" Type="http://schemas.openxmlformats.org/officeDocument/2006/relationships/image" Target="media/image250.png"/><Relationship Id="rId401" Type="http://schemas.openxmlformats.org/officeDocument/2006/relationships/image" Target="media/image371.png"/><Relationship Id="rId303" Type="http://schemas.openxmlformats.org/officeDocument/2006/relationships/image" Target="media/image273.png"/><Relationship Id="rId42" Type="http://schemas.openxmlformats.org/officeDocument/2006/relationships/image" Target="media/image31.png"/><Relationship Id="rId84" Type="http://schemas.openxmlformats.org/officeDocument/2006/relationships/image" Target="media/image71.png"/><Relationship Id="rId138" Type="http://schemas.openxmlformats.org/officeDocument/2006/relationships/image" Target="media/image123.png"/><Relationship Id="rId345" Type="http://schemas.openxmlformats.org/officeDocument/2006/relationships/image" Target="media/image315.png"/><Relationship Id="rId387" Type="http://schemas.openxmlformats.org/officeDocument/2006/relationships/image" Target="media/image357.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2.png"/><Relationship Id="rId412" Type="http://schemas.openxmlformats.org/officeDocument/2006/relationships/image" Target="media/image382.png"/><Relationship Id="rId107" Type="http://schemas.openxmlformats.org/officeDocument/2006/relationships/image" Target="media/image93.png"/><Relationship Id="rId289" Type="http://schemas.openxmlformats.org/officeDocument/2006/relationships/image" Target="media/image259.png"/><Relationship Id="rId11" Type="http://schemas.openxmlformats.org/officeDocument/2006/relationships/image" Target="media/image5.png"/><Relationship Id="rId53" Type="http://schemas.openxmlformats.org/officeDocument/2006/relationships/image" Target="media/image42.png"/><Relationship Id="rId149" Type="http://schemas.openxmlformats.org/officeDocument/2006/relationships/image" Target="media/image133.png"/><Relationship Id="rId314" Type="http://schemas.openxmlformats.org/officeDocument/2006/relationships/image" Target="media/image284.png"/><Relationship Id="rId356" Type="http://schemas.openxmlformats.org/officeDocument/2006/relationships/image" Target="media/image326.png"/><Relationship Id="rId398" Type="http://schemas.openxmlformats.org/officeDocument/2006/relationships/image" Target="media/image368.png"/><Relationship Id="rId95" Type="http://schemas.openxmlformats.org/officeDocument/2006/relationships/image" Target="media/image81.png"/><Relationship Id="rId160" Type="http://schemas.openxmlformats.org/officeDocument/2006/relationships/image" Target="media/image144.png"/><Relationship Id="rId216" Type="http://schemas.openxmlformats.org/officeDocument/2006/relationships/image" Target="media/image19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9879</TotalTime>
  <Pages>223</Pages>
  <Words>15303</Words>
  <Characters>87229</Characters>
  <Application>Microsoft Office Word</Application>
  <DocSecurity>0</DocSecurity>
  <Lines>726</Lines>
  <Paragraphs>204</Paragraphs>
  <ScaleCrop>false</ScaleCrop>
  <Company/>
  <LinksUpToDate>false</LinksUpToDate>
  <CharactersWithSpaces>102328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1676</cp:revision>
  <dcterms:created xsi:type="dcterms:W3CDTF">2021-05-25T09:16:00Z</dcterms:created>
  <dcterms:modified xsi:type="dcterms:W3CDTF">2021-08-27T09:27:00Z</dcterms:modified>
</cp:coreProperties>
</file>